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阳泉郊区2023-2024学年九年级上学期期末数学综合测试卷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（浙江省宁波市鄞州区九年级（上）第一次质检数学试卷）图中的五角星绕旋转中心旋转后能与自身重合，则最小的旋转角度是（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.144°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.216°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（安徽省合肥市经开区九年级（上）期末数学试卷）如图，AB是⊙O的直径，AB=4，AC是弦，AC=2</w:t>
      </w:r>
      <w:r>
        <w:pict>
          <v:shape id="_x0000_i1026" type="#_x0000_t75" style="width:14pt;height:17pt">
            <v:imagedata r:id="rId6" o:title="2"/>
          </v:shape>
        </w:pict>
      </w:r>
      <w:r>
        <w:t>，∠ACO的度数是（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0pt;height:6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（2020年秋•和县月考）“a，b是实数，|a|+</w:t>
      </w:r>
      <w:r>
        <w:pict>
          <v:shape id="_x0000_i1028" type="#_x0000_t75" style="width:19pt;height:20pt">
            <v:imagedata r:id="rId8" o:title="2"/>
          </v:shape>
        </w:pict>
      </w:r>
      <w:r>
        <w:t>≥0“这一事件是（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.随机事件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（2019•河池一模）如图，将</w:t>
      </w:r>
      <w:r>
        <w:pict>
          <v:shape id="_x0000_i1029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​绕点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​按逆时针方向旋转得△</w:t>
      </w:r>
      <w:r>
        <w:pict>
          <v:shape id="_x0000_i1031" type="#_x0000_t75" style="width:2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B′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​，且</w:t>
      </w:r>
      <w:r>
        <w:pict>
          <v:shape id="_x0000_i1032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​点在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​上，</w:t>
      </w:r>
      <w:r>
        <w:pict>
          <v:shape id="_x0000_i1034" type="#_x0000_t75" style="width:19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​交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​于点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​，若</w:t>
      </w:r>
      <w:r>
        <w:pict>
          <v:shape id="_x0000_i1037" type="#_x0000_t75" style="width:4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CB′=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8" type="#_x0000_t75" style="width:3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A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​的度数为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7pt;height:60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34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-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34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39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3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α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（山东临沂青云镇中心中学七年级下学期期末考试数学卷（））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方格纸上有A、B两点，若以B点为原点建立直角坐标系，则A点坐标为（―4，3），若以A点为原点建立直角坐标系，则B点坐标是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.（－4，－3）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.（―4，3）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.（4，―3）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.（4，3）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（长春模拟）方程x</w:t>
      </w:r>
      <w:r w:rsidRPr="004E0094">
        <w:rPr>
          <w:vertAlign w:val="superscript"/>
        </w:rPr>
        <w:t>2</w:t>
      </w:r>
      <w:r>
        <w:t>-</w:t>
      </w:r>
      <w:r>
        <w:pict>
          <v:shape id="_x0000_i1046" type="#_x0000_t75" style="width:6pt;height:26pt">
            <v:imagedata r:id="rId26" o:title="2"/>
          </v:shape>
        </w:pict>
      </w:r>
      <w:r>
        <w:t>x+</w:t>
      </w:r>
      <w:r>
        <w:pict>
          <v:shape id="_x0000_i1047" type="#_x0000_t75" style="width:6pt;height:26pt">
            <v:imagedata r:id="rId27" o:title="2"/>
          </v:shape>
        </w:pict>
      </w:r>
      <w:r>
        <w:t>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.有两个不相等的实数根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（四川省成都市金牛区七年级（下）期末数学试卷）下列事件属于不确定的是（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.太阳从东方升起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https://d.book118.com/507120113120006032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507120113120006032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