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E3EB8" w14:paraId="16B7C57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E3EB8" w14:paraId="6A01CC0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E3EB8" w14:paraId="4E8E6E4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E3EB8" w:rsidRPr="001E3EB8" w14:paraId="7350D55D" w14:textId="51EDAEE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E3EB8">
        <w:rPr>
          <w:rFonts w:ascii="宋体" w:eastAsia="宋体" w:hAnsi="宋体" w:hint="eastAsia"/>
          <w:b/>
          <w:sz w:val="60"/>
        </w:rPr>
        <w:t>微蜂窝无线通信系统项目效益评估报告</w:t>
      </w:r>
    </w:p>
    <w:p w:rsidR="001E3EB8" w:rsidP="001E3EB8" w14:paraId="40664494" w14:textId="109305C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E3EB8">
        <w:rPr>
          <w:rFonts w:ascii="仿宋" w:eastAsia="仿宋" w:hAnsi="仿宋" w:hint="eastAsia"/>
          <w:b/>
          <w:sz w:val="40"/>
        </w:rPr>
        <w:t>目录</w:t>
      </w:r>
    </w:p>
    <w:p w:rsidR="001E3EB8" w14:paraId="119E6C3E" w14:textId="1168A45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E3EB8" w14:paraId="05AB2F37" w14:textId="10444C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E3EB8" w14:paraId="133EF64C" w14:textId="519D5E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(一)、微蜂窝无线通信系统项目选址原则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E3EB8" w14:paraId="717B869E" w14:textId="4487F9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E3EB8" w14:paraId="2AE84067" w14:textId="0E7DC0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_Toc153539608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E3EB8" w14:paraId="2AFB8390" w14:textId="2CED26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_Toc153539609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E3EB8" w14:paraId="0DF3047B" w14:textId="3EBA0A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(五)、微蜂窝无线通信系统项目选址综合评价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_Toc153539610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E3EB8" w14:paraId="3EFF9C01" w14:textId="07D497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_Toc153539611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E3EB8" w14:paraId="6F10AA7A" w14:textId="589478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(一)、微蜂窝无线通信系统项目工程设计总体要求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_Toc153539612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E3EB8" w14:paraId="6D68FB89" w14:textId="6CF5B6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_Toc153539613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E3EB8" w14:paraId="6F86A24A" w14:textId="0DBB31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_Toc153539614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E3EB8" w14:paraId="1B0CE3E6" w14:textId="76F140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_Toc153539615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E3EB8" w14:paraId="588FC180" w14:textId="6C0AD4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_Toc153539616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E3EB8" w14:paraId="1DFF2843" w14:textId="4E1B90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_Toc153539617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E3EB8" w14:paraId="60B8673B" w14:textId="5D7B9E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_Toc153539618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E3EB8" w14:paraId="1D5D3AEC" w14:textId="3C8CBF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_Toc153539619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E3EB8" w14:paraId="1CAA2636" w14:textId="407ECE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四、微蜂窝无线通信系统项目规划进度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_Toc153539620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E3EB8" w14:paraId="46889B1E" w14:textId="5FDC2B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(一)、微蜂窝无线通信系统项目进度安排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_Toc153539621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E3EB8" w14:paraId="01B39BE7" w14:textId="5D16B8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(二)、微蜂窝无线通信系统项目实施保障措施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_Toc153539622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E3EB8" w14:paraId="6270A3C4" w14:textId="1CC04C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_Toc153539623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E3EB8" w14:paraId="16476E8C" w14:textId="3DABB2D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(四)、微蜂窝无线通信系统项目进度监控与调整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_Toc153539624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E3EB8" w14:paraId="4D68C142" w14:textId="7F5EDE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_Toc153539625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E3EB8" w14:paraId="46CAD6FF" w14:textId="3B7A3B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五、微蜂窝无线通信系统项目概论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_Toc153539626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E3EB8" w14:paraId="6EA6BC31" w14:textId="66503A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(一)、微蜂窝无线通信系统项目名称及投资人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_Toc153539627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E3EB8" w14:paraId="0D8E8F8D" w14:textId="1A55BE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_Toc153539628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E3EB8" w14:paraId="3125CF7E" w14:textId="21C1BD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_Toc153539629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E3EB8" w14:paraId="1295E241" w14:textId="75AF19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_Toc153539630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E3EB8" w14:paraId="1B15840C" w14:textId="066244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(五)、微蜂窝无线通信系统项目建设背景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_Toc153539631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E3EB8" w14:paraId="23778F30" w14:textId="1D8661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_Toc153539632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E3EB8" w14:paraId="3CBCDB36" w14:textId="7081E7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_Toc153539633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E3EB8" w14:paraId="343277FE" w14:textId="263E51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_Toc153539634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E3EB8" w14:paraId="0F3208CB" w14:textId="673704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_Toc153539635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E3EB8" w14:paraId="0D880C18" w14:textId="3966CB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_Toc153539636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E3EB8" w14:paraId="3744BEF9" w14:textId="6F56C4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_Toc153539637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E3EB8" w14:paraId="635F3085" w14:textId="32D61D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_Toc153539638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E3EB8" w14:paraId="55D544E4" w14:textId="479F36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_Toc153539639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E3EB8" w14:paraId="71C0D237" w14:textId="4294EE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_Toc153539640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E3EB8" w14:paraId="0D4D7DB2" w14:textId="11A2C5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_Toc153539641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E3EB8" w14:paraId="70DBD6ED" w14:textId="6933BA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_Toc153539642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E3EB8" w14:paraId="3CD123F4" w14:textId="509DD8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_Toc153539643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E3EB8" w14:paraId="3E5D2A2C" w14:textId="2FCD97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_Toc153539644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E3EB8" w14:paraId="1727AE5B" w14:textId="5106DA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_Toc153539645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E3EB8" w14:paraId="6858A0C3" w14:textId="4485A57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_Toc153539646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E3EB8" w14:paraId="2B1C5286" w14:textId="62B7F0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_Toc153539647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E3EB8" w14:paraId="7896B7EB" w14:textId="5ECC00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_Toc153539648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E3EB8" w14:paraId="491A9906" w14:textId="42998C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_Toc153539649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E3EB8" w14:paraId="1C6D4F54" w14:textId="240D2E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_Toc153539650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E3EB8" w14:paraId="2888FC52" w14:textId="45AD56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_Toc153539651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E3EB8" w14:paraId="2A448F1C" w14:textId="098C6C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_Toc153539652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E3EB8" w14:paraId="2332FD4A" w14:textId="32E307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(三)、微蜂窝无线通信系统项目盈利能力分析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_Toc153539653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E3EB8" w14:paraId="762BCABC" w14:textId="6366A7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_Toc153539654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E3EB8" w14:paraId="090D79BF" w14:textId="584B01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_Toc153539655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E3EB8" w14:paraId="65045A25" w14:textId="14C6AD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_Toc153539656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E3EB8" w14:paraId="73031B66" w14:textId="2703D4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_Toc153539657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E3EB8" w14:paraId="593F0FB7" w14:textId="77A5AF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(一)、微蜂窝无线通信系统项目风险分析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_Toc153539658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E3EB8" w14:paraId="634ABC77" w14:textId="6A9CF2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(二)、微蜂窝无线通信系统项目风险对策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_Toc153539659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1E3EB8" w14:paraId="452D0B07" w14:textId="22FD8B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_Toc153539660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1E3EB8" w14:paraId="6C0CF7AA" w14:textId="528900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_Toc153539661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1E3EB8" w14:paraId="488612B8" w14:textId="4BA8FD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_Toc153539662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1E3EB8" w14:paraId="5A88EE4A" w14:textId="1850DA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_Toc153539663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1E3EB8" w14:paraId="522A77BB" w14:textId="27EA48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_Toc153539664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1E3EB8" w14:paraId="42401B86" w14:textId="14EF3B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_Toc153539665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1E3EB8" w14:paraId="306CAE4F" w14:textId="737974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_Toc153539666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1E3EB8" w14:paraId="5467E33E" w14:textId="376E15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_Toc153539667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1E3EB8" w14:paraId="3085937F" w14:textId="04AF6F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_Toc153539668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https://d.book118.com/507141111015006030</w:t>
        </w:r>
      </w:hyperlink>
    </w:p>
    <w:p w:rsidR="001E3EB8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EB8" w:rsidP="003E083E" w14:paraId="4B60CCF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E3EB8" w14:paraId="1CFF97B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EB8" w:rsidP="003E083E" w14:paraId="5BA4DCFA" w14:textId="438BAC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E3EB8" w14:paraId="72EACD2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EB8" w14:paraId="04B4377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EB8" w:rsidP="003E083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E3EB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EB8" w:rsidP="003E083E" w14:textId="438BAC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E3EB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EB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EB8" w:rsidP="003E083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E3EB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EB8" w:rsidP="003E083E" w14:textId="438BAC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E3EB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EB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EB8" w:rsidP="003E083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E3EB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EB8" w:rsidP="003E083E" w14:textId="438BAC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E3EB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EB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EB8" w14:paraId="5819449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EB8" w:rsidRPr="001E3EB8" w:rsidP="001E3EB8" w14:paraId="3FB46D20" w14:textId="10BFFC50">
    <w:pPr>
      <w:pStyle w:val="Header"/>
      <w:rPr>
        <w:rFonts w:ascii="仿宋" w:eastAsia="仿宋" w:hAnsi="仿宋"/>
      </w:rPr>
    </w:pPr>
    <w:r w:rsidRPr="001E3EB8">
      <w:rPr>
        <w:rFonts w:ascii="仿宋" w:eastAsia="仿宋" w:hAnsi="仿宋" w:hint="eastAsia"/>
      </w:rPr>
      <w:t>微蜂窝无线通信系统项目效益评估报告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EB8" w14:paraId="63C909E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EB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EB8" w:rsidRPr="001E3EB8" w:rsidP="001E3EB8" w14:textId="10BFFC50">
    <w:pPr>
      <w:pStyle w:val="Header"/>
      <w:rPr>
        <w:rFonts w:ascii="仿宋" w:eastAsia="仿宋" w:hAnsi="仿宋"/>
      </w:rPr>
    </w:pPr>
    <w:r w:rsidRPr="001E3EB8">
      <w:rPr>
        <w:rFonts w:ascii="仿宋" w:eastAsia="仿宋" w:hAnsi="仿宋" w:hint="eastAsia"/>
      </w:rPr>
      <w:t>微蜂窝无线通信系统项目效益评估报告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EB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EB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EB8" w:rsidRPr="001E3EB8" w:rsidP="001E3EB8" w14:textId="10BFFC50">
    <w:pPr>
      <w:pStyle w:val="Header"/>
      <w:rPr>
        <w:rFonts w:ascii="仿宋" w:eastAsia="仿宋" w:hAnsi="仿宋"/>
      </w:rPr>
    </w:pPr>
    <w:r w:rsidRPr="001E3EB8">
      <w:rPr>
        <w:rFonts w:ascii="仿宋" w:eastAsia="仿宋" w:hAnsi="仿宋" w:hint="eastAsia"/>
      </w:rPr>
      <w:t>微蜂窝无线通信系统项目效益评估报告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EB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EB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EB8" w:rsidRPr="001E3EB8" w:rsidP="001E3EB8" w14:textId="10BFFC50">
    <w:pPr>
      <w:pStyle w:val="Header"/>
      <w:rPr>
        <w:rFonts w:ascii="仿宋" w:eastAsia="仿宋" w:hAnsi="仿宋"/>
      </w:rPr>
    </w:pPr>
    <w:r w:rsidRPr="001E3EB8">
      <w:rPr>
        <w:rFonts w:ascii="仿宋" w:eastAsia="仿宋" w:hAnsi="仿宋" w:hint="eastAsia"/>
      </w:rPr>
      <w:t>微蜂窝无线通信系统项目效益评估报告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3EB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EB8"/>
    <w:rsid w:val="001E3EB8"/>
    <w:rsid w:val="00312D0D"/>
    <w:rsid w:val="003E083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B29146"/>
  <w15:chartTrackingRefBased/>
  <w15:docId w15:val="{D936550A-5F82-4C02-8570-04A1B08BE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E3EB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E3EB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E3EB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E3EB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E3EB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E3EB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E3E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E3EB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E3EB8"/>
  </w:style>
  <w:style w:type="paragraph" w:styleId="TOC1">
    <w:name w:val="toc 1"/>
    <w:basedOn w:val="Normal"/>
    <w:next w:val="Normal"/>
    <w:autoRedefine/>
    <w:uiPriority w:val="39"/>
    <w:unhideWhenUsed/>
    <w:rsid w:val="001E3EB8"/>
  </w:style>
  <w:style w:type="paragraph" w:styleId="TOC2">
    <w:name w:val="toc 2"/>
    <w:basedOn w:val="Normal"/>
    <w:next w:val="Normal"/>
    <w:autoRedefine/>
    <w:uiPriority w:val="39"/>
    <w:unhideWhenUsed/>
    <w:rsid w:val="001E3EB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07141111015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4229</Words>
  <Characters>24108</Characters>
  <Application>Microsoft Office Word</Application>
  <DocSecurity>0</DocSecurity>
  <Lines>200</Lines>
  <Paragraphs>56</Paragraphs>
  <ScaleCrop>false</ScaleCrop>
  <Company/>
  <LinksUpToDate>false</LinksUpToDate>
  <CharactersWithSpaces>28281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2023-12-15T05:32:00Z</dcterms:created>
  <dcterms:modified xsi:type="dcterms:W3CDTF">2023-12-15T05:33:00Z</dcterms:modified>
</cp:coreProperties>
</file>