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jc w:val="center"/>
      </w:pPr>
      <w:r>
        <w:rPr>
          <w:rFonts w:ascii="微软雅黑" w:eastAsia="微软雅黑" w:hAnsi="微软雅黑" w:cs="微软雅黑"/>
          <w:b/>
          <w:color w:val="0080C0"/>
          <w:sz w:val="42"/>
        </w:rPr>
        <w:t>化学实验室工作方案(15篇)</w:t>
      </w:r>
    </w:p>
    <w:p w:rsidR="00A77B3E">
      <w:pPr>
        <w:bidi w:val="0"/>
        <w:jc w:val="center"/>
        <w:rPr>
          <w:rFonts w:ascii="微软雅黑" w:eastAsia="微软雅黑" w:hAnsi="微软雅黑" w:cs="微软雅黑"/>
          <w:b/>
          <w:color w:val="0080C0"/>
          <w:sz w:val="42"/>
        </w:rPr>
      </w:pPr>
    </w:p>
    <w:p w:rsidR="00A77B3E">
      <w:pPr>
        <w:bidi w:val="0"/>
        <w:spacing w:line="360" w:lineRule="auto"/>
        <w:ind w:firstLine="600"/>
        <w:jc w:val="left"/>
        <w:rPr>
          <w:rFonts w:ascii="微软雅黑" w:eastAsia="微软雅黑" w:hAnsi="微软雅黑" w:cs="微软雅黑"/>
          <w:b/>
          <w:color w:val="0080C0"/>
          <w:sz w:val="42"/>
        </w:rPr>
      </w:pPr>
      <w:r>
        <w:rPr>
          <w:rFonts w:ascii="微软雅黑" w:eastAsia="微软雅黑" w:hAnsi="微软雅黑" w:cs="微软雅黑"/>
          <w:b/>
          <w:color w:val="0000A0"/>
          <w:sz w:val="32"/>
        </w:rPr>
        <w:t>化学实验室工作方案(15篇)</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化学实验室工作方案1  一、指导思想</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本着为学生效劳的思想，大力配合学科老师开展实验教学，培养学生纯熟的实验操作技能。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二、重点工作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1、为新课程教学装备新的实验仪器。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2、保证每个实验按要求保质保量及时开出。</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3、配合任科老师做好各年段学生实验强化课本知识的学习工作。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三、详细工作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1、100%开出演示实验、学生实验，并按要求(保证数量和质量)在老师上课前布置好每个实验，决不拖延时间影响教学。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2、上实验课时，(在我没课的情况下)去实验室巡视，帮助老师排除故障，解难释疑。仪器坏了、试剂不够，进展维修和补齐，指导帮助学生纠正错误的操作方法。</w:t>
      </w:r>
    </w:p>
    <w:p w:rsidR="00A77B3E">
      <w:pPr>
        <w:bidi w:val="0"/>
        <w:spacing w:line="360" w:lineRule="auto"/>
        <w:ind w:firstLine="600"/>
        <w:jc w:val="left"/>
        <w:rPr>
          <w:rFonts w:ascii="仿宋" w:eastAsia="仿宋" w:hAnsi="仿宋" w:cs="仿宋"/>
          <w:b w:val="0"/>
          <w:color w:val="000000"/>
          <w:sz w:val="32"/>
        </w:rPr>
        <w:sectPr>
          <w:footerReference w:type="default" r:id="rId4"/>
          <w:pgSz w:w="12240" w:h="15840"/>
          <w:pgMar w:top="1440" w:right="1800" w:bottom="1440" w:left="1800" w:header="708" w:footer="708" w:gutter="0"/>
          <w:cols w:space="708"/>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3、实验完毕，及时检查仪器的数量和质量，如有过失按制度处理;及时补充试剂量，保证下个实验的顺利进展;做好有关的实验记录(如时间、人数、容易出故障的地方及改良方法等)。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4、完善各项管理制度，如《实验室、仪器室使用管理制度》、《实验室平安守那么》、《实验室有关玻璃破损赔偿规定》等，并上墙。经常清扫卫生，做到仪器无尘、教室整洁。</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5、期初、期末各进展一次帐物校对，做到两者相符，并做好有关的报损记录。平时经常查看实验仪器和实验用品，能修的及时修理，缺乏的及时购置。</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6、补充新课程教学所需的实验器材。</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7、做好实验室各种帐册的登记造册工作.</w:t>
      </w:r>
      <w:r>
        <w:rPr>
          <w:rFonts w:ascii="仿宋" w:eastAsia="仿宋" w:hAnsi="仿宋" w:cs="仿宋"/>
          <w:b w:val="0"/>
          <w:color w:val="000000"/>
          <w:sz w:val="32"/>
        </w:rPr>
        <w:t>例如:固定资产,低值易耗,仪器借用,损坏,报废,领用,赔偿,申领工作.，学生实验和演示实验的统计造册工作.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四、强化平安意识，确保实验室平安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确保实验室平安，明确实验室职责，定期检查灭火器材及其他设备，建立管理责任人自查，实验室组织抽查的平安检查制度。强化平安意识。以实验室平安责任人为主、实验指导老师配合、系领导关心支持、学生配合，确保实验室全年不出现各种平安事故。</w:t>
      </w:r>
    </w:p>
    <w:p w:rsidR="00A77B3E">
      <w:pPr>
        <w:bidi w:val="0"/>
        <w:spacing w:line="360" w:lineRule="auto"/>
        <w:ind w:firstLine="600"/>
        <w:jc w:val="left"/>
        <w:rPr>
          <w:rFonts w:ascii="仿宋" w:eastAsia="仿宋" w:hAnsi="仿宋" w:cs="仿宋"/>
          <w:b w:val="0"/>
          <w:color w:val="000000"/>
          <w:sz w:val="32"/>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仿宋" w:eastAsia="仿宋" w:hAnsi="仿宋" w:cs="仿宋"/>
          <w:b w:val="0"/>
          <w:color w:val="000000"/>
          <w:sz w:val="32"/>
        </w:rPr>
        <w:t>化学实验室工作方案2</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为适应新形势下教育教育改革的需要，认真落实学校的工作方案，全面培养学生的才能，更好地为教学一线老师做好效劳，本学期特制定如下工作方案：</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一、政治思想方面：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严格遵守《老师法》和《中小学老师师德标准》，积极参加学校组织的各项活动，保护学校的声誉。模范遵守社会公德、维护老师良好形象。热爱学生，尊重学生的人格，公正平等的对待学生，认真写好师德日记和业务笔记，全身心地投入到工作中。</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加强学习，更新观念，进步自身理论素质。实验员首先应树立效劳育人的思想，为学校的教育教学做好后勤效劳工作。要想做好任何一样工作都要求工作者本身具有较高的素质和才能，为此，作为实验员一方面要注重自身的理论素质的进步，另一方面要加强业务学习，不断增强自己的实际操作才能，更要注重自己进步自身使用和维修各种仪器的程度，使实验仪器能充分发挥其成效。</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二、实验室工作方面：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本学期要确保实验室平安，明确实验室职责，定期检查灭火器材、做好实验仪器的保养、维修、报废及添置工作。</w:t>
      </w:r>
    </w:p>
    <w:p w:rsidR="00A77B3E">
      <w:pPr>
        <w:bidi w:val="0"/>
        <w:spacing w:line="360" w:lineRule="auto"/>
        <w:ind w:firstLine="600"/>
        <w:jc w:val="left"/>
        <w:rPr>
          <w:rFonts w:ascii="仿宋" w:eastAsia="仿宋" w:hAnsi="仿宋" w:cs="仿宋"/>
          <w:b w:val="0"/>
          <w:color w:val="000000"/>
          <w:sz w:val="32"/>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发挥现有仪器的作用，进步仪器的利用率，使仪器经久耐用，做好保养和维修工作。使仪器不丧失不损坏。实验员根据实验仪器的不同特点，做到防尘、防潮、防霉、防蛀、防腐、防暑、避光。对于已经无法使用的仪器要报废，防止意外事故的发生，同时要根据教学需要及时做好新仪器的添置工作。电器开关、电插座及其他设备，建立平安检查制度。强化平安意识。以实验室平安责任人为主，实验老师配合、领导关心支持、学生配合，确保实验室不出现各种平安事故。保持卫生整洁，经常通风换气，妥善处理“三废”，为师生提供良好的实验环境，保护师生安康，保证实验平安。另外，要注意及时关锁好实验室特别是仪器室的门窗，做好实验室的平安保卫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1、检查灭火器材的工作性能；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2、剧毒药品的平安管理；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3、水电器材设备平安检查。</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4、清点药品和仪器，结合本学期化学教学内容及实验室存在药品和仪器，及时补充、购置一些必要的物品。</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三、及时做好演示实验的准备工作。</w:t>
      </w:r>
    </w:p>
    <w:p w:rsidR="00A77B3E">
      <w:pPr>
        <w:bidi w:val="0"/>
        <w:spacing w:line="360" w:lineRule="auto"/>
        <w:ind w:firstLine="600"/>
        <w:jc w:val="left"/>
        <w:rPr>
          <w:rFonts w:ascii="仿宋" w:eastAsia="仿宋" w:hAnsi="仿宋" w:cs="仿宋"/>
          <w:b w:val="0"/>
          <w:color w:val="000000"/>
          <w:sz w:val="32"/>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学科的特点就是以实验为根底，另外实验更能激发学生的学习兴趣，培养学生的观察才能，对进步化学教学质量起很大的促进作用。新教材的一个特点也就是演示实验和学生分组实验明显增多，作为实验员，首先要催促老师作演示实验，其次要根据教学进度和学科老师的要求，及时做好演示实验的准备工作，并能勇于改良演示实验。作为实验员本人，更应在熟悉业务的同时，想方设法挤出时间尽可能将各演示实验和分组实验做一下，学生实验完毕后，对实验仪器要做好归类整理工作，使得仪器摆放有科学性、条理性、仪器的提拿更方便。</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四、配合任课老师做好学生分组实验。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员要结合本校的实际情况与各任课老师，合理安排好各年级的学生分组实验。制订实验教学方案，明确各分组实验的大致时间。对于实验所需的所有仪器，最迟在上课的前一天要全部准备完毕，分组准备好。积极配合任课老师做好实验时的指导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五、其它方面，做好初三学生的实验操作考核。</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为保证考核的高通过率，实验室要经常与任课老师联络，挤时间安排学生进实验室进展操作训练，保证他们操作考核时能一次性通过。为此实验员一定要催促各任课老师及时做学生的分组实验，以免到考核之前的强化训练难以安排。为研究性学习做好后勤效劳，本学年，研究性学习全部开设，而学生的研究性学习经常需要用到有关的实验仪器和实验室，甚至需要帮助制作一些新的实验仪器，实验员应以服从学校的教学需要为已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六、建立健全各种台帐资料，进展科学化管理。</w:t>
      </w:r>
    </w:p>
    <w:p w:rsidR="00A77B3E">
      <w:pPr>
        <w:bidi w:val="0"/>
        <w:spacing w:line="360" w:lineRule="auto"/>
        <w:ind w:firstLine="600"/>
        <w:jc w:val="left"/>
        <w:rPr>
          <w:rFonts w:ascii="仿宋" w:eastAsia="仿宋" w:hAnsi="仿宋" w:cs="仿宋"/>
          <w:b w:val="0"/>
          <w:color w:val="000000"/>
          <w:sz w:val="32"/>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催促所有任课老师应尽可能做到：对于演示实验要提早两天将实验申请单送给实验员；学生分组实验要提早一周将实验申请单送给实验员，并做好仪器借还登记手续。实验时学生要填好实验情况表，实验仪器对验卡和实验室使用情况记录表等有关台帐资料。另外，实验员要根据《国家教委仪器装备目录》所规定的分类、编号、标准数，做好实验室所有仪器的造表登记，填写好总账册、分类账册、物品的存柜卡等，给所有仪器贴上规定的标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总之，在实验室管理工作中，要坚持没有最好只有更好的原那么，为我校化学实验教学迈上一个新的台阶，为创一流实验室而不懈努力。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附化学分组实验时间安排表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实验内容周次年级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实验一溶液酸碱性的检验2〔九年级〕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实验二酸、碱的化学性质6〔九年级〕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实验三铵盐的检验9〔九年级〕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1、原那么上以此方案为准，实际实验时间视详细情况而定。</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2、积极创造条件向学生开放实验室，在老师和实验人员的指导下开展课外活动；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3、老师教研，学生兴趣小组如需要可向学生开放实验。</w:t>
      </w:r>
    </w:p>
    <w:p w:rsidR="00A77B3E">
      <w:pPr>
        <w:bidi w:val="0"/>
        <w:spacing w:line="360" w:lineRule="auto"/>
        <w:ind w:firstLine="600"/>
        <w:jc w:val="left"/>
        <w:rPr>
          <w:rFonts w:ascii="仿宋" w:eastAsia="仿宋" w:hAnsi="仿宋" w:cs="仿宋"/>
          <w:b w:val="0"/>
          <w:color w:val="000000"/>
          <w:sz w:val="32"/>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仿宋" w:eastAsia="仿宋" w:hAnsi="仿宋" w:cs="仿宋"/>
          <w:b w:val="0"/>
          <w:color w:val="000000"/>
          <w:sz w:val="32"/>
        </w:rPr>
        <w:t>化学实验室工作方案3</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化学一直以来都是一门以实验为根底的学科，主要是通过学生观察实验现象、进展演示和做实验，来获得详细的、明确的认识。这是理解化学学科中概念和规律的必要根底。做实验对于培养学生的观察才能和实验才能，培养学生的实事求是的科学态度，以及进步学生的学习兴趣、积极性和主动性，都具有不可替代的作用。因此，教学中要大力加强演示和学生实验，也是全面推广素质教育的一个重要环节。化学实验室为更好地配合任课老师上好每一堂实验课，进步学生的动手、动脑和观察才能，到达素质教育的初步要求，营造一个良好的求知环境就显得非常必要。实验室采取开放式管理，可以很好地满足学生的求知要求，同时也能更好地培养学生动手、动脑、观察和分析^p</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r>
        <w:rPr>
          <w:rFonts w:ascii="仿宋" w:eastAsia="仿宋" w:hAnsi="仿宋" w:cs="仿宋"/>
          <w:b w:val="0"/>
          <w:color w:val="000000"/>
          <w:sz w:val="32"/>
        </w:rPr>
        <w:t xml:space="preserve"> 才能，稳固学生学习成果，现制定方案如下：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一、强化平安意识，确保实验室平安 确保实验室平安，明确实验室职责，定期检查，建立管理责任人自查，强化平安意识。以实验室平安责任人为主，实验指导老师配合，校领导关心支持、学生配合，确保实验室不出现各种平安事故。</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二、认真做好实验室的常规管理工作</w:t>
      </w:r>
    </w:p>
    <w:p w:rsidR="00A77B3E">
      <w:pPr>
        <w:bidi w:val="0"/>
        <w:spacing w:line="360" w:lineRule="auto"/>
        <w:ind w:firstLine="600"/>
        <w:jc w:val="left"/>
        <w:rPr>
          <w:rFonts w:ascii="仿宋" w:eastAsia="仿宋" w:hAnsi="仿宋" w:cs="仿宋"/>
          <w:b w:val="0"/>
          <w:color w:val="000000"/>
          <w:sz w:val="32"/>
        </w:rPr>
        <w:sectPr>
          <w:footerReference w:type="default" r:id="rId10"/>
          <w:type w:val="nextPage"/>
          <w:pgSz w:w="12240" w:h="15840"/>
          <w:pgMar w:top="1440" w:right="1800" w:bottom="1440" w:left="1800" w:header="708" w:footer="708" w:gutter="0"/>
          <w:pgNumType w:start="7"/>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开学初对化学实验室进展一次认真地整理，以保证演示和分组实验的开出。化学实验普及工作早已在本校开展了多年，让实验教学成为老师教学的重要辅助手段，成为帮助学生学习的直观方法，做好实验室常规管理工作不容无视。因此，化学实验室将进一步完善实验室管理制度，按要求标准化地填写好“四表一册”；做到帐、卡、物相符；做好仪器、药品的购入、调入、调出所应有的明细帐目；严格借物制度和赔偿制度；搞好仪器的保养、维修工作，做好防火、防潮、防尘、防锈、防腐蚀工作，保证实验的开展和顺利进展，保证实验平安，特别对有毒药品，做好防盗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三、积极配合任课老师开展好实验教学工作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教学的关键就是最大限度地开好、开齐一切课程要求应开实验。为做到进一步熟悉教材，钻研教学课标，根据任课老师的教学进度，拟定好每个年级的《实验日志》。根据老师的实验通知单，提早准备好实验器材，并预做实验，向</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任课老师提供实验参考数据，并和任课老师研讨改良实验的方法和措施；学生在分组实验时，深化课堂，纠正学生的错误操作，帮助学生根据实验现象，得出实验结果，总结实验的成败得失。结合课标的要求，大胆地改革实验，设计新实验，进步实验课的质量，针对有些班级的差生和动手才能较差的学生，多给学生进展实验操作辅导，让实验教学工作真正成为一种不可缺少，又行之有效的教学手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四、尽量开放实验室，更好地为师生效劳</w:t>
      </w:r>
    </w:p>
    <w:p w:rsidR="00A77B3E">
      <w:pPr>
        <w:bidi w:val="0"/>
        <w:spacing w:line="360" w:lineRule="auto"/>
        <w:ind w:firstLine="600"/>
        <w:jc w:val="left"/>
        <w:rPr>
          <w:rFonts w:ascii="仿宋" w:eastAsia="仿宋" w:hAnsi="仿宋" w:cs="仿宋"/>
          <w:b w:val="0"/>
          <w:color w:val="000000"/>
          <w:sz w:val="32"/>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仿宋" w:eastAsia="仿宋" w:hAnsi="仿宋" w:cs="仿宋"/>
          <w:b w:val="0"/>
          <w:color w:val="000000"/>
          <w:sz w:val="32"/>
        </w:rPr>
        <w:t>让实验教学成为培养学生动手、动脑、科学思维的重要手段，运用科学的世界观，分析^p</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、解决问题的才能，化学实验室将积极配合课堂教学，做好定期向学生开放实验室，让学生在亲自参与活动中将理论和理论相结合，以稳固学生的才能，进步认识程度。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五、努力施行教改，提倡自制教具</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知识在不断变革，随着教改的深化，书中那些较为传统的实验方法已不能满足现代教学的要求。实验室是一块很好的实验田，在这块实验田中，老师可以根据实际需要，对实验方法、实验步骤加以改良，使实验更好地符合教学的需要，因此，本室将尽力做好实验教学中的改良工作，且大力开展教具自制活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六、做好实验操作考试工作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根据实验操作的内容，认真清理化学仪器、药品的订购，认真组织学生操作实验的训练，使学生纯熟掌握实验操作技能。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化学实验室工作方案4  一、学生根本情况分析^p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总体分析^p    ：</w:t>
      </w:r>
    </w:p>
    <w:p w:rsidR="00A77B3E">
      <w:pPr>
        <w:bidi w:val="0"/>
        <w:spacing w:line="360" w:lineRule="auto"/>
        <w:ind w:firstLine="600"/>
        <w:jc w:val="left"/>
        <w:rPr>
          <w:rFonts w:ascii="仿宋" w:eastAsia="仿宋" w:hAnsi="仿宋" w:cs="仿宋"/>
          <w:b w:val="0"/>
          <w:color w:val="000000"/>
          <w:sz w:val="32"/>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仿宋" w:eastAsia="仿宋" w:hAnsi="仿宋" w:cs="仿宋"/>
          <w:b w:val="0"/>
          <w:color w:val="000000"/>
          <w:sz w:val="32"/>
        </w:rPr>
        <w:t>从学生的知识根底看，学生在小学自然、社会学科，初中物理和生物中已理解一局部与化学有关的根底知识。从学生的才能开展程度来看，大多数学生已经形成了一定的逻辑推理和分析^p</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r>
        <w:rPr>
          <w:rFonts w:ascii="仿宋" w:eastAsia="仿宋" w:hAnsi="仿宋" w:cs="仿宋"/>
          <w:b w:val="0"/>
          <w:color w:val="000000"/>
          <w:sz w:val="32"/>
        </w:rPr>
        <w:t xml:space="preserve">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 xml:space="preserve"> 问题、解决问题的才能，并具备了一定的实验操作才能。从学生的学习习惯与方法看，75%左右的学生养成了良好的自学习惯，掌握了根本的学习方法，能独立完成实验，但个别学困生自制力差。从学生的学习态度看，各个班的同学90%以上要求进步，态度端正，上进心强，但局部同学学习目的欠明确。各个班开展较为平衡。面对实际情况，在今后的教学中，因材施教，使他们得以全面、安康地开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二、实验内容分析^p    ：</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新课程标准强调科学探究的重要性与有效性，旨在转变学生的学习方式，使学生积极主动地获取化学知识，激发学生亲近化学、热爱化学并渴望理解化学的兴趣，培养他们的创新精神和理论才能，同时，为了突出学生的理论活动，充分发挥化学学科内容特点，重视科学、技术与社会的联络，新教材将原有的局部演示实验和分组实验全部改为“活动与探究”、“家庭小实验”等。这就为学生创造了良好的实验气氛，为他们积极主动地获取化学知识、在实验中切身体会到过程提供了条件。</w:t>
      </w:r>
    </w:p>
    <w:p w:rsidR="00A77B3E">
      <w:pPr>
        <w:bidi w:val="0"/>
        <w:spacing w:line="360" w:lineRule="auto"/>
        <w:ind w:firstLine="600"/>
        <w:jc w:val="left"/>
        <w:rPr>
          <w:rFonts w:ascii="仿宋" w:eastAsia="仿宋" w:hAnsi="仿宋" w:cs="仿宋"/>
          <w:b w:val="0"/>
          <w:color w:val="000000"/>
          <w:sz w:val="32"/>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演示实验有：空气成分的测定、物质的变化、水的组成、碳的单质的化学性质、氧气和二氧化碳的性质与制法、燃烧的条件、合金的性质、溶液、金属的化学性质、溶液的配制、酸、碱、盐的性质等。这些实验有助于研究根本概念、根本理论，同时，也有助于学生养成良好的实验习惯、掌握一定的实验方法并形成严谨的科学态度和务实的精神。</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活动与探究有：探究蜡烛及蜡烛燃烧时的变化；探究吸入的空气和呼出的气体有什么不同；探究氧气的实验室制法；探究水的净化过程；探究物质构成的奥秘；探究碳的单质的化学性质；探究碳的氧化物的性质；：探究实验室中制取二氧化碳的装置；探究质量守恒定律；探究金属的活动性顺序；探究燃料燃烧的条件；探究铁制品锈蚀的条件；探究物质溶解时温度的变化；探究什么是饱和溶液；探究如何绘制溶解度曲线；探究自制指示剂在不同溶液中的变化；探究酸、碱的化学性质；探究酸、碱的之间会发生什么反响；用PH试纸测定一些溶液的PH；测定溶液酸、碱度对头发的影响；探究如何提纯粗盐；探究初步区分氮肥、磷肥、钾肥的方法；探究有机物的组成；探究如何查看服装面料的纤维种类等。通过这些实验，让学生从实验成果中体会到实验是进展科学探究的重要手段，让学生体会到实验根本操作技能在完成一定的实验过程所起的重要作用，从而增强学生对实验的认识并进步实验中掌握根本操作技能的科学自觉性、积极性和主动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三、实验目的：</w:t>
      </w:r>
    </w:p>
    <w:p w:rsidR="00A77B3E">
      <w:pPr>
        <w:bidi w:val="0"/>
        <w:spacing w:line="360" w:lineRule="auto"/>
        <w:ind w:firstLine="600"/>
        <w:jc w:val="left"/>
        <w:rPr>
          <w:rFonts w:ascii="仿宋" w:eastAsia="仿宋" w:hAnsi="仿宋" w:cs="仿宋"/>
          <w:b w:val="0"/>
          <w:color w:val="000000"/>
          <w:sz w:val="32"/>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是进展科学探究的重要手段，学生具备根本的化学实验技能是学习化学和进展科学探究的根底和保证，化学课程要求学生遵守实验室的规那么，初步形成良好的实验工作习惯，并对实验技能提出如下要求：</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1、能进展药品的取用、简单仪器的使用和连接、加热等根本的化学实验操作。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2、能在老师指导下根据实验的目的选择实验药品和仪器，并能平安操作。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3、初步学会配制一定的溶质质量分数的溶液。</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4、初步学会根据某些改造性质检验和区分一些常见的物质。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化学实验室工作方案5  为适应新形势下我院高职教育教学的需要，认真落实学院的工作方案，进步学生的职业素养，全面培养学生的才能，更好地为教学一线老师做好效劳，特制定如下工作方案：</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一、指导思想：</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认真学习高职高专教育教学理论，更新观念，树立效劳育人的思想，为学校的教育教学做好效劳工作。不断增强自己的实际操作才能，更要注重自己进步自身使用各种仪器的程度，使实验仪器能充分发挥其成效。</w:t>
      </w:r>
    </w:p>
    <w:p w:rsidR="00A77B3E">
      <w:pPr>
        <w:bidi w:val="0"/>
        <w:spacing w:line="360" w:lineRule="auto"/>
        <w:ind w:firstLine="600"/>
        <w:jc w:val="left"/>
        <w:rPr>
          <w:rFonts w:ascii="仿宋" w:eastAsia="仿宋" w:hAnsi="仿宋" w:cs="仿宋"/>
          <w:b w:val="0"/>
          <w:color w:val="000000"/>
          <w:sz w:val="32"/>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仿宋" w:eastAsia="仿宋" w:hAnsi="仿宋" w:cs="仿宋"/>
          <w:b/>
          <w:color w:val="000000"/>
          <w:sz w:val="32"/>
        </w:rPr>
        <w:t>二、做化学实验从平安开场：</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本年度本人首先要做好化学实验室的整理、摆放、和清点工作，确保实验室平安，明确实验室职责，定期检查灭火器材、做好实验仪器的保养、维修、报废及添置工作。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发挥现有仪器的作用，进步仪器的利用率，使仪器经久耐用，做好保养和维修工作。使仪器不丧失不损坏。实验员根据实验仪器的不同特点，做到防尘、防潮、防腐、避光。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对于已经无法使用的仪器要报废，防止意外事故的发生，同时要根据教学需要及时做好新仪器的添置工作。电器开关、电插座及其他设备，建立平安检查制度。强化平安意识。以实验室平安责任人为主，实验老师配合、领导关心支持、学生配合，确保实验室不出现各种平安事故。</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保持卫生整洁，经常通风换气，妥善处理“三废”，为师生提供良好的实验环境，保护师生安康，保证实验平安。另外，要注意及时关锁好实验室特别是仪器室的门窗，做好实验室的平安保卫工作。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1、检查灭火器材的工作性能;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2、剧毒药品的平安管理;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3、学生做实验前，准备好一些清水，防止做实验时停水，水电器材设备要经常检查。</w:t>
      </w:r>
    </w:p>
    <w:p w:rsidR="00A77B3E">
      <w:pPr>
        <w:bidi w:val="0"/>
        <w:spacing w:line="360" w:lineRule="auto"/>
        <w:ind w:firstLine="600"/>
        <w:jc w:val="left"/>
        <w:rPr>
          <w:rFonts w:ascii="仿宋" w:eastAsia="仿宋" w:hAnsi="仿宋" w:cs="仿宋"/>
          <w:b w:val="0"/>
          <w:color w:val="000000"/>
          <w:sz w:val="32"/>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仿宋" w:eastAsia="仿宋" w:hAnsi="仿宋" w:cs="仿宋"/>
          <w:b w:val="0"/>
          <w:color w:val="000000"/>
          <w:sz w:val="32"/>
        </w:rPr>
        <w:t>4、清点药品和仪器，结合本学年化学教学内容及实验室存在药品和仪器,及时补充、购置一些必要的物品。</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三、及时做好化学实验的准备工作。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学科的特点就是以实验为根底，另外实验更能激发学生的学习兴趣，培养学生的观察才能，对进步化学教学质量起很大的促进作用。根据教学进度和学科老师的要求，及时做好化学实验的准备工作。学生实验完毕后，对实验仪器要做好归类整理工作，使得仪器摆放有科学性、条理性、仪器的提拿更方便。</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四、配合任课老师做好学生分组实验。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员要结合本校的实际情况与各任课老师，合理安排好各年级的学生分组实验。制订实验教学方案，明确各分组实验的大致时间。对于实验所需的所有仪器，最迟在上课的前一天要全部准备完毕，分组准备好。积极配合任课老师做好实验时的指导工作。经常与任课老师联络，安排学生进实验室进展操作训练，及时准备好实验仪器和试剂，确保学生实验的顺利进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五、建立健全各种台帐资料，进展科学化管理。</w:t>
      </w:r>
    </w:p>
    <w:p w:rsidR="00A77B3E">
      <w:pPr>
        <w:bidi w:val="0"/>
        <w:spacing w:line="360" w:lineRule="auto"/>
        <w:ind w:firstLine="600"/>
        <w:jc w:val="left"/>
        <w:rPr>
          <w:rFonts w:ascii="仿宋" w:eastAsia="仿宋" w:hAnsi="仿宋" w:cs="仿宋"/>
          <w:b w:val="0"/>
          <w:color w:val="000000"/>
          <w:sz w:val="32"/>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仿宋" w:eastAsia="仿宋" w:hAnsi="仿宋" w:cs="仿宋"/>
          <w:b w:val="0"/>
          <w:color w:val="000000"/>
          <w:sz w:val="32"/>
        </w:rPr>
        <w:t>催促所有任课老师做到：做好仪器借还登记手续。实验时学生要填好实验情况表，实验室使用情况记录表等有关台帐资料。另外，根据规定的分类、编号、标准数，做好实验室所有仪器的造表登记，给所有仪器贴上规定的标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总之，在实验室管理工作中，要坚持没有最好只有更好的原那么，为我校化学实验教学迈上一个新的台阶，为创一流实验室而不懈努力。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化学实验室工作方案6  化学是一门以实验为根底的学科。实验教学可以帮助学生形成化学概念，理解和稳固化学知识，进步分析^p    问题、解决问题的才能。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一、完成实验教学任务</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化学实验中学生的观察才能是指学生通过观察实验过程及现象，获得生动的感性知识，然后进展积极思维，把观察到的感性材料进展分析^p    、综合、概括、归纳，上升为理性认识，形成正确概念。可见，培养学生的观察才能是培养实验才能的前提，也是开展智力的根底我们认为在化学实验中培养学生的观察才能要做到如下几点：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１．激发兴趣。启发学生积极思维，进展积极自觉的观察，才能使他们获取正确的信息，开展思维，获得知识，掌握技能，进而认识化学的自然变化规律。</w:t>
      </w:r>
    </w:p>
    <w:p w:rsidR="00A77B3E">
      <w:pPr>
        <w:bidi w:val="0"/>
        <w:spacing w:line="360" w:lineRule="auto"/>
        <w:ind w:firstLine="600"/>
        <w:jc w:val="left"/>
        <w:rPr>
          <w:rFonts w:ascii="仿宋" w:eastAsia="仿宋" w:hAnsi="仿宋" w:cs="仿宋"/>
          <w:b w:val="0"/>
          <w:color w:val="000000"/>
          <w:sz w:val="32"/>
        </w:rPr>
        <w:sectPr>
          <w:footerReference w:type="default" r:id="rId18"/>
          <w:type w:val="nextPage"/>
          <w:pgSz w:w="12240" w:h="15840"/>
          <w:pgMar w:top="1440" w:right="1800" w:bottom="1440" w:left="1800" w:header="708" w:footer="708" w:gutter="0"/>
          <w:pgNumType w:start="15"/>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２．明确目的，系统观察。在化学实验中必须使学生明确所要观察的内容和观察的范围，明确通过观察要获得哪些资料，解决哪些问题；拟定好观察方案，制定观察程序，引导学生进展系统的层次明晰的观察，防止主次不分、顾此失彼。</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３、开放实验室，为有兴趣的学生提供条件。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二、实验室工作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1、精心准备实验，加强对仪器设备的管理、维护，以及日常的卫生</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工作，做到三天一小扫，一周一大扫。</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2、好对低值易耗品的管理。</w:t>
      </w:r>
      <w:r>
        <w:rPr>
          <w:rFonts w:ascii="仿宋" w:eastAsia="仿宋" w:hAnsi="仿宋" w:cs="仿宋"/>
          <w:b w:val="0"/>
          <w:color w:val="000000"/>
          <w:sz w:val="32"/>
        </w:rPr>
        <w:t>健全报损制度、药品仪器领用制度。 3、实验室平安，明确实验室职责，定期检查灭火器材及其他设备。强化平安意识。以实验室平安责任人为主、实验老师配合、领导关心支持、学生配合，确保实验室全年不出现各种平安事故。</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4、做好实验室的教学方案、日常管理、平安工作、工作日志等各种工作文件的归类、归档、整理工作。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附： 1、九年级化学上册实验安排</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化学实验室工作方案7  适应新形势下教育教育改革的需要，认真落实学校的工作方案，全面培养学生的才能，更好地为教学一线老师做好效劳，本学期特制定如下工作方案：</w:t>
      </w:r>
    </w:p>
    <w:p w:rsidR="00A77B3E">
      <w:pPr>
        <w:bidi w:val="0"/>
        <w:spacing w:line="360" w:lineRule="auto"/>
        <w:ind w:firstLine="600"/>
        <w:jc w:val="left"/>
        <w:rPr>
          <w:rFonts w:ascii="仿宋" w:eastAsia="仿宋" w:hAnsi="仿宋" w:cs="仿宋"/>
          <w:b w:val="0"/>
          <w:color w:val="000000"/>
          <w:sz w:val="32"/>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仿宋" w:eastAsia="仿宋" w:hAnsi="仿宋" w:cs="仿宋"/>
          <w:b/>
          <w:color w:val="000000"/>
          <w:sz w:val="32"/>
        </w:rPr>
        <w:t>一、政治思想方面：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严格遵守《老师法》和《中小学老师师德标准》，积极参加学校组织的各项活动，保护学校的声誉。模范遵守社会公德、维护老师良好形象。热爱学生，尊重学生的人格，公正平等的对待学生,认真写好师德日记和业务笔记，全身心地投入到工作中。</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加强学习，更新观念，进步自身理论素质。实验员首先应树立效劳育人的思想，为学校的教育教学做好后勤效劳工作。要想做好任何一样工作都要求工作者本身具有较高的素质和才能，为此，作为实验员一方面要注重自身的理论素质的进步，另一方面要加强业务学习，不断增强自己的实际操作才能，更要注重自己进步自身使用和维修各种仪器的程度，使实验仪器能充分发挥其成效。</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二、及时做好演示实验的准备工作。</w:t>
      </w:r>
    </w:p>
    <w:p w:rsidR="00A77B3E">
      <w:pPr>
        <w:bidi w:val="0"/>
        <w:spacing w:line="360" w:lineRule="auto"/>
        <w:ind w:firstLine="600"/>
        <w:jc w:val="left"/>
        <w:rPr>
          <w:rFonts w:ascii="仿宋" w:eastAsia="仿宋" w:hAnsi="仿宋" w:cs="仿宋"/>
          <w:b w:val="0"/>
          <w:color w:val="000000"/>
          <w:sz w:val="32"/>
        </w:rPr>
        <w:sectPr>
          <w:footerReference w:type="default" r:id="rId20"/>
          <w:type w:val="nextPage"/>
          <w:pgSz w:w="12240" w:h="15840"/>
          <w:pgMar w:top="1440" w:right="1800" w:bottom="1440" w:left="1800" w:header="708" w:footer="708" w:gutter="0"/>
          <w:pgNumType w:start="17"/>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学科的特点就是以实验为根底，另外实验更能激发学生的学习兴趣，培养学生的观察才能，对进步化学教学质量起很大的促进作用。新教材的一个特点也就是演示实验和学生分组实验明显增多，作为实验员，首先要催促老师作演示实验，其次要根据教学进度和学科老师的要求，及时做好演示实验的准备工作，并能勇于改良演示实验。作为实验员本人，更应在熟悉业务的同时，想方设法挤出时间尽可能将各演示实验和分组实验做一下，学生实验完毕后，对实验仪器要做好归类整理工作，使得仪器摆放有科学性、条理性、仪器的提拿更方便。</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三、配合任课老师做好学生分组实验。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员要结合本校的实际情况与各任课老师，合理安排好各年级的学生分组实验。制订实验教学方案，明确各分组实验的大致时间。对于实验所需的所有仪器，最迟在上课的前一天要全部准备完毕，分组准备好。积极配合任课老师做好实验时的指导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四、其它方面，做好初三学生的实验操作考核。</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为保证考核的高通过率，实验室要经常与任课老师联络，挤时间安排学生进实验室进展操作训练，保证他们操作考核时能一次性通过。为此实验员一定要催促各任课老师及时做学生的分组实验，以免到考核之前的强化训练难以安排。为研究性学习做好后勤效劳，本学年，研究性学习全部开设，而学生的研究性学习经常需要用到有关的实验仪器和实验室，甚至需要帮助制作一些新的实验仪器，实验员应以服从学校的教学需要为已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五、建立健全各种台帐资料，进展科学化管理。</w:t>
      </w:r>
    </w:p>
    <w:p w:rsidR="00A77B3E">
      <w:pPr>
        <w:bidi w:val="0"/>
        <w:spacing w:line="360" w:lineRule="auto"/>
        <w:ind w:firstLine="600"/>
        <w:jc w:val="left"/>
        <w:rPr>
          <w:rFonts w:ascii="仿宋" w:eastAsia="仿宋" w:hAnsi="仿宋" w:cs="仿宋"/>
          <w:b w:val="0"/>
          <w:color w:val="000000"/>
          <w:sz w:val="32"/>
        </w:rPr>
        <w:sectPr>
          <w:footerReference w:type="default" r:id="rId21"/>
          <w:type w:val="nextPage"/>
          <w:pgSz w:w="12240" w:h="15840"/>
          <w:pgMar w:top="1440" w:right="1800" w:bottom="1440" w:left="1800" w:header="708" w:footer="708" w:gutter="0"/>
          <w:pgNumType w:start="18"/>
          <w:cols w:space="708"/>
          <w:titlePg w:val="0"/>
          <w:docGrid w:linePitch="360"/>
        </w:sectPr>
      </w:pP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催促所有任课老师应尽可能做到：对于演示实验要提早两天将实验申请单送给实验员；学生分组实验要提早一周将实验申请单送给实验员，并做好仪器借还登记手续。实验时学生要填好实验情况表，实验仪器对验卡和实验室使用情况记录表等有关台帐资料。另外，实验员要根据《国家教委仪器装备目录》所规定的分类、编号、标准数，做好实验室所有仪器的造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登记，填写好总账册、分类账册、物品的存柜卡等，给所有仪器贴上规定的标签。</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总之，在实验室管理工作中，要坚持没有最好只有更好的原那么，为我校化学实验教学迈上一个新的台阶，为创一流实验室而不懈努力。</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化学实验室工作方案8  一、指导思想：</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物理实验是学生进展科学探究的重要方式，实验室那么是学生学习和进展实验的主要场所，是物理探究学习的主要资。因此，学校高度重视物理实验室建立，配置必要的仪器和设备，确保每个学生都能进展实验探究活动，为学生开展实验探究活动创造了良好的条件。</w:t>
      </w:r>
    </w:p>
    <w:p w:rsidR="00A77B3E">
      <w:pPr>
        <w:bidi w:val="0"/>
        <w:spacing w:line="360" w:lineRule="auto"/>
        <w:ind w:firstLine="600"/>
        <w:jc w:val="left"/>
        <w:rPr>
          <w:rFonts w:ascii="仿宋" w:eastAsia="仿宋" w:hAnsi="仿宋" w:cs="仿宋"/>
          <w:b w:val="0"/>
          <w:color w:val="000000"/>
          <w:sz w:val="32"/>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仿宋" w:eastAsia="仿宋" w:hAnsi="仿宋" w:cs="仿宋"/>
          <w:b w:val="0"/>
          <w:color w:val="000000"/>
          <w:sz w:val="32"/>
        </w:rPr>
        <w:t>中学物理实验教学的目的与任务是通过实验使学生最有效地掌握进一步学习现代科学技术所必需的根底物理知识，培养初步的理论操作技能和创新才能。教学的重点放在培养学生科学实验才能与进步学生科学实验素养，使学生在获取知识的同时进步自学才能、运用知识的综合分析^p    才能、动手才能和设计创新才能。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初中物理是九年义务教育必修的一门根底课程。新课程标准，其中要求学生具备的才能之一就是形成初步的观察和实验才能，能理解实验目的，会正确使用仪器，会作必要的记录，会根据实验结果得出结论，会写简单的实验报告。</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实验教学作为物理教学中的一个重要内容和重要手段，因此实验室工作直接关系到物理教学工作是否能顺利进展。因此实验室必须建立和健全科学、标准的管理体制，实行标准的管理。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二、主要工作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1、及时做好演示实验的准备工作</w:t>
      </w:r>
    </w:p>
    <w:p w:rsidR="00A77B3E">
      <w:pPr>
        <w:bidi w:val="0"/>
        <w:spacing w:line="360" w:lineRule="auto"/>
        <w:ind w:firstLine="600"/>
        <w:jc w:val="left"/>
        <w:rPr>
          <w:rFonts w:ascii="仿宋" w:eastAsia="仿宋" w:hAnsi="仿宋" w:cs="仿宋"/>
          <w:b w:val="0"/>
          <w:color w:val="000000"/>
          <w:sz w:val="32"/>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仿宋" w:eastAsia="仿宋" w:hAnsi="仿宋" w:cs="仿宋"/>
          <w:b w:val="0"/>
          <w:color w:val="000000"/>
          <w:sz w:val="32"/>
        </w:rPr>
        <w:t>物理是一门以实验为根底的学科，实验教学是物理教学的关键所在，因为物理实验教学给学生提供了更加广阔的活动空间和思维空间。实验演示能很好地激发学生的学习兴趣，培养学生的观察才能，从而使学生受到科学方法的训练。而新教材中的演示实验比以前增加了许多，为此，首先要催促老师做演示实验。其次要根据教学进度和任课老师的要求，及时做好演示实验的准备工作，由实验工作被动变为主动。对于演示实验所需的仪器的种类和性能，作为一名实验员，首先要较熟悉。根据需要我校已新添许多新的仪器设备，对于这些仪器，更应尽快地熟悉其性能。假设无现成的仪器，要设法用其它适当的仪器来替代。最好能自行动手制作一些简易的实验操作仪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2、配合任课老师做好学生的分组实验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根据物理课程教学目的和每学期的教学进度，结合本校的实际情况，与各任课老师一起，合理安排好各年级的学生分组实验。学期初要与各年级任课老师一起，制定好本学期的实验教学方案，明确各分组实验的大致时间，以便妥善安排。对于实验所需的所有仪器，最迟在上课的前一天，应重新检查一遍，在确认合格后再将之分组准备好。在无课的情况下，要积极配合任课老师做好实验时的指导工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3、进一步熟悉各种仪器的性能和存放情况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由于我校已新添许多新的仪器设备，我对许多实验仪器的性能及使用方法也不是很熟悉。因此，要设法挤出时间尽可能将各演示实验和分组实验做一下，以便能对任课老师有所指导。另外分组实验后，对于实验仪器要做大量的归类整理工作，要使得仪器摆放有科学性、条理性，仪器的提拿要方便。所以，要尽快熟悉，特别对于各仪器的存放情况更应极早记清位置。</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4、建立健全各种台帐资料，进展科学化管理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br/>
      </w:r>
      <w:r>
        <w:rPr>
          <w:rFonts w:ascii="仿宋" w:eastAsia="仿宋" w:hAnsi="仿宋" w:cs="仿宋"/>
          <w:b w:val="0"/>
          <w:color w:val="000000"/>
          <w:sz w:val="32"/>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4" w:history="1">
        <w:r>
          <w:rPr>
            <w:rFonts w:ascii="SimSun" w:eastAsia="SimSun" w:hAnsi="SimSun" w:cs="SimSun"/>
            <w:b/>
            <w:bCs/>
            <w:color w:val="0000EE"/>
            <w:sz w:val="30"/>
            <w:szCs w:val="30"/>
            <w:u w:val="single" w:color="0000EE"/>
          </w:rPr>
          <w:t>https://d.book118.com/507155036133006052</w:t>
        </w:r>
      </w:hyperlink>
    </w:p>
    <w:p w:rsidR="00A77B3E">
      <w:pPr>
        <w:bidi w:val="0"/>
        <w:spacing w:line="360" w:lineRule="auto"/>
        <w:ind w:firstLine="600"/>
        <w:jc w:val="left"/>
        <w:rPr>
          <w:rFonts w:ascii="仿宋" w:eastAsia="仿宋" w:hAnsi="仿宋" w:cs="仿宋"/>
          <w:b w:val="0"/>
          <w:color w:val="000000"/>
          <w:sz w:val="32"/>
        </w:rPr>
      </w:pPr>
    </w:p>
    <w:sectPr>
      <w:footerReference w:type="default" r:id="rId25"/>
      <w:type w:val="nextPage"/>
      <w:pgSz w:w="12240" w:h="15840"/>
      <w:pgMar w:top="1440" w:right="1800" w:bottom="1440" w:left="1800" w:header="708" w:footer="708" w:gutter="0"/>
      <w:pgNumType w:start="2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微软雅黑">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4</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6</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14</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21</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28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hyperlink" Target="https://d.book118.com/507155036133006052" TargetMode="External" /><Relationship Id="rId25" Type="http://schemas.openxmlformats.org/officeDocument/2006/relationships/footer" Target="footer21.xm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