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0746F" w14:paraId="44D41F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746F" w14:paraId="7683E6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746F" w14:paraId="442918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746F" w:rsidRPr="00D0746F" w14:paraId="0E7AD9B1" w14:textId="4CCC669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0746F">
        <w:rPr>
          <w:rFonts w:ascii="宋体" w:eastAsia="宋体" w:hAnsi="宋体" w:hint="eastAsia"/>
          <w:b/>
          <w:sz w:val="60"/>
        </w:rPr>
        <w:t>氨纶锦纶包覆丝相关项目可行性研究报告</w:t>
      </w:r>
    </w:p>
    <w:p w:rsidR="00D0746F" w:rsidP="00D0746F" w14:paraId="47E01C54" w14:textId="2524C3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0746F">
        <w:rPr>
          <w:rFonts w:ascii="仿宋" w:eastAsia="仿宋" w:hAnsi="仿宋" w:hint="eastAsia"/>
          <w:b/>
          <w:sz w:val="40"/>
        </w:rPr>
        <w:t>目录</w:t>
      </w:r>
    </w:p>
    <w:p w:rsidR="00D0746F" w14:paraId="7231FF83" w14:textId="5EAEB7A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0746F" w14:paraId="03244A7E" w14:textId="11BF03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746F" w14:paraId="224A67AB" w14:textId="4F17A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746F" w14:paraId="1B77BED4" w14:textId="229FA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0746F" w14:paraId="5BE07BDE" w14:textId="48B3B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0746F" w14:paraId="4DFCDDF9" w14:textId="744D8C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二、氨纶锦纶包覆丝行业项目技术方案与设备的选择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746F" w14:paraId="78DC69A1" w14:textId="496DE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746F" w14:paraId="3ACD2CF7" w14:textId="30055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0746F" w14:paraId="6C42D3B9" w14:textId="050481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746F" w14:paraId="5AC151CC" w14:textId="655CF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(一)、氨纶锦纶包覆丝项目产品的市场定位和目标客户分析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746F" w14:paraId="456BE709" w14:textId="68BAF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0746F" w14:paraId="578B1BA3" w14:textId="42ED5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746F" w14:paraId="0EB00E1D" w14:textId="7F87A1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四、氨纶锦纶包覆丝行业未来技术发展趋势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746F" w14:paraId="131A3678" w14:textId="3DB550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746F" w14:paraId="6FA85B74" w14:textId="0F420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(一)、氨纶锦纶包覆丝项目品牌定位和形象设计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746F" w14:paraId="28C96462" w14:textId="700E8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746F" w14:paraId="511CC52A" w14:textId="018E7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746F" w14:paraId="57C4B3A0" w14:textId="2B4235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六、社会技术影响评估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746F" w14:paraId="302BD306" w14:textId="2372B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(一)、氨纶锦纶包覆丝在社会技术系统中的角色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746F" w14:paraId="1C4B551D" w14:textId="40B87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(二)、技术对氨纶锦纶包覆丝使用和市场的影响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0746F" w14:paraId="110CFB66" w14:textId="1E12D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(三)、社会技术趋势对可行性的影响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_Toc157099959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https://d.book118.com/507164043116006034</w:t>
        </w:r>
      </w:hyperlink>
    </w:p>
    <w:p w:rsidR="00D0746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746F" w:rsidP="00BD7C00" w14:paraId="66C33A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746F" w14:paraId="3F2BF3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746F" w:rsidP="00BD7C00" w14:paraId="6AAD92F9" w14:textId="44BE8C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746F" w14:paraId="34C222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746F" w14:paraId="4D3F0E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746F" w:rsidP="00BD7C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746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746F" w:rsidP="00BD7C00" w14:textId="44BE8C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746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74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746F" w14:paraId="13BF44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746F" w:rsidRPr="00D0746F" w:rsidP="00D0746F" w14:paraId="3D460806" w14:textId="7EB0FF15">
    <w:pPr>
      <w:pStyle w:val="Header"/>
      <w:rPr>
        <w:rFonts w:ascii="仿宋" w:eastAsia="仿宋" w:hAnsi="仿宋"/>
      </w:rPr>
    </w:pPr>
    <w:r w:rsidRPr="00D0746F">
      <w:rPr>
        <w:rFonts w:ascii="仿宋" w:eastAsia="仿宋" w:hAnsi="仿宋" w:hint="eastAsia"/>
      </w:rPr>
      <w:t>氨纶锦纶包覆丝可行性报告</w:t>
    </w:r>
    <w:r w:rsidRPr="00D0746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746F" w14:paraId="3426628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746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746F" w:rsidRPr="00D0746F" w:rsidP="00D0746F" w14:textId="7EB0FF15">
    <w:pPr>
      <w:pStyle w:val="Header"/>
      <w:rPr>
        <w:rFonts w:ascii="仿宋" w:eastAsia="仿宋" w:hAnsi="仿宋"/>
      </w:rPr>
    </w:pPr>
    <w:r w:rsidRPr="00D0746F">
      <w:rPr>
        <w:rFonts w:ascii="仿宋" w:eastAsia="仿宋" w:hAnsi="仿宋" w:hint="eastAsia"/>
      </w:rPr>
      <w:t>氨纶锦纶包覆丝可行性报告</w:t>
    </w:r>
    <w:r w:rsidRPr="00D0746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74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46F"/>
    <w:rsid w:val="00BD7C00"/>
    <w:rsid w:val="00D0746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298F16"/>
  <w15:chartTrackingRefBased/>
  <w15:docId w15:val="{0973FA30-49C5-48B3-B880-07F94D7FF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074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074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0746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0746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074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0746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074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0746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0746F"/>
  </w:style>
  <w:style w:type="paragraph" w:styleId="TOC1">
    <w:name w:val="toc 1"/>
    <w:basedOn w:val="Normal"/>
    <w:next w:val="Normal"/>
    <w:autoRedefine/>
    <w:uiPriority w:val="39"/>
    <w:unhideWhenUsed/>
    <w:rsid w:val="00D0746F"/>
  </w:style>
  <w:style w:type="paragraph" w:styleId="TOC2">
    <w:name w:val="toc 2"/>
    <w:basedOn w:val="Normal"/>
    <w:next w:val="Normal"/>
    <w:autoRedefine/>
    <w:uiPriority w:val="39"/>
    <w:unhideWhenUsed/>
    <w:rsid w:val="00D0746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07164043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3957</Words>
  <Characters>22560</Characters>
  <Application>Microsoft Office Word</Application>
  <DocSecurity>0</DocSecurity>
  <Lines>188</Lines>
  <Paragraphs>52</Paragraphs>
  <ScaleCrop>false</ScaleCrop>
  <Company/>
  <LinksUpToDate>false</LinksUpToDate>
  <CharactersWithSpaces>26465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2024-01-25T10:31:00Z</dcterms:created>
  <dcterms:modified xsi:type="dcterms:W3CDTF">2024-01-25T10:32:00Z</dcterms:modified>
</cp:coreProperties>
</file>