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0876" w14:paraId="1388BB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0876" w14:paraId="5595A5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0876" w14:paraId="59A481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0876" w:rsidRPr="00AF0876" w14:paraId="179D7C29" w14:textId="1E6B40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0876">
        <w:rPr>
          <w:rFonts w:ascii="宋体" w:eastAsia="宋体" w:hAnsi="宋体" w:hint="eastAsia"/>
          <w:b/>
          <w:sz w:val="60"/>
        </w:rPr>
        <w:t>沥青企业风险管理与内控</w:t>
      </w:r>
    </w:p>
    <w:p w:rsidR="00AF0876" w:rsidP="00AF0876" w14:paraId="5875413C" w14:textId="7CEC7DA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0876">
        <w:rPr>
          <w:rFonts w:ascii="仿宋" w:eastAsia="仿宋" w:hAnsi="仿宋" w:hint="eastAsia"/>
          <w:b/>
          <w:sz w:val="40"/>
        </w:rPr>
        <w:t>目录</w:t>
      </w:r>
    </w:p>
    <w:p w:rsidR="00AF0876" w14:paraId="0918862B" w14:textId="32ECB2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0876" w14:paraId="0CDFCE15" w14:textId="7FEBF3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0876" w14:paraId="00F1A06C" w14:textId="3C6DA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0876" w14:paraId="50A409D4" w14:textId="3CE35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0876" w14:paraId="4019E581" w14:textId="65717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0876" w14:paraId="3C8662DA" w14:textId="24E02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0876" w14:paraId="0A8B08A2" w14:textId="7786BA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0876" w14:paraId="12D6F49D" w14:textId="13A43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0876" w14:paraId="5B72E2A1" w14:textId="44989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0876" w14:paraId="616D3226" w14:textId="305942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0876" w14:paraId="3529B8B7" w14:textId="5F0DC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0876" w14:paraId="1CA02750" w14:textId="2EC6AC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F0876" w14:paraId="4710F1F1" w14:textId="1FCCB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F0876" w14:paraId="701E8822" w14:textId="0E871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F0876" w14:paraId="5E597B88" w14:textId="34F47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F0876" w14:paraId="29E501ED" w14:textId="71B62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F0876" w14:paraId="51879BB1" w14:textId="01076B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0876" w14:paraId="5A6CB0C9" w14:textId="5C318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F0876" w14:paraId="16C706E8" w14:textId="0D0480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F0876" w14:paraId="6C60BDBB" w14:textId="2BB24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F0876" w14:paraId="565BABC3" w14:textId="2C2284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(二)、沥青行业企业战略风险的分类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0876" w14:paraId="15D9495C" w14:textId="532B76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0876" w14:paraId="4BE00904" w14:textId="7B16F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0876" w14:paraId="6CC6B9F0" w14:textId="33C18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0876" w14:paraId="1ED82413" w14:textId="3693A6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0876" w14:paraId="64ECB85A" w14:textId="0AA54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0876" w14:paraId="68695186" w14:textId="7CECEF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九、沥青项目风险分析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0876" w14:paraId="2B69730C" w14:textId="13A82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_Toc156969299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0876" w14:paraId="076F6662" w14:textId="7579B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0876" w14:paraId="57B77AF7" w14:textId="010FD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F0876" w14:paraId="34F54CDE" w14:textId="1EDB5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0876" w14:paraId="4192B325" w14:textId="624F2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0876" w14:paraId="33EF6BC2" w14:textId="28F0C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0876" w14:paraId="0305B8BD" w14:textId="2F058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0876" w14:paraId="0D8CD42D" w14:textId="4574B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0876" w14:paraId="6EB46796" w14:textId="7A3A36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0876" w14:paraId="19F6E0E7" w14:textId="17F24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0876" w14:paraId="2F1EB7B0" w14:textId="6496AD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F0876" w14:paraId="4879B680" w14:textId="2CBFA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F0876" w14:paraId="005B24FF" w14:textId="7B67DC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十二、沥青项目风险对策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0876" w14:paraId="43A6EB9B" w14:textId="54837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0876" w14:paraId="75A97026" w14:textId="06DCE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0876" w14:paraId="00405E0A" w14:textId="3426E53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0876" w14:paraId="40645F67" w14:textId="3EBFF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0876" w14:paraId="65ACCDFB" w14:textId="53B8E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0876" w14:paraId="3166FD10" w14:textId="4998F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0876" w14:paraId="57071159" w14:textId="56847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0876" w14:paraId="4531688F" w14:textId="5E3CD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0876" w14:paraId="13851F00" w14:textId="6C7866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0876" w14:paraId="75030FCC" w14:textId="53783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F0876" w14:paraId="11820C48" w14:textId="117F6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0876" w14:paraId="451DF3B5" w14:textId="0A860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F0876" w14:paraId="291B4085" w14:textId="563AA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F0876" w14:paraId="1586F906" w14:textId="5F5E5D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F0876" w14:paraId="760C1253" w14:textId="085A2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_Toc156969326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F0876" w14:paraId="4827EE5E" w14:textId="3DD19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_Toc156969327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F0876" w14:paraId="3EF05B7F" w14:textId="32F0A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F0876" w14:paraId="25F2FEB1" w14:textId="25BD3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_Toc156969329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F0876" w14:paraId="762180D3" w14:textId="5BEEE1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十五、沥青行业企业内外不同利益主体的影响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_Toc156969330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F0876" w14:paraId="7E580527" w14:textId="0DC62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(一)、沥青行业企业内外不同利益主体的影响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_Toc156969331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F0876" w14:paraId="11CA9598" w14:textId="4A630F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_Toc156969332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F0876" w14:paraId="23D99567" w14:textId="35B36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_Toc156969333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F0876" w14:paraId="6D455832" w14:textId="7A849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_Toc156969334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F0876" w14:paraId="185576D2" w14:textId="46229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_Toc156969335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F0876" w14:paraId="21BC051F" w14:textId="1F87B5C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_Toc156969336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F0876" w14:paraId="451D3DE5" w14:textId="4D0C44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_Toc156969337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F0876" w14:paraId="0DDC468C" w14:textId="78DE2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_Toc156969338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F0876" w:rsidP="00AF0876" w14:paraId="39B2A469" w14:textId="568B1FD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https://d.book118.com/508015134070006032</w:t>
        </w:r>
      </w:hyperlink>
    </w:p>
    <w:p w:rsidR="00AF0876" w:rsidP="00AF087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P="00C50A13" w14:paraId="53DFE0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76" w14:paraId="03F96E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P="00C50A13" w14:paraId="4EA8CC29" w14:textId="55E207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0876" w14:paraId="29287F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paraId="3A993B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P="00C50A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P="00C50A13" w14:textId="55E207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08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P="00C50A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7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P="00C50A13" w14:textId="55E207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087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P="00C50A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7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P="00C50A13" w14:textId="55E207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F087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P="00C50A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087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P="00C50A13" w14:textId="55E207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F087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paraId="64BB05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RPr="00AF0876" w:rsidP="00AF0876" w14:paraId="744A735D" w14:textId="239CC7B2">
    <w:pPr>
      <w:pStyle w:val="Header"/>
      <w:rPr>
        <w:rFonts w:ascii="仿宋" w:eastAsia="仿宋" w:hAnsi="仿宋"/>
      </w:rPr>
    </w:pPr>
    <w:r w:rsidRPr="00AF0876">
      <w:rPr>
        <w:rFonts w:ascii="仿宋" w:eastAsia="仿宋" w:hAnsi="仿宋" w:hint="eastAsia"/>
      </w:rPr>
      <w:t>沥青企业风险管理与内控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paraId="555323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RPr="00AF0876" w:rsidP="00AF0876" w14:textId="239CC7B2">
    <w:pPr>
      <w:pStyle w:val="Header"/>
      <w:rPr>
        <w:rFonts w:ascii="仿宋" w:eastAsia="仿宋" w:hAnsi="仿宋"/>
      </w:rPr>
    </w:pPr>
    <w:r w:rsidRPr="00AF0876">
      <w:rPr>
        <w:rFonts w:ascii="仿宋" w:eastAsia="仿宋" w:hAnsi="仿宋" w:hint="eastAsia"/>
      </w:rPr>
      <w:t>沥青企业风险管理与内控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RPr="00AF0876" w:rsidP="00AF0876" w14:textId="239CC7B2">
    <w:pPr>
      <w:pStyle w:val="Header"/>
      <w:rPr>
        <w:rFonts w:ascii="仿宋" w:eastAsia="仿宋" w:hAnsi="仿宋"/>
      </w:rPr>
    </w:pPr>
    <w:r w:rsidRPr="00AF0876">
      <w:rPr>
        <w:rFonts w:ascii="仿宋" w:eastAsia="仿宋" w:hAnsi="仿宋" w:hint="eastAsia"/>
      </w:rPr>
      <w:t>沥青企业风险管理与内控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RPr="00AF0876" w:rsidP="00AF0876" w14:textId="239CC7B2">
    <w:pPr>
      <w:pStyle w:val="Header"/>
      <w:rPr>
        <w:rFonts w:ascii="仿宋" w:eastAsia="仿宋" w:hAnsi="仿宋"/>
      </w:rPr>
    </w:pPr>
    <w:r w:rsidRPr="00AF0876">
      <w:rPr>
        <w:rFonts w:ascii="仿宋" w:eastAsia="仿宋" w:hAnsi="仿宋" w:hint="eastAsia"/>
      </w:rPr>
      <w:t>沥青企业风险管理与内控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:rsidRPr="00AF0876" w:rsidP="00AF0876" w14:textId="239CC7B2">
    <w:pPr>
      <w:pStyle w:val="Header"/>
      <w:rPr>
        <w:rFonts w:ascii="仿宋" w:eastAsia="仿宋" w:hAnsi="仿宋"/>
      </w:rPr>
    </w:pPr>
    <w:r w:rsidRPr="00AF0876">
      <w:rPr>
        <w:rFonts w:ascii="仿宋" w:eastAsia="仿宋" w:hAnsi="仿宋" w:hint="eastAsia"/>
      </w:rPr>
      <w:t>沥青企业风险管理与内控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08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876"/>
    <w:rsid w:val="00AF0876"/>
    <w:rsid w:val="00C50A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E6FFF1"/>
  <w15:chartTrackingRefBased/>
  <w15:docId w15:val="{02CE78CB-95D3-4792-B0D8-BBFFD353F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08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08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087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08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08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087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08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087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0876"/>
  </w:style>
  <w:style w:type="paragraph" w:styleId="TOC1">
    <w:name w:val="toc 1"/>
    <w:basedOn w:val="Normal"/>
    <w:next w:val="Normal"/>
    <w:autoRedefine/>
    <w:uiPriority w:val="39"/>
    <w:unhideWhenUsed/>
    <w:rsid w:val="00AF0876"/>
  </w:style>
  <w:style w:type="paragraph" w:styleId="TOC2">
    <w:name w:val="toc 2"/>
    <w:basedOn w:val="Normal"/>
    <w:next w:val="Normal"/>
    <w:autoRedefine/>
    <w:uiPriority w:val="39"/>
    <w:unhideWhenUsed/>
    <w:rsid w:val="00AF087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801513407000603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4445</Words>
  <Characters>25342</Characters>
  <Application>Microsoft Office Word</Application>
  <DocSecurity>0</DocSecurity>
  <Lines>211</Lines>
  <Paragraphs>59</Paragraphs>
  <ScaleCrop>false</ScaleCrop>
  <Company/>
  <LinksUpToDate>false</LinksUpToDate>
  <CharactersWithSpaces>29728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2024-01-23T22:13:00Z</dcterms:created>
  <dcterms:modified xsi:type="dcterms:W3CDTF">2024-01-23T22:14:00Z</dcterms:modified>
</cp:coreProperties>
</file>