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7A85" w14:paraId="4211A6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A85" w14:paraId="18BE48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A85" w14:paraId="172E4D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A85" w:rsidRPr="001B7A85" w14:paraId="2350A12F" w14:textId="7E8363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7A85">
        <w:rPr>
          <w:rFonts w:ascii="宋体" w:eastAsia="宋体" w:hAnsi="宋体" w:hint="eastAsia"/>
          <w:b/>
          <w:sz w:val="60"/>
        </w:rPr>
        <w:t>硅藻土项目安全风险评价报告</w:t>
      </w:r>
    </w:p>
    <w:p w:rsidR="001B7A85" w:rsidP="001B7A85" w14:paraId="61345BB5" w14:textId="0F2BED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7A85">
        <w:rPr>
          <w:rFonts w:ascii="仿宋" w:eastAsia="仿宋" w:hAnsi="仿宋" w:hint="eastAsia"/>
          <w:b/>
          <w:sz w:val="40"/>
        </w:rPr>
        <w:t>目录</w:t>
      </w:r>
    </w:p>
    <w:p w:rsidR="001B7A85" w14:paraId="53E3508E" w14:textId="6D719B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A85" w14:paraId="5296352C" w14:textId="065C7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A85" w14:paraId="6782ADCD" w14:textId="66312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A85" w14:paraId="1B5282FE" w14:textId="1DC13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7A85" w14:paraId="477804DE" w14:textId="3C0EF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7A85" w14:paraId="625F9422" w14:textId="3B4A0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7A85" w14:paraId="07C2D43E" w14:textId="794A8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7A85" w14:paraId="5854F39D" w14:textId="3C499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7A85" w14:paraId="4E12A480" w14:textId="6A5E4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A85" w14:paraId="3C3DB3DE" w14:textId="60D83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A85" w14:paraId="262A1EAC" w14:textId="6DFD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7A85" w14:paraId="38E769DA" w14:textId="52933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A85" w14:paraId="20D4A0F8" w14:textId="5FDEC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A85" w14:paraId="18301C98" w14:textId="67D35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7A85" w14:paraId="08C5A62C" w14:textId="44B32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7A85" w14:paraId="2184AD3E" w14:textId="33ABA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7A85" w14:paraId="79F6F365" w14:textId="2E504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7A85" w14:paraId="11E45BA9" w14:textId="4971D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A85" w14:paraId="009D2084" w14:textId="2C8B4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7A85" w14:paraId="26F50B52" w14:textId="7F891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7A85" w14:paraId="21C01871" w14:textId="4529899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7A85" w14:paraId="61766940" w14:textId="69593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7A85" w14:paraId="16B0954E" w14:textId="5084C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7A85" w14:paraId="0F5C936D" w14:textId="18F00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7A85" w14:paraId="6D907803" w14:textId="15B7E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_Toc161361999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7A85" w14:paraId="5A590CDD" w14:textId="0F4AC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7A85" w14:paraId="254F6B34" w14:textId="01B74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7A85" w14:paraId="72D07976" w14:textId="7B2DE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A85" w14:paraId="42D0A053" w14:textId="2CDE2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7A85" w14:paraId="58A35EC0" w14:textId="15D34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7A85" w14:paraId="0E76DA59" w14:textId="6DBA5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A85" w14:paraId="00A33FB5" w14:textId="1881B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7A85" w14:paraId="11CFBF26" w14:textId="249EE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7A85" w14:paraId="69E4D7B7" w14:textId="38CA9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(二)、硅藻土项目对当地经济的影响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7A85" w14:paraId="0B3474B1" w14:textId="38783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(三)、硅藻土项目对当地社会的影响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7A85" w14:paraId="766D66FD" w14:textId="581E0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(四)、硅藻土项目对当地文化的影响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7A85" w14:paraId="5E14FD0E" w14:textId="0B0429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7A85" w14:paraId="663CF9BF" w14:textId="006D1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7A85" w14:paraId="4C45F14C" w14:textId="47DA3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B7A85" w14:paraId="3246D371" w14:textId="24C5C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B7A85" w14:paraId="622A5FEE" w14:textId="7ACE2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B7A85" w14:paraId="0EAF0B0D" w14:textId="1BBA1D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7A85" w14:paraId="6C47A02D" w14:textId="120357B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7A85" w14:paraId="12D8CFDE" w14:textId="248E7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B7A85" w14:paraId="22AB3252" w14:textId="0486B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B7A85" w14:paraId="1CB62FE2" w14:textId="62C8D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B7A85" w14:paraId="1457BE81" w14:textId="65E11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B7A85" w14:paraId="053426B2" w14:textId="14251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B7A85" w14:paraId="3CBD273F" w14:textId="2D4AE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B7A85" w14:paraId="3F9778A6" w14:textId="77B94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B7A85" w14:paraId="30FC4D33" w14:textId="10A77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十一、硅藻土项目安全现状评价报告的审核与批准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B7A85" w14:paraId="5A2A6FA6" w14:textId="52915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B7A85" w14:paraId="290A1024" w14:textId="2466C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B7A85" w14:paraId="021A10F2" w14:textId="45A96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B7A85" w14:paraId="3D08BB8D" w14:textId="4EFCB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B7A85" w14:paraId="130FED70" w14:textId="44B44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B7A85" w14:paraId="6514AAAA" w14:textId="13CBD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B7A85" w14:paraId="64E438D0" w14:textId="1ECD3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B7A85" w14:paraId="22646379" w14:textId="1E584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B7A85" w14:paraId="0048DF9E" w14:textId="17E148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十三、硅藻土项目安全现状评价报告的后续管理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B7A85" w14:paraId="06B76EE4" w14:textId="7DCFC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B7A85" w14:paraId="4625E70A" w14:textId="5E4B0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B7A85" w14:paraId="371D340E" w14:textId="23FD8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B7A85" w14:paraId="7662C7F0" w14:textId="22AED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B7A85" w14:paraId="469D2DA2" w14:textId="4E1B064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_Toc161362039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B7A85" w14:paraId="16EC8BFA" w14:textId="3E25B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B7A85" w14:paraId="0BC2AD6C" w14:textId="5FAD7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B7A85" w14:paraId="4683B32B" w14:textId="5851A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B7A85" w14:paraId="457D5588" w14:textId="71629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B7A85" w14:paraId="7447253C" w14:textId="298D2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B7A85" w14:paraId="686C5F0A" w14:textId="2B08C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B7A85" w14:paraId="2086E05F" w14:textId="4364D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_Toc161362046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B7A85" w:rsidP="001B7A85" w14:paraId="64E45591" w14:textId="715A58E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https://d.book118.com/508035056010006047</w:t>
        </w:r>
      </w:hyperlink>
    </w:p>
    <w:p w:rsidR="001B7A85" w:rsidP="001B7A8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paraId="4DCFB5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A85" w14:paraId="5C27BE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paraId="347A0890" w14:textId="57D4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7A85" w14:paraId="06FDCD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paraId="76C233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57D4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57D4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57D4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P="009014A7" w14:textId="57D4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B7A8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paraId="225B84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RPr="001B7A85" w:rsidP="001B7A85" w14:paraId="03AE7093" w14:textId="13477ADB">
    <w:pPr>
      <w:pStyle w:val="Header"/>
      <w:rPr>
        <w:rFonts w:ascii="仿宋" w:eastAsia="仿宋" w:hAnsi="仿宋"/>
      </w:rPr>
    </w:pPr>
    <w:r w:rsidRPr="001B7A85">
      <w:rPr>
        <w:rFonts w:ascii="仿宋" w:eastAsia="仿宋" w:hAnsi="仿宋" w:hint="eastAsia"/>
      </w:rPr>
      <w:t>硅藻土项目安全风险评价报告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paraId="21E27F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RPr="001B7A85" w:rsidP="001B7A85" w14:textId="13477ADB">
    <w:pPr>
      <w:pStyle w:val="Header"/>
      <w:rPr>
        <w:rFonts w:ascii="仿宋" w:eastAsia="仿宋" w:hAnsi="仿宋"/>
      </w:rPr>
    </w:pPr>
    <w:r w:rsidRPr="001B7A85">
      <w:rPr>
        <w:rFonts w:ascii="仿宋" w:eastAsia="仿宋" w:hAnsi="仿宋" w:hint="eastAsia"/>
      </w:rPr>
      <w:t>硅藻土项目安全风险评价报告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RPr="001B7A85" w:rsidP="001B7A85" w14:textId="13477ADB">
    <w:pPr>
      <w:pStyle w:val="Header"/>
      <w:rPr>
        <w:rFonts w:ascii="仿宋" w:eastAsia="仿宋" w:hAnsi="仿宋"/>
      </w:rPr>
    </w:pPr>
    <w:r w:rsidRPr="001B7A85">
      <w:rPr>
        <w:rFonts w:ascii="仿宋" w:eastAsia="仿宋" w:hAnsi="仿宋" w:hint="eastAsia"/>
      </w:rPr>
      <w:t>硅藻土项目安全风险评价报告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RPr="001B7A85" w:rsidP="001B7A85" w14:textId="13477ADB">
    <w:pPr>
      <w:pStyle w:val="Header"/>
      <w:rPr>
        <w:rFonts w:ascii="仿宋" w:eastAsia="仿宋" w:hAnsi="仿宋"/>
      </w:rPr>
    </w:pPr>
    <w:r w:rsidRPr="001B7A85">
      <w:rPr>
        <w:rFonts w:ascii="仿宋" w:eastAsia="仿宋" w:hAnsi="仿宋" w:hint="eastAsia"/>
      </w:rPr>
      <w:t>硅藻土项目安全风险评价报告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:rsidRPr="001B7A85" w:rsidP="001B7A85" w14:textId="13477ADB">
    <w:pPr>
      <w:pStyle w:val="Header"/>
      <w:rPr>
        <w:rFonts w:ascii="仿宋" w:eastAsia="仿宋" w:hAnsi="仿宋"/>
      </w:rPr>
    </w:pPr>
    <w:r w:rsidRPr="001B7A85">
      <w:rPr>
        <w:rFonts w:ascii="仿宋" w:eastAsia="仿宋" w:hAnsi="仿宋" w:hint="eastAsia"/>
      </w:rPr>
      <w:t>硅藻土项目安全风险评价报告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A8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85"/>
    <w:rsid w:val="001B7A85"/>
    <w:rsid w:val="009014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D8581A"/>
  <w15:chartTrackingRefBased/>
  <w15:docId w15:val="{F160454D-D0D5-4A55-AE32-324ED5C5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7A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7A8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7A8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7A8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7A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7A8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7A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7A8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7A85"/>
  </w:style>
  <w:style w:type="paragraph" w:styleId="TOC1">
    <w:name w:val="toc 1"/>
    <w:basedOn w:val="Normal"/>
    <w:next w:val="Normal"/>
    <w:autoRedefine/>
    <w:uiPriority w:val="39"/>
    <w:unhideWhenUsed/>
    <w:rsid w:val="001B7A85"/>
  </w:style>
  <w:style w:type="paragraph" w:styleId="TOC2">
    <w:name w:val="toc 2"/>
    <w:basedOn w:val="Normal"/>
    <w:next w:val="Normal"/>
    <w:autoRedefine/>
    <w:uiPriority w:val="39"/>
    <w:unhideWhenUsed/>
    <w:rsid w:val="001B7A8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08035056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6242</Words>
  <Characters>35580</Characters>
  <Application>Microsoft Office Word</Application>
  <DocSecurity>0</DocSecurity>
  <Lines>296</Lines>
  <Paragraphs>83</Paragraphs>
  <ScaleCrop>false</ScaleCrop>
  <Company/>
  <LinksUpToDate>false</LinksUpToDate>
  <CharactersWithSpaces>41739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2024-03-14T18:25:00Z</dcterms:created>
  <dcterms:modified xsi:type="dcterms:W3CDTF">2024-03-14T18:25:00Z</dcterms:modified>
</cp:coreProperties>
</file>