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A76A4" w14:paraId="6776BD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76A4" w14:paraId="0755C5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76A4" w14:paraId="0B1363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76A4" w:rsidRPr="00EA76A4" w14:paraId="41862E7A" w14:textId="64E2356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A76A4">
        <w:rPr>
          <w:rFonts w:ascii="宋体" w:eastAsia="宋体" w:hAnsi="宋体" w:hint="eastAsia"/>
          <w:b/>
          <w:sz w:val="60"/>
        </w:rPr>
        <w:t>营林及木竹采伐机械项目招商引资风险评估报告</w:t>
      </w:r>
    </w:p>
    <w:p w:rsidR="00EA76A4" w:rsidP="00EA76A4" w14:paraId="3F395418" w14:textId="7976116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A76A4">
        <w:rPr>
          <w:rFonts w:ascii="仿宋" w:eastAsia="仿宋" w:hAnsi="仿宋" w:hint="eastAsia"/>
          <w:b/>
          <w:sz w:val="40"/>
        </w:rPr>
        <w:t>目录</w:t>
      </w:r>
    </w:p>
    <w:p w:rsidR="00EA76A4" w14:paraId="0FE5FED2" w14:textId="410AC20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_Toc155350189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A76A4" w14:paraId="056D74EA" w14:textId="02B9B2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一、营林及木竹采伐机械项目选址研究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_Toc155350190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76A4" w14:paraId="532AF871" w14:textId="4494B4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(一)、营林及木竹采伐机械项目选址的指导原则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_Toc155350191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76A4" w14:paraId="3289F32C" w14:textId="621415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(二)、营林及木竹采伐机械项目选址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_Toc155350192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A76A4" w14:paraId="7142BCF1" w14:textId="6A746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_Toc155350193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A76A4" w14:paraId="28576137" w14:textId="4D8D3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_Toc155350194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A76A4" w14:paraId="3B39319B" w14:textId="37FC6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_Toc155350195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A76A4" w14:paraId="1C30CABF" w14:textId="50407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_Toc155350196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A76A4" w14:paraId="16DEC726" w14:textId="71CA5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_Toc155350197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A76A4" w14:paraId="7B8AB466" w14:textId="4A3CCE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_Toc155350198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A76A4" w14:paraId="1337A4B8" w14:textId="1B0F6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_Toc155350199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A76A4" w14:paraId="58B6DD77" w14:textId="118029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二、营林及木竹采伐机械项目概论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A76A4" w14:paraId="7A5B0807" w14:textId="10B08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(一)、营林及木竹采伐机械项目名称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A76A4" w14:paraId="114FE0AB" w14:textId="02E6F7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(二)、营林及木竹采伐机械项目选址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A76A4" w14:paraId="406AB7CB" w14:textId="5D485C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(三)、营林及木竹采伐机械项目用地规模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A76A4" w14:paraId="5919BF03" w14:textId="438F8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(四)、营林及木竹采伐机械项目用地控制指标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A76A4" w14:paraId="4BC1AEE1" w14:textId="1E6EF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A76A4" w14:paraId="605ED0F1" w14:textId="21CF1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A76A4" w14:paraId="30829A46" w14:textId="47C5AD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A76A4" w14:paraId="1D65386A" w14:textId="1B82D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A76A4" w14:paraId="4F31EAD6" w14:textId="5BE281D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(九)、营林及木竹采伐机械项目总投资及资本结构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A76A4" w14:paraId="490AF3A6" w14:textId="1B75E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A76A4" w14:paraId="44321453" w14:textId="3973CB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(十一)、营林及木竹采伐机械项目预期经济效益规划目标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A76A4" w14:paraId="50429901" w14:textId="1AD9EC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(十二)、营林及木竹采伐机械项目进度计划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A76A4" w14:paraId="25F4A7F0" w14:textId="2669AD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A76A4" w14:paraId="35DB5D3B" w14:textId="58E49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(十四)、营林及木竹采伐机械项目评价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A76A4" w14:paraId="3B947F5E" w14:textId="06D95C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三、营林及木竹采伐机械项目建设背景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A76A4" w14:paraId="4AE7184F" w14:textId="545CD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(一)、营林及木竹采伐机械项目承办单位背景分析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A76A4" w14:paraId="1E9C5C67" w14:textId="53652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A76A4" w14:paraId="6F919CC1" w14:textId="356B1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(三)、营林及木竹采伐机械项目建设对区域经济的影响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A76A4" w14:paraId="403780F0" w14:textId="23453D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(四)、营林及木竹采伐机械项目必要性分析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_Toc155350219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A76A4" w14:paraId="2C5A5586" w14:textId="23982F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A76A4" w14:paraId="208FC375" w14:textId="4DE9A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(一)、营林及木竹采伐机械项目建设期的原材料及辅助材料供应概述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A76A4" w14:paraId="464A27CF" w14:textId="10EBA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(二)、营林及木竹采伐机械项目运营期原辅材料采购及管理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A76A4" w14:paraId="25E614E8" w14:textId="7DA8E8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A76A4" w14:paraId="06BCC08E" w14:textId="15FB54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(四)、营林及木竹采伐机械项目工艺技术设计方案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_Toc155350224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A76A4" w14:paraId="1233CAE0" w14:textId="5AC2F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(五)、营林及木竹采伐机械项目设备选型及配置方案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A76A4" w14:paraId="67FAAB32" w14:textId="05C08F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_Toc155350226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A76A4" w14:paraId="1686835E" w14:textId="79E317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A76A4" w14:paraId="416A7DB2" w14:textId="18620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_Toc155350228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A76A4" w14:paraId="2D64F99F" w14:textId="3CF9C1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A76A4" w14:paraId="15C90814" w14:textId="3D47F8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(四)、营林及木竹采伐机械项目建设对区域经济的短期与长期影响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A76A4" w14:paraId="5C47AD66" w14:textId="2AEBC31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A76A4" w14:paraId="44D3FC7E" w14:textId="6BAF7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A76A4" w14:paraId="138A50D5" w14:textId="7F5DFB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_Toc155350233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A76A4" w14:paraId="3C4BB3CD" w14:textId="01B37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(八)、营林及木竹采伐机械项目建设的经济效益与环境效益权衡分析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_Toc155350234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A76A4" w14:paraId="3F3D90B2" w14:textId="41981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_Toc155350235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A76A4" w14:paraId="37E4D29C" w14:textId="49361A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_Toc155350236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A76A4" w14:paraId="60706B42" w14:textId="74DEF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_Toc155350237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A76A4" w14:paraId="53CFB2D8" w14:textId="4C7CE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_Toc155350238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A76A4" w14:paraId="620CE993" w14:textId="76F850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_Toc155350239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A76A4" w14:paraId="246995D4" w14:textId="45FE7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_Toc155350240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A76A4" w14:paraId="01A5AF4D" w14:textId="554CDB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_Toc155350241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A76A4" w14:paraId="4C42C2D0" w14:textId="186F0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_Toc155350242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A76A4" w14:paraId="383874FD" w14:textId="779BD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_Toc155350243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A76A4" w14:paraId="68ECE187" w14:textId="59083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_Toc155350244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A76A4" w14:paraId="6294ED27" w14:textId="72F5E4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_Toc155350245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A76A4" w14:paraId="065AEDB4" w14:textId="3F12C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_Toc155350246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A76A4" w14:paraId="695DC185" w14:textId="34FFBE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_Toc155350247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A76A4" w14:paraId="4CD5EED2" w14:textId="5383E5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_Toc155350248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A76A4" w14:paraId="4637D085" w14:textId="34F88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_Toc155350249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A76A4" w14:paraId="66475D2C" w14:textId="23CD5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_Toc155350250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A76A4" w14:paraId="5ACE5F89" w14:textId="649FA7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_Toc155350251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A76A4" w14:paraId="3A3402F5" w14:textId="5B907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_Toc155350252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A76A4" w14:paraId="786231F7" w14:textId="34F3E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_Toc155350253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https://d.book118.com/508072056052006027</w:t>
        </w:r>
      </w:hyperlink>
    </w:p>
    <w:p w:rsidR="00EA76A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:rsidP="00DB074D" w14:paraId="62D3BB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76A4" w14:paraId="279116A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:rsidP="00DB074D" w14:paraId="6FD6F098" w14:textId="51FE05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A76A4" w14:paraId="54E881A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14:paraId="01E8B3A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:rsidP="00DB07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76A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:rsidP="00DB074D" w14:textId="51FE05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A76A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:rsidP="00DB07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76A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:rsidP="00DB074D" w14:textId="51FE05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A76A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:rsidP="00DB07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76A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:rsidP="00DB074D" w14:textId="51FE05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A76A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14:paraId="2C40E0C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:rsidRPr="00EA76A4" w:rsidP="00EA76A4" w14:paraId="0B5A62E2" w14:textId="5741BC27">
    <w:pPr>
      <w:pStyle w:val="Header"/>
      <w:rPr>
        <w:rFonts w:ascii="仿宋" w:eastAsia="仿宋" w:hAnsi="仿宋"/>
      </w:rPr>
    </w:pPr>
    <w:r w:rsidRPr="00EA76A4">
      <w:rPr>
        <w:rFonts w:ascii="仿宋" w:eastAsia="仿宋" w:hAnsi="仿宋" w:hint="eastAsia"/>
      </w:rPr>
      <w:t>营林及木竹采伐机械项目招商引资风险评估报告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14:paraId="2E64AB6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:rsidRPr="00EA76A4" w:rsidP="00EA76A4" w14:textId="5741BC27">
    <w:pPr>
      <w:pStyle w:val="Header"/>
      <w:rPr>
        <w:rFonts w:ascii="仿宋" w:eastAsia="仿宋" w:hAnsi="仿宋"/>
      </w:rPr>
    </w:pPr>
    <w:r w:rsidRPr="00EA76A4">
      <w:rPr>
        <w:rFonts w:ascii="仿宋" w:eastAsia="仿宋" w:hAnsi="仿宋" w:hint="eastAsia"/>
      </w:rPr>
      <w:t>营林及木竹采伐机械项目招商引资风险评估报告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:rsidRPr="00EA76A4" w:rsidP="00EA76A4" w14:textId="5741BC27">
    <w:pPr>
      <w:pStyle w:val="Header"/>
      <w:rPr>
        <w:rFonts w:ascii="仿宋" w:eastAsia="仿宋" w:hAnsi="仿宋"/>
      </w:rPr>
    </w:pPr>
    <w:r w:rsidRPr="00EA76A4">
      <w:rPr>
        <w:rFonts w:ascii="仿宋" w:eastAsia="仿宋" w:hAnsi="仿宋" w:hint="eastAsia"/>
      </w:rPr>
      <w:t>营林及木竹采伐机械项目招商引资风险评估报告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:rsidRPr="00EA76A4" w:rsidP="00EA76A4" w14:textId="5741BC27">
    <w:pPr>
      <w:pStyle w:val="Header"/>
      <w:rPr>
        <w:rFonts w:ascii="仿宋" w:eastAsia="仿宋" w:hAnsi="仿宋"/>
      </w:rPr>
    </w:pPr>
    <w:r w:rsidRPr="00EA76A4">
      <w:rPr>
        <w:rFonts w:ascii="仿宋" w:eastAsia="仿宋" w:hAnsi="仿宋" w:hint="eastAsia"/>
      </w:rPr>
      <w:t>营林及木竹采伐机械项目招商引资风险评估报告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6A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6A4"/>
    <w:rsid w:val="00521437"/>
    <w:rsid w:val="00CF0DFC"/>
    <w:rsid w:val="00DB074D"/>
    <w:rsid w:val="00EA76A4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6D7767"/>
  <w15:chartTrackingRefBased/>
  <w15:docId w15:val="{3133EE65-A5DF-4553-8F9D-83ED06172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A76A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A76A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A76A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A76A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A76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A76A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A76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A76A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A76A4"/>
  </w:style>
  <w:style w:type="paragraph" w:styleId="TOC1">
    <w:name w:val="toc 1"/>
    <w:basedOn w:val="Normal"/>
    <w:next w:val="Normal"/>
    <w:autoRedefine/>
    <w:uiPriority w:val="39"/>
    <w:unhideWhenUsed/>
    <w:rsid w:val="00EA76A4"/>
  </w:style>
  <w:style w:type="paragraph" w:styleId="TOC2">
    <w:name w:val="toc 2"/>
    <w:basedOn w:val="Normal"/>
    <w:next w:val="Normal"/>
    <w:autoRedefine/>
    <w:uiPriority w:val="39"/>
    <w:unhideWhenUsed/>
    <w:rsid w:val="00EA76A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08072056052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6150</Words>
  <Characters>35061</Characters>
  <Application>Microsoft Office Word</Application>
  <DocSecurity>0</DocSecurity>
  <Lines>292</Lines>
  <Paragraphs>82</Paragraphs>
  <ScaleCrop>false</ScaleCrop>
  <Company/>
  <LinksUpToDate>false</LinksUpToDate>
  <CharactersWithSpaces>41129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2024-01-05T04:28:00Z</dcterms:created>
  <dcterms:modified xsi:type="dcterms:W3CDTF">2024-01-05T04:29:00Z</dcterms:modified>
</cp:coreProperties>
</file>