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147F" w14:paraId="6311AE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147F" w14:paraId="395EF5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147F" w14:paraId="1B620E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B147F" w:rsidRPr="00BB147F" w14:paraId="22F5116F" w14:textId="7081857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B147F">
        <w:rPr>
          <w:rFonts w:ascii="宋体" w:eastAsia="宋体" w:hAnsi="宋体" w:hint="eastAsia"/>
          <w:b/>
          <w:sz w:val="60"/>
        </w:rPr>
        <w:t>高达模型企业风险管理与内控</w:t>
      </w:r>
    </w:p>
    <w:p w:rsidR="00BB147F" w:rsidP="00BB147F" w14:paraId="6C20CEBA" w14:textId="4FB9B8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B147F">
        <w:rPr>
          <w:rFonts w:ascii="仿宋" w:eastAsia="仿宋" w:hAnsi="仿宋" w:hint="eastAsia"/>
          <w:b/>
          <w:sz w:val="40"/>
        </w:rPr>
        <w:t>目录</w:t>
      </w:r>
    </w:p>
    <w:p w:rsidR="00BB147F" w14:paraId="0AB278D3" w14:textId="04524A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147F" w14:paraId="7BD1DD63" w14:textId="584C8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147F" w14:paraId="3D271BA5" w14:textId="46999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B147F" w14:paraId="205C6C60" w14:textId="2DC5D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B147F" w14:paraId="14B653C7" w14:textId="753A7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B147F" w14:paraId="31B8B5E9" w14:textId="3BBD8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B147F" w14:paraId="16278377" w14:textId="7A9720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二、高达模型行业企业业务流程管理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147F" w14:paraId="04EB1B37" w14:textId="31E92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B147F" w14:paraId="4A7FBC2F" w14:textId="01DE6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147F" w14:paraId="2163418D" w14:textId="63C03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B147F" w14:paraId="77D675F7" w14:textId="38C09A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147F" w14:paraId="79788A53" w14:textId="3EBA5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147F" w14:paraId="205F8D43" w14:textId="125D8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B147F" w14:paraId="0CBB079A" w14:textId="5534D4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147F" w14:paraId="7E1F64A0" w14:textId="5D3DF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B147F" w14:paraId="15644B7C" w14:textId="371B7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B147F" w14:paraId="43B0832D" w14:textId="3741D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B147F" w14:paraId="65A538DA" w14:textId="07115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B147F" w14:paraId="0E82E56E" w14:textId="16752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B147F" w14:paraId="4EA86575" w14:textId="2189E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B147F" w14:paraId="2D4911B2" w14:textId="3A3A53B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_Toc160828799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B147F" w14:paraId="6738AB7C" w14:textId="6A383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B147F" w14:paraId="04179B61" w14:textId="448B6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B147F" w14:paraId="18B077DC" w14:textId="5F306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B147F" w14:paraId="44F2FF6C" w14:textId="7C6F9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B147F" w14:paraId="393DBD88" w14:textId="68752B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七、高达模型项目基本情况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B147F" w14:paraId="109CE872" w14:textId="4142D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(一)、高达模型项目投资人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B147F" w14:paraId="6E8E0F50" w14:textId="4129E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(二)、高达模型项目选址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B147F" w14:paraId="5AEE6F37" w14:textId="144CF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(三)、高达模型项目实施进度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B147F" w14:paraId="082D7444" w14:textId="10F32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B147F" w14:paraId="52D1FBAA" w14:textId="47F81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B147F" w14:paraId="5CB093FB" w14:textId="59E4F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B147F" w14:paraId="7D29DB3F" w14:textId="4E78C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B147F" w14:paraId="49CD02A3" w14:textId="0D273D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B147F" w14:paraId="58EAFFB4" w14:textId="53B58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B147F" w14:paraId="4A608A16" w14:textId="0A1F1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B147F" w14:paraId="749E44D5" w14:textId="461A7D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B147F" w14:paraId="76C38D39" w14:textId="0FB17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B147F" w14:paraId="470DA8A3" w14:textId="2F770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十、高达模型项目风险分析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B147F" w14:paraId="720B4277" w14:textId="1B55B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B147F" w14:paraId="3501B37C" w14:textId="7CD02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B147F" w14:paraId="1D4F7763" w14:textId="093C0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B147F" w14:paraId="0CA3D48E" w14:textId="0E52F79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B147F" w14:paraId="041DF8EC" w14:textId="38DCE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B147F" w14:paraId="0CE32518" w14:textId="13F47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B147F" w14:paraId="0112B568" w14:textId="15200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B147F" w14:paraId="45C60649" w14:textId="751F4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B147F" w14:paraId="58EBFE81" w14:textId="54D81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B147F" w14:paraId="708F73F3" w14:textId="010C2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B147F" w14:paraId="4A60305B" w14:textId="4A475B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B147F" w14:paraId="672BEF4B" w14:textId="1D278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B147F" w14:paraId="1B880117" w14:textId="76A21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B147F" w14:paraId="4B9E97F6" w14:textId="02C727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B147F" w14:paraId="1E389295" w14:textId="3CF21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B147F" w14:paraId="7B5C2C47" w14:textId="4EFAA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B147F" w14:paraId="1A1B8AF1" w14:textId="3E737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B147F" w14:paraId="2DAE0FCD" w14:textId="16E73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B147F" w14:paraId="09A0F38F" w14:textId="4994AF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B147F" w14:paraId="7EAC5E62" w14:textId="7C92C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B147F" w14:paraId="35ADC09A" w14:textId="233A71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B147F" w14:paraId="65C2961B" w14:textId="28C1D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B147F" w14:paraId="7505728E" w14:textId="62AB6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B147F" w14:paraId="6D08AF3D" w14:textId="28595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B147F" w14:paraId="0137A888" w14:textId="10F0B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B147F" w14:paraId="4F491623" w14:textId="5AA07B2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B147F" w14:paraId="41E3276A" w14:textId="7A82B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B147F" w14:paraId="426BE5A0" w14:textId="75339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B147F" w14:paraId="4054F5FB" w14:textId="74914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B147F" w14:paraId="166D6345" w14:textId="2C2AF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B147F" w14:paraId="7D8613AC" w14:textId="541A3B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B147F" w14:paraId="1BADA3E0" w14:textId="115E5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B147F" w14:paraId="6F747B8C" w14:textId="50D351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B147F" w14:paraId="62B4AC62" w14:textId="0126F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_Toc160828851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B147F" w:rsidP="00BB147F" w14:paraId="66D66E4C" w14:textId="484615A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https://d.book118.com/508074115016006046</w:t>
        </w:r>
      </w:hyperlink>
    </w:p>
    <w:p w:rsidR="00BB147F" w:rsidP="00BB147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paraId="5FC22A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47F" w14:paraId="69C761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paraId="36F7F74A" w14:textId="01F9F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147F" w14:paraId="0FF756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paraId="1282B94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4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textId="01F9F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14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4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textId="01F9F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14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4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textId="01F9F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B14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4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P="0059337F" w14:textId="01F9F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B14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paraId="3D55D9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RPr="00BB147F" w:rsidP="00BB147F" w14:paraId="18F6D525" w14:textId="3C0BD8A7">
    <w:pPr>
      <w:pStyle w:val="Header"/>
      <w:rPr>
        <w:rFonts w:ascii="仿宋" w:eastAsia="仿宋" w:hAnsi="仿宋"/>
      </w:rPr>
    </w:pPr>
    <w:r w:rsidRPr="00BB147F">
      <w:rPr>
        <w:rFonts w:ascii="仿宋" w:eastAsia="仿宋" w:hAnsi="仿宋" w:hint="eastAsia"/>
      </w:rPr>
      <w:t>高达模型企业风险管理与内控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paraId="3C2BD4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RPr="00BB147F" w:rsidP="00BB147F" w14:textId="3C0BD8A7">
    <w:pPr>
      <w:pStyle w:val="Header"/>
      <w:rPr>
        <w:rFonts w:ascii="仿宋" w:eastAsia="仿宋" w:hAnsi="仿宋"/>
      </w:rPr>
    </w:pPr>
    <w:r w:rsidRPr="00BB147F">
      <w:rPr>
        <w:rFonts w:ascii="仿宋" w:eastAsia="仿宋" w:hAnsi="仿宋" w:hint="eastAsia"/>
      </w:rPr>
      <w:t>高达模型企业风险管理与内控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RPr="00BB147F" w:rsidP="00BB147F" w14:textId="3C0BD8A7">
    <w:pPr>
      <w:pStyle w:val="Header"/>
      <w:rPr>
        <w:rFonts w:ascii="仿宋" w:eastAsia="仿宋" w:hAnsi="仿宋"/>
      </w:rPr>
    </w:pPr>
    <w:r w:rsidRPr="00BB147F">
      <w:rPr>
        <w:rFonts w:ascii="仿宋" w:eastAsia="仿宋" w:hAnsi="仿宋" w:hint="eastAsia"/>
      </w:rPr>
      <w:t>高达模型企业风险管理与内控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RPr="00BB147F" w:rsidP="00BB147F" w14:textId="3C0BD8A7">
    <w:pPr>
      <w:pStyle w:val="Header"/>
      <w:rPr>
        <w:rFonts w:ascii="仿宋" w:eastAsia="仿宋" w:hAnsi="仿宋"/>
      </w:rPr>
    </w:pPr>
    <w:r w:rsidRPr="00BB147F">
      <w:rPr>
        <w:rFonts w:ascii="仿宋" w:eastAsia="仿宋" w:hAnsi="仿宋" w:hint="eastAsia"/>
      </w:rPr>
      <w:t>高达模型企业风险管理与内控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:rsidRPr="00BB147F" w:rsidP="00BB147F" w14:textId="3C0BD8A7">
    <w:pPr>
      <w:pStyle w:val="Header"/>
      <w:rPr>
        <w:rFonts w:ascii="仿宋" w:eastAsia="仿宋" w:hAnsi="仿宋"/>
      </w:rPr>
    </w:pPr>
    <w:r w:rsidRPr="00BB147F">
      <w:rPr>
        <w:rFonts w:ascii="仿宋" w:eastAsia="仿宋" w:hAnsi="仿宋" w:hint="eastAsia"/>
      </w:rPr>
      <w:t>高达模型企业风险管理与内控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4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47F"/>
    <w:rsid w:val="0059337F"/>
    <w:rsid w:val="00BB14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FC19D1"/>
  <w15:chartTrackingRefBased/>
  <w15:docId w15:val="{DDE50C77-DAAB-4C0B-82DA-4A1E5F1D9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B14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B14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B14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B14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B14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B14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B1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B14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B147F"/>
  </w:style>
  <w:style w:type="paragraph" w:styleId="TOC1">
    <w:name w:val="toc 1"/>
    <w:basedOn w:val="Normal"/>
    <w:next w:val="Normal"/>
    <w:autoRedefine/>
    <w:uiPriority w:val="39"/>
    <w:unhideWhenUsed/>
    <w:rsid w:val="00BB147F"/>
  </w:style>
  <w:style w:type="paragraph" w:styleId="TOC2">
    <w:name w:val="toc 2"/>
    <w:basedOn w:val="Normal"/>
    <w:next w:val="Normal"/>
    <w:autoRedefine/>
    <w:uiPriority w:val="39"/>
    <w:unhideWhenUsed/>
    <w:rsid w:val="00BB14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8074115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4877</Words>
  <Characters>27800</Characters>
  <Application>Microsoft Office Word</Application>
  <DocSecurity>0</DocSecurity>
  <Lines>231</Lines>
  <Paragraphs>65</Paragraphs>
  <ScaleCrop>false</ScaleCrop>
  <Company/>
  <LinksUpToDate>false</LinksUpToDate>
  <CharactersWithSpaces>32612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2024-03-08T14:19:00Z</dcterms:created>
  <dcterms:modified xsi:type="dcterms:W3CDTF">2024-03-08T14:19:00Z</dcterms:modified>
</cp:coreProperties>
</file>