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bidi w:val="0"/>
        <w:spacing w:line="360" w:lineRule="auto"/>
        <w:ind w:firstLine="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住房房屋租赁协议书标准样本</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出租人（甲方）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承租人（乙方）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居间人（丙方）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根据《中华人民共和国合同法》、《中华人民共和国城市房地产管理法》等法律、法规规定，经协商一致，甲、乙双方在丙方的居间撮合下，在平等、自愿、公平和诚实信用的基础上，签订本合同。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第一条出租房屋情况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甲方出租给乙方的房屋，持有（系统选项：房地产权属证书;公有住房租赁合同;房屋买卖合同;其他房屋来源证明文件）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产证证号：（持有房地产权证书，需录入证号;无房地产权证书的，该栏将直接显示“尚未取得房地产权证书”）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2、权利人：（系统自动关联或手动录入）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3、房屋座落：（系统自动关联或手动录入）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4、建筑面积：（系统自动关联或手动录入）平方米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5、实际出租面积：（系统选项：建筑面积;使用面积）平方米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房屋的公用或合用部位的使用范围、条件和要求，现有装修、附属设施、设备状况以及需约定的有关事宜，由甲、乙双方在本合同附件二、三中加以列明。甲、乙双方同意该附件作为甲方向乙方交付该房屋和本合同终止时乙方向甲方返还该房屋的验收依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第二条租赁用途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val="0"/>
          <w:color w:val="000000"/>
          <w:sz w:val="28"/>
          <w:lang w:val="en-US" w:eastAsia="en-US" w:bidi="ar-SA"/>
        </w:rPr>
        <w:t>乙方向甲方承诺，租赁该房屋作为（系统选项：住宅;商业;办公;仓库;厂房;其它用途）使用。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乙方保证，在租赁期内未征得甲方书面同意并按规定报经有关部门审批，不擅自改变上述约定的使用用途。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第三条交付日期和租赁期限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甲乙双方约定，甲方于____年____月____日前向乙方交付该房屋，租赁日期自____年____月____日起至____年____月____日止。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租赁期满，甲方有权收回该房屋，乙方应如期返还。乙方需继续承租该房屋的，则应于租赁期届满前_____个月，向甲方书面提出续租要求，经甲方同意后重新签订租赁合同。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3、租赁期满如甲方继续出租，在同等条件下乙方有优先承租权。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第四条租金和租金的支付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租金标准：元/（系统选项：年;半年;季;月;周;日）房屋租金总计人民币_____元整（￥：_____）支付方式：（系统选项：现金;转账支票;银行汇款）各期租金及支付日期：__________.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第五条保证金和相关费用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乙方应向甲方支付房屋租赁保证金，保证金为_____个月的租金，即人民币_____元整（￥：_____）甲方收取保证金后应向乙方开具收款凭证。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租赁关系终止时，甲方收取的房屋租赁保证金除用以充抵合同约定由乙方承担的费用以及乙方应当承担的违约赔偿责任外，剩余部分无息归还乙方，双方另有约定的除外。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租赁期间，使用该房屋所发生的水、电、燃气或煤制气、通信、供暖、空调、有线电视、物业服务费、_____、____等全部使用费用由_____（系统选项：甲方;乙方）承担;由此发生的债权债务由（系统选项：_____甲方;乙方）自行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除上述费用外，其他费用均由_____（系统选项：甲方;乙方）承担。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第六条居间服务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丙方应当认真负责地为甲乙双方订立房屋租赁合同提供机会或媒介服务，如实报告有关订立房屋租赁合同的事项，并协助甲乙双方办理物业交验。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本合同签订后，甲乙双方即向丙方支付人民币_____元整（￥：_____）作为佣金。支付方式：（系统选项：现金;转帐支票;银行汇款）其中，甲方应支付人民币_____元整（￥：_____），支付方式：（系统选项：现金;转帐支票;银行汇款）乙方应支付人民币_____元整（￥：_____），支付方式：（系统选项：现金;转帐支票;银行汇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本合同签订后，如租赁双方解除、中止或变更租赁关系的，租赁双方仍应向丙方支付所约定的佣金。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第七条房屋使用要求和维修责任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租赁期间，乙方应合理使用并爱护该房屋及其附属设施，发现该房屋及其附属设施有损坏或故障时，应及时通知甲方修复;甲方应在接到乙方通知后的____日内进行维修。其中，因乙方使用不当或不合理使用，致使该房屋及其附属设施损坏或发生故障的，乙方应负责维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根据前款约定，应由甲方维修而在乙方书面催告后逾期仍不维修的，乙方可代为维修，费用由甲方承担;应由乙方负责维修而在甲方书面催告后仍拒不维修的，甲方可代为维修，费用由乙方承担。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租赁期间，甲方保证该房屋及其附属设施处于正常的可使用和安全的状态。甲方对该房屋进行检查、养护，应提前____日通知乙方。检查养护时，乙方应予以配合。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乙方另需装修或者增设附属设施和设备的，应事先征得甲方的书面同意，按规定须报有关部门审批的，则应由（系统选项：甲方;乙方;委托乙方）报有关部门批准后方可进行。乙方增设的附属设施和设备归属及其维修责任由甲、乙双方另行书面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第八条转租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租赁期内，甲方（系统选项：不允许;允许）乙方将该房屋部分或全部转租给他人，本合同甲方确认不同意转租的，乙方不得转租。转租时乙方应该再次进行网上签约并办理登记备案。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未经甲方同意逾期返还房屋的，每逾期一日，乙方应按每日租金倍的标准向甲方支付该房屋占用期间的使用费。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因甲方未在该合同中如实载明该房屋出租前已抵押或共有的事实，造成乙方损失的，甲方应负责赔偿因此给乙方造成的全部损失。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租赁期间，甲方擅自解除本合同，提前收回房屋的，应退还乙方剩余天数的房屋租金，并应按提前收回天数的租金的____倍向乙方支付违约金;若支付的违约金不足抵付乙方损失的，甲方还应赔偿损失。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乙方违反第六条第四款约定的，甲方可要求乙方恢复原状，造成损失时，可要求乙方赔偿损失。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租赁期间，乙方中途擅自退租的，甲方退还乙方剩余天数房屋租金的50%，同时乙方应按提前退租天数的租金的____倍向甲方支付违约金。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有下列情形之一的，一方有权书面通知另一方解除本合同。违反合同的一方，应向另一方按月租金的____倍支付违约金：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（1）甲方未按时交付该房屋，经乙方催告后____日内仍未交付的;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甲方交付的该房屋不符合本合同约定，致使不能实现乙方租赁目的或甲方交付的房屋存在缺陷危及乙方安全的。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（3）乙方未征得甲方同意改变房屋用途的;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（4）因乙方原因造成房屋主体结构损坏的;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（5）乙方擅自转租该房屋或与他人交换各自承租房屋的;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（6）乙方逾期不支付租金累计超过____月的;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（7）甲方不承担约定的维修义务致使乙方无法正常使用该房屋的;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乙方利用该房屋从事违法活动，或存在擅自改动房屋主体结构、安装有损房屋的设备等行为的;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（9）____________________________________________________.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丙方提供虚假信息、隐瞒重要事实或有恶意串通行为的，除退还已收取的佣金外，还应赔偿由此给甲方或乙方造成的损失。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color w:val="000000"/>
          <w:sz w:val="28"/>
          <w:lang w:val="en-US" w:eastAsia="en-US" w:bidi="ar-SA"/>
        </w:rPr>
        <w:t>第十条免责条件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甲、乙双方同意在租赁期内，有下列情形之一的，本合同自行终止，双方互不承担责任，但甲方应将保证金和实际使用房屋天数以外的租金退还给乙方：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1、该房屋占用范围内的土地使用权依法提前收回的;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2、该房屋因社会公共利益被依法征用的;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3、该房屋因城市建设需要被依法列入房屋拆迁许可范围的;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4、该房屋在租赁期间因不可抗力导致毁损、灭失的;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甲方已告知乙方该房屋出租前已设定抵押，租赁期限内被依法处分的。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6、____________________________________________________.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因上述原因产生的房屋补偿等权益，由甲乙双方按规定享有。双方另有约定的，按约定处理。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第十一条争议解决方式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本合同项下发生争议，由三方当事人协商解决;协商不成的选择下列第_____种方式解决：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1、提交_____仲裁委员会仲裁;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2、依法向人民法院起诉。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第十二条其他约定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租赁期间，甲方需出售或抵押该房屋时，应当书面告知乙方，并在抵押合同中载明该房屋已出租的事实。甲方如需出售该房屋，应提前三个月书面通知乙方。乙方在同等条件下有优先购买权。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2、本合同自各方签字（或盖章）后生效。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租赁期满，房屋租赁备案自动失效;租赁期内变更和解除合同的，双方应按规定及时向原受理机构办理变更、终止登记备案手续。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4、本合同未尽事宜，经甲、乙双方协商一致，可订立补充条款。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甲、乙双方在签署本合同时，对各自的权利、义务、责任清楚明白，并愿按合同规定严格执行。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本合同任何一方在本合同记载的联系地址变更时，应及时书面通知对方。甲、乙双方向对方联系地址以挂号信方式邮寄法律文书满十五日后，即视为该邮寄的法律文书已送达对方。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本合同连同附件一式_____份。其中：甲、乙、丙三方各持一份，_____一份，均具有同等效力。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补充条款（补充条款应该在以下空白入输入并与合同其他内容一起打印）</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甲方：_____（签章）                                  乙方：_____（签章）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地址：_____                                                                  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法定代表人：_____                                          法定代表人：_____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身份证号码：_____                                          身份证号码：_____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委托代理人：_____                                          委托代理人：_____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身份证号码：_____                                          身份证号码：_____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val="0"/>
          <w:color w:val="000000"/>
          <w:sz w:val="28"/>
          <w:lang w:val="en-US" w:eastAsia="en-US" w:bidi="ar-SA"/>
        </w:rPr>
        <w:t>电话：_____                                                                  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邮政编码：_____                                                  邮政编码：_____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开户银行：_____                                                  开户银行：_____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                                     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住房房屋租赁协议书标准样本（二）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出租方（甲方）：_____                                  身份证号码：_____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承租方（乙方）：_____                                  身份证号码：_____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1、甲方自愿出租自有房屋位置楼号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租金为每月人民币_____元，乙方按（月、双月、季度、半年、年）支付租金，先付款后上房。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租用期限：自____年____月____日起至____年____月____日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4、甲方房屋内附属设施：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电器设备和家具物品经现场检查均能正常使用。若因乙方使用不当造成损坏，照价赔偿或维修。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维修责任：房屋因本身质量问题或上下户原因造成故障由甲方及时修缮，如因乙方使用不当造成故障由乙方负责维修恢复原状或按价赔偿。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乙方承租期间的水、电、煤气、电话、有线电视、暖气、物管、卫生治安等费用由乙方按国家规定缴纳。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一方如需变更或终止合同，应提前壹个月通知对方并缴纳壹个月房租作为违约金。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8、乙方承租期间，应遵纪守法，不能转租，否则视为违约。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w:t>
      </w:r>
      <w:r>
        <w:rPr>
          <w:rFonts w:ascii="华文仿宋" w:eastAsia="华文仿宋" w:hAnsi="华文仿宋" w:cs="华文仿宋"/>
          <w:b w:val="0"/>
          <w:color w:val="000000"/>
          <w:sz w:val="28"/>
          <w:lang w:val="en-US" w:eastAsia="en-US" w:bidi="ar-SA"/>
        </w:rPr>
        <w:t>乙方应提前半个月向甲方缴纳房租，如乙方拖欠房租，甲方有权收回房屋，另行处理，余款不退。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10、乙方应保持室内卫生干净，退房时应将卫生打扫干净。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11、</w:t>
      </w:r>
      <w:r>
        <w:rPr>
          <w:rFonts w:ascii="华文仿宋" w:eastAsia="华文仿宋" w:hAnsi="华文仿宋" w:cs="华文仿宋"/>
          <w:b w:val="0"/>
          <w:color w:val="000000"/>
          <w:sz w:val="28"/>
          <w:lang w:val="en-US" w:eastAsia="en-US" w:bidi="ar-SA"/>
        </w:rPr>
        <w:t>为保证甲方房屋内物品安全，以及保证乙方各种费用正常缴纳，乙方应缴纳租房押金元，待退房时，甲方检查室内设施完好，乙方各种费用缴清，卫生打扫干净后退还押金。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12、</w:t>
      </w:r>
      <w:r>
        <w:rPr>
          <w:rFonts w:ascii="华文仿宋" w:eastAsia="华文仿宋" w:hAnsi="华文仿宋" w:cs="华文仿宋"/>
          <w:b w:val="0"/>
          <w:color w:val="000000"/>
          <w:sz w:val="28"/>
          <w:lang w:val="en-US" w:eastAsia="en-US" w:bidi="ar-SA"/>
        </w:rPr>
        <w:t>其它未尽事宜,由甲乙双方协商解决,协商不成按有关现行法规办理或提交有关仲裁机关进行仲裁。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13、</w:t>
      </w:r>
      <w:r>
        <w:rPr>
          <w:rFonts w:ascii="华文仿宋" w:eastAsia="华文仿宋" w:hAnsi="华文仿宋" w:cs="华文仿宋"/>
          <w:b w:val="0"/>
          <w:color w:val="000000"/>
          <w:sz w:val="28"/>
          <w:lang w:val="en-US" w:eastAsia="en-US" w:bidi="ar-SA"/>
        </w:rPr>
        <w:t>本协议一式二份,甲,乙双方各执一份,签字后即行生效。入住时的出租方：_____                                                               承租方：_____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联系电话：_____                                                  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签约日期：____年____月____日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住房房屋租赁协议书标准样本（三）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本合同双方当事人：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出租方（以下简称甲方）：_____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（本人）（授权代表）姓名：_____                          国籍：_____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val="0"/>
          <w:color w:val="000000"/>
          <w:sz w:val="28"/>
          <w:lang w:val="en-US" w:eastAsia="en-US" w:bidi="ar-SA"/>
        </w:rPr>
        <w:t>（身份证）（护照）（营业执照号码）：_____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地址：__________________________，邮政编码：_____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联系电话：_____;传真：_____;E-mail：_____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承租方（以下简称乙方）：_____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（本人）（授权代表）姓名：_____                                                                  国籍：_____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（身份证）（护照）（营业执照号码）：_____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地址：__________________________，邮政编码：_____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联系电话：_____;传真_____;E-mail：_____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根据《中华人民共和国合同法》、《中华人民共和国城市房地产管理法》及其他有关法律、法规规定，在平等、自愿、协商一致的基础上，甲、乙双方就下列房屋的租赁达成如下协议：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第一条房屋基本情况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房屋（以下简称该房屋）坐落于_____;位于第_____层，共_____〔套〕〔间〕，房屋结构为_____，建筑面积____平方米（其中实际建筑面积____平方米，公共部位与公用房屋分摊建筑面积____平方米）;该房屋的土地使用权以〔出让〕〔划拨〕方式取得;该房屋平面图见本合同附件一，该房屋附着设施见附件二;〔房屋所有权证号、土地使用权证号〕〔房地产权证号〕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第二条房屋用途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该房屋用途为_______________________________________。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除双方另有约定外，乙方不得任改变房屋用途。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第三条租赁期限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租赁期限自____年____月____日至____年____月____日止。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color w:val="000000"/>
          <w:sz w:val="28"/>
          <w:lang w:val="en-US" w:eastAsia="en-US" w:bidi="ar-SA"/>
        </w:rPr>
        <w:t>第四条租金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该房屋租金为（币）_____万____千____百____拾_____元整。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租赁期间，如遇到市场变化，双方可另行协商调整租金标准;除此之外，出租方不得以任何理由任意调整租金。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第五条付款方式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乙方应于本合同生效之日向甲方支付定金（____币）_____万____千____百____拾_____元整。租金按〔月〕〔季〕〔年〕结算，由乙方于每〔月〕〔季〕〔年〕的第_____个月的____日交付给甲方。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第六条交付房屋期限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甲方于本合同生效之日起____日内，将该房屋交付给乙方。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第七条甲方对产权的承诺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保证在出租该房屋没有产权纠纷;除补充协议另有约定外，有关按揭、抵押债务、税项及租金等，甲方均在出租该房屋前办妥。出租后如有上述未清事项，由甲方承担全部责任，由此给乙方造成经济损失的，由甲方负责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第八条维修养护责任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租赁期间，甲方对房屋及其附着设施每隔_____〔月〕〔年〕检查、修缮一次，乙方应予积极协助，不得阻挠施工。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正常的房屋大修理费用由甲方承担;日常的房屋维修由____方承担。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因乙方管理使用不善造成房屋及其相连设备的损失和维修费用，由乙方承担责任并赔偿损失。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华文仿宋" w:eastAsia="华文仿宋" w:hAnsi="华文仿宋" w:cs="华文仿宋"/>
          <w:b w:val="0"/>
          <w:color w:val="000000"/>
          <w:sz w:val="28"/>
          <w:lang w:val="en-US" w:eastAsia="en-US" w:bidi="ar-SA"/>
        </w:rPr>
        <w:t>租赁期间，防火安全、门前三包、综合治理及安全、保卫等工作，乙方应执行当地有关部门规定并承担全部责任和服从甲方监督检查。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第九条关于装修和改变房屋结构的约定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第十条关于房屋租赁期间的有关费用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在房屋租赁期间，以下费用由乙方支付，并由乙方承担延期付款的违约责任：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1.水、电费;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2.煤气费;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3.电话费;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4.物业管理费;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5._____________________________________________________;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6.__________________________________________________。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在租赁期，如果发生政府有关部门征收本合同未列出项目但与使用该房屋有关的费用，均由乙方支付。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第十一条租赁期满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租赁期满后，本合同即终止，届时乙方须将房屋退还甲方。如乙方要求继续租赁，则须提前_____个月书面向甲方提出，甲方在合同期满前_____个月内向乙方正式书面答复，如同意继续租赁，则续签租赁合同。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第十二条因乙方责任终止合同的约定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val="0"/>
          <w:color w:val="000000"/>
          <w:sz w:val="28"/>
          <w:lang w:val="en-US" w:eastAsia="en-US" w:bidi="ar-SA"/>
        </w:rPr>
        <w:t>乙方有下列情形之一的，甲方可终止合同并收回房屋，造成甲方损失，由乙方负责赔偿：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1.擅自将承租的房屋转租的;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2.擅自将承租的房屋转让、转借他人或擅自调换使用的;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3.擅自拆改承租房屋结构或改变承租房屋用途的;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4.拖欠租金累计达_____个月;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5.利用承租房屋进行违法活动的;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6.故意损坏承租房屋的;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7.__________________________________________________。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第十三条提前终止合同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租赁期间，任何一方提出终止合同，需提前____月书面通知对方，经双方协商后签订终止合同书，在终止合同书签订前，本合同仍有效。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如因国家建设、不可抗力因素或出现本合同第十条规定的情形，甲方必须终止合同时，一般应提前_____个月书面通知乙方。乙方的经济损失甲方不予补偿。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第十四条登记备案的约定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自本合同生效之日起____日内，甲、乙双方持本合同及有关证明文件向_____申请登记备案。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第十五条违约责任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租赁期间双方必须信守合同，任何一方违反本合同的规定，按年度须向对方交纳年度租金的_____%作为违约金。乙方逾期未交付租金的，每逾期一日，甲方有权按月租金的_____%向乙方加收滞纳金。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第十六条不可抗力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val="0"/>
          <w:color w:val="000000"/>
          <w:sz w:val="28"/>
          <w:lang w:val="en-US" w:eastAsia="en-US" w:bidi="ar-SA"/>
        </w:rPr>
        <w:t>因不可抗力原因导致该房屋毁损和造成损失的，双方互不承担责任。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第十七条其它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本合同未尽事宜，由甲、乙双方另行议定，并签定补充协议。补充协议与本合同不一致的，以补充协议为准。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第十八条合同效力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本合同之附件均为本合同不可分割之一部分。本合同及其附件内空格部分填写的文字与印刷文字具有同等效力。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本合同及其附件和补充协议中未规定的事项，均遵照中华人民共和国有关法律、法规执行。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第十九条争议的解决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本合同在履行中发生争议，由甲、乙双方协商解决。协商不成时，甲、乙双方同意提交中国国际经济贸易仲裁委员会深圳分会仲裁，仲裁裁决是终局的，对双方均有约束力。</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住房房屋租赁协议书标准样本（四）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出租方（甲方）：_____                          承租方（乙方）：_____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身身份证号：_____                                              身份证号：_____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                                                                  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甲、乙双方经友好协商，就房屋租赁事宜达成如下合同条款：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7"/>
          <w:type w:val="nextPage"/>
          <w:pgSz w:w="12240" w:h="15840"/>
          <w:pgMar w:top="1440" w:right="1800" w:bottom="1440" w:left="1800" w:header="708" w:footer="708" w:gutter="0"/>
          <w:pgNumType w:start="14"/>
          <w:cols w:space="708"/>
          <w:titlePg w:val="0"/>
          <w:docGrid w:linePitch="360"/>
        </w:sectPr>
      </w:pPr>
      <w:r>
        <w:rPr>
          <w:rFonts w:ascii="华文仿宋" w:eastAsia="华文仿宋" w:hAnsi="华文仿宋" w:cs="华文仿宋"/>
          <w:b/>
          <w:color w:val="000000"/>
          <w:sz w:val="28"/>
          <w:lang w:val="en-US" w:eastAsia="en-US" w:bidi="ar-SA"/>
        </w:rPr>
        <w:t>一、</w:t>
      </w:r>
      <w:r>
        <w:rPr>
          <w:rFonts w:ascii="华文仿宋" w:eastAsia="华文仿宋" w:hAnsi="华文仿宋" w:cs="华文仿宋"/>
          <w:b w:val="0"/>
          <w:color w:val="000000"/>
          <w:sz w:val="28"/>
          <w:lang w:val="en-US" w:eastAsia="en-US" w:bidi="ar-SA"/>
        </w:rPr>
        <w:t>甲方将其位于的房屋出租给乙方作为普通住房居住，租赁期限自____年____月____日至____年____月____日，计个月。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w:t>
      </w:r>
      <w:r>
        <w:rPr>
          <w:rFonts w:ascii="华文仿宋" w:eastAsia="华文仿宋" w:hAnsi="华文仿宋" w:cs="华文仿宋"/>
          <w:b w:val="0"/>
          <w:color w:val="000000"/>
          <w:sz w:val="28"/>
          <w:lang w:val="en-US" w:eastAsia="en-US" w:bidi="ar-SA"/>
        </w:rPr>
        <w:t>本房屋租金为每月人民币_____元，租赁期间的水费、电费、物业费、宽带费、有线电视费以及其它由乙方居住而产生的费用由乙方负担。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w:t>
      </w:r>
      <w:r>
        <w:rPr>
          <w:rFonts w:ascii="华文仿宋" w:eastAsia="华文仿宋" w:hAnsi="华文仿宋" w:cs="华文仿宋"/>
          <w:b w:val="0"/>
          <w:color w:val="000000"/>
          <w:sz w:val="28"/>
          <w:lang w:val="en-US" w:eastAsia="en-US" w:bidi="ar-SA"/>
        </w:rPr>
        <w:t>合同签订时乙方应支付甲方房屋押金人民币_____元，合同期满办理退房手续后，退还乙方押金，若房屋及家具、电器等损坏，则按实际损坏价值乙方给予甲方赔偿。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w:t>
      </w:r>
      <w:r>
        <w:rPr>
          <w:rFonts w:ascii="华文仿宋" w:eastAsia="华文仿宋" w:hAnsi="华文仿宋" w:cs="华文仿宋"/>
          <w:b w:val="0"/>
          <w:color w:val="000000"/>
          <w:sz w:val="28"/>
          <w:lang w:val="en-US" w:eastAsia="en-US" w:bidi="ar-SA"/>
        </w:rPr>
        <w:t>本合同签订之日，乙方向甲方一次性支付三个月租金及押金共元，款清后乙方才具有使用权，以后每三个月乙方须按时再支付给甲方后三个月的租金，支付时间为每次到达租赁日的前十五天。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w:t>
      </w:r>
      <w:r>
        <w:rPr>
          <w:rFonts w:ascii="华文仿宋" w:eastAsia="华文仿宋" w:hAnsi="华文仿宋" w:cs="华文仿宋"/>
          <w:b w:val="0"/>
          <w:color w:val="000000"/>
          <w:sz w:val="28"/>
          <w:lang w:val="en-US" w:eastAsia="en-US" w:bidi="ar-SA"/>
        </w:rPr>
        <w:t>若屋内设施损坏，由乙方负责修缮，甲方不予承担维修费用。因不可抗力原因致使本合同不能继续履行或造成损失，甲、乙双方互不承担责任。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w:t>
      </w:r>
      <w:r>
        <w:rPr>
          <w:rFonts w:ascii="华文仿宋" w:eastAsia="华文仿宋" w:hAnsi="华文仿宋" w:cs="华文仿宋"/>
          <w:b w:val="0"/>
          <w:color w:val="000000"/>
          <w:sz w:val="28"/>
          <w:lang w:val="en-US" w:eastAsia="en-US" w:bidi="ar-SA"/>
        </w:rPr>
        <w:t>房屋租赁期间，乙方有下列行为之一的，甲方有权解除合同，收回出租房屋：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（1）转租、转借承租房屋。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（2）拆改变动房屋结构或对房屋进行二次装修。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损坏承租房屋及配套家具、电器、装修，在甲方提出的合理期限内仍未修复的。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（4）改变本合同约定的房屋租赁用途。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（5）利用承租房屋存放危险物品或进行违法活动。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（6）逾期未交纳房租等各项费用。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w:t>
      </w:r>
      <w:r>
        <w:rPr>
          <w:rFonts w:ascii="华文仿宋" w:eastAsia="华文仿宋" w:hAnsi="华文仿宋" w:cs="华文仿宋"/>
          <w:b w:val="0"/>
          <w:color w:val="000000"/>
          <w:sz w:val="28"/>
          <w:lang w:val="en-US" w:eastAsia="en-US" w:bidi="ar-SA"/>
        </w:rPr>
        <w:t>租赁期内乙方退租的，已交租金不退。租赁期满后，如乙方要求继续租赁，需提前一个月向甲方提出，甲方收到乙方要求后3天内答复。如同意继续租赁，则重新签定房屋租赁合同。</w:t>
      </w:r>
      <w:r>
        <w:rPr>
          <w:rFonts w:ascii="华文仿宋" w:eastAsia="华文仿宋" w:hAnsi="华文仿宋" w:cs="华文仿宋"/>
          <w:b w:val="0"/>
          <w:color w:val="000000"/>
          <w:sz w:val="28"/>
          <w:lang w:val="en-US" w:eastAsia="en-US" w:bidi="ar-SA"/>
        </w:rPr>
        <w:br/>
      </w:r>
      <w:r>
        <w:rPr>
          <w:rFonts w:ascii="华文仿宋" w:eastAsia="华文仿宋" w:hAnsi="华文仿宋" w:cs="华文仿宋"/>
          <w:b w:val="0"/>
          <w:color w:val="000000"/>
          <w:sz w:val="28"/>
          <w:lang w:val="en-US" w:eastAsia="en-US" w:bidi="ar-SA"/>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8" w:history="1">
        <w:r>
          <w:rPr>
            <w:rFonts w:ascii="SimSun" w:eastAsia="SimSun" w:hAnsi="SimSun" w:cs="SimSun"/>
            <w:b/>
            <w:bCs/>
            <w:color w:val="0000EE"/>
            <w:sz w:val="30"/>
            <w:szCs w:val="30"/>
            <w:u w:val="single" w:color="0000EE"/>
          </w:rPr>
          <w:t>https://d.book118.com/508076010136006025</w:t>
        </w:r>
      </w:hyperlink>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p>
    <w:sectPr>
      <w:footerReference w:type="default" r:id="rId19"/>
      <w:type w:val="nextPage"/>
      <w:pgSz w:w="12240" w:h="15840"/>
      <w:pgMar w:top="1440" w:right="1800" w:bottom="1440" w:left="1800" w:header="708" w:footer="708" w:gutter="0"/>
      <w:pgNumType w:start="15"/>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华文仿宋">
    <w:panose1 w:val="02010600040101010101"/>
    <w:charset w:val="86"/>
    <w:family w:val="auto"/>
    <w:pitch w:val="default"/>
    <w:sig w:usb0="00000287" w:usb1="080F0000" w:usb2="00000000" w:usb3="00000000" w:csb0="0004009F" w:csb1="DFD7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noLineBreaksAfter w:lang="en-US" w:val="([{·‘“〈《「『【〔〖（．［｛￡￥"/>
  <w:noLineBreaksBefore w:lang="en-US" w:val="!),.:;?]}¨·ˇˉ―‖’”…∶、。〃々〉》」』】〕〗！＂＇），．：；？］｀｜｝～￠"/>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docVars>
    <w:docVar w:name="commondata" w:val="eyJoZGlkIjoiZmZlZmQ2Y2JlYTM2NDRkMTNkNTU2YjlhMGVlM2U1ZjA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hyperlink" Target="https://d.book118.com/508076010136006025" TargetMode="External" /><Relationship Id="rId19" Type="http://schemas.openxmlformats.org/officeDocument/2006/relationships/footer" Target="footer15.xml" /><Relationship Id="rId2" Type="http://schemas.openxmlformats.org/officeDocument/2006/relationships/webSettings" Target="webSettings.xml" /><Relationship Id="rId20" Type="http://schemas.openxmlformats.org/officeDocument/2006/relationships/theme" Target="theme/theme1.xml" /><Relationship Id="rId21"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15</Pages>
  <Words>0</Words>
  <Characters>0</Characters>
  <Application>Microsoft Office Word</Application>
  <DocSecurity>0</DocSecurity>
  <Lines>1</Lines>
  <Paragraphs>1</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2023-02-06T13:25:29Z</dcterms:created>
  <dcterms:modified xsi:type="dcterms:W3CDTF">2023-02-06T13:25:33Z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D42B025F06A34E678FE57D618445988D</vt:lpwstr>
  </property>
  <property fmtid="{D5CDD505-2E9C-101B-9397-08002B2CF9AE}" pid="3" name="KSOProductBuildVer">
    <vt:lpwstr>2052-11.1.0.13703</vt:lpwstr>
  </property>
</Properties>
</file>