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2024年食用冰醋酸行业分析报告及未来五到十年行业发展趋势报告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892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_Toc26892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641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_Toc6412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83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_Toc31283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79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_Toc25079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05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_Toc11505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494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_Toc6494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55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_Toc12155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54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_Toc20654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46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_Toc8546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06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_Toc13706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45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_Toc15545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37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_Toc6373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2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_Toc14628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3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_Toc23630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22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_Toc16522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56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_Toc24156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016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_Toc19016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_Toc1931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2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_Toc6426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69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_Toc25369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03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_Toc14603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5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_Toc19353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83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_Toc1583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3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_Toc12636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3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_Toc18938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9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_Toc28894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6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_Toc11369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6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_Toc8661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1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_Toc24410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35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_Toc19359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0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_Toc24008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29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_Toc4629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67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_Toc9670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4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_Toc17941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931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_Toc19310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387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_Toc24387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2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_Toc29722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76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_Toc20676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_Toc1190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92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_Toc30992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232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_Toc25232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28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_Toc11528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06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_Toc26406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28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_Toc8428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49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_Toc23849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05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_Toc17905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45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_Toc25745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19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_Toc10619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47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_Toc13647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6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_Toc2896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04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_Toc16704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10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_Toc19010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92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_Toc30392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6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_Toc786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354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_Toc12354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6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_Toc23463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9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_Toc909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9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_Toc1229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33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_Toc28833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864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_Toc3864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08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_Toc15308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01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_Toc21401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55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食用冰醋酸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_Toc20455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602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食用冰醋酸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_Toc30602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91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_Toc13291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3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_Toc2593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93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_Toc13793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45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_Toc30245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62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_Toc16062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22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_Toc3322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https://d.book118.com/508101100140006022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08101100140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