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03797" w14:paraId="3A40F2C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03797" w14:paraId="7708424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03797" w14:paraId="2F14821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03797" w:rsidRPr="00503797" w14:paraId="3B6F8412" w14:textId="0B45871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03797">
        <w:rPr>
          <w:rFonts w:ascii="宋体" w:eastAsia="宋体" w:hAnsi="宋体" w:hint="eastAsia"/>
          <w:b/>
          <w:sz w:val="60"/>
        </w:rPr>
        <w:t>酒石酸行业项目可行性分析报告</w:t>
      </w:r>
    </w:p>
    <w:p w:rsidR="00503797" w:rsidP="00503797" w14:paraId="2B832F90" w14:textId="0A6ABA0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03797">
        <w:rPr>
          <w:rFonts w:ascii="仿宋" w:eastAsia="仿宋" w:hAnsi="仿宋" w:hint="eastAsia"/>
          <w:b/>
          <w:sz w:val="40"/>
        </w:rPr>
        <w:t>目录</w:t>
      </w:r>
    </w:p>
    <w:p w:rsidR="00503797" w14:paraId="4A3281B0" w14:textId="2BEC02A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_Toc160121593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03797" w14:paraId="0EA60BEA" w14:textId="7DE272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一、酒石酸项目节能分析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_Toc160121594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03797" w14:paraId="1323D4B8" w14:textId="4D6F8B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(一)、酒石酸项目建设的节能原则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_Toc160121595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03797" w14:paraId="60A45FF9" w14:textId="45A7FA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_Toc160121596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03797" w14:paraId="1D02B817" w14:textId="674E5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(三)、酒石酸项目节能背景分析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_Toc160121597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03797" w14:paraId="0C5CFBA9" w14:textId="54D90C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(四)、酒石酸项目能源消耗种类和数量分析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_Toc160121598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03797" w14:paraId="662F49CD" w14:textId="00CC88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(五)、酒石酸项目用能品种选择的可靠性分析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_Toc160121599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03797" w14:paraId="3F2F1B49" w14:textId="77A448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(六)、酒石酸项目建筑结构节能设计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_Toc160121600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03797" w14:paraId="0D3682E2" w14:textId="444BAC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(七)、酒石酸项目节能效果分析与建议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_Toc160121601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03797" w14:paraId="7F47D6E3" w14:textId="34C16C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二、酒石酸项目选址科学性分析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_Toc160121602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03797" w14:paraId="020BCAEA" w14:textId="5BFE99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(一)、酒石酸项目厂址的选择原则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_Toc160121603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03797" w14:paraId="19741DA5" w14:textId="76CD50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(二)、酒石酸项目区概况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_Toc160121604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03797" w14:paraId="16A203FC" w14:textId="0AD9ED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(三)、酒石酸厂址选择方案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_Toc160121605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03797" w14:paraId="607F9823" w14:textId="5137A2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(四)、酒石酸项目选址用地权属性质类别及占地面积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_Toc160121606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03797" w14:paraId="19FC5C65" w14:textId="09ED83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(五)、酒石酸项目用地利用指标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_Toc160121607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03797" w14:paraId="017154D4" w14:textId="1F0837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三、酒石酸行业未来技术发展趋势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_Toc160121608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03797" w14:paraId="73CFFD17" w14:textId="27116E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四、酒石酸行业社会文化影响评估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_Toc160121609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03797" w14:paraId="0D2D3E6A" w14:textId="629798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(一)、酒石酸在文化和艺术中的地位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_Toc160121610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03797" w14:paraId="1BC02C78" w14:textId="17CAF9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(二)、文化趋势对酒石酸需求的影响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_Toc160121611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03797" w14:paraId="3676C7C5" w14:textId="7C920E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_Toc160121612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03797" w14:paraId="05DA91AF" w14:textId="46008D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_Toc160121613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https://d.book118.com/508132062102006041</w:t>
        </w:r>
      </w:hyperlink>
    </w:p>
    <w:p w:rsidR="00503797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3797" w:rsidP="00177C1D" w14:paraId="69058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03797" w14:paraId="3DF8620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3797" w:rsidP="00177C1D" w14:paraId="1418B530" w14:textId="76CCE2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03797" w14:paraId="234F5C6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3797" w14:paraId="7A04E56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3797" w:rsidP="00177C1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0379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3797" w:rsidP="00177C1D" w14:textId="76CCE2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0379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379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3797" w14:paraId="7C4A2B0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3797" w:rsidRPr="00503797" w:rsidP="00503797" w14:paraId="629EC191" w14:textId="4A3619AB">
    <w:pPr>
      <w:pStyle w:val="Header"/>
      <w:rPr>
        <w:rFonts w:ascii="仿宋" w:eastAsia="仿宋" w:hAnsi="仿宋"/>
      </w:rPr>
    </w:pPr>
    <w:r w:rsidRPr="00503797">
      <w:rPr>
        <w:rFonts w:ascii="仿宋" w:eastAsia="仿宋" w:hAnsi="仿宋" w:hint="eastAsia"/>
      </w:rPr>
      <w:t>酒石酸可行性报告</w:t>
    </w:r>
    <w:r w:rsidRPr="0050379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3797" w14:paraId="46D182E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379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3797" w:rsidRPr="00503797" w:rsidP="00503797" w14:textId="4A3619AB">
    <w:pPr>
      <w:pStyle w:val="Header"/>
      <w:rPr>
        <w:rFonts w:ascii="仿宋" w:eastAsia="仿宋" w:hAnsi="仿宋"/>
      </w:rPr>
    </w:pPr>
    <w:r w:rsidRPr="00503797">
      <w:rPr>
        <w:rFonts w:ascii="仿宋" w:eastAsia="仿宋" w:hAnsi="仿宋" w:hint="eastAsia"/>
      </w:rPr>
      <w:t>酒石酸可行性报告</w:t>
    </w:r>
    <w:r w:rsidRPr="0050379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379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3797"/>
    <w:rsid w:val="00177C1D"/>
    <w:rsid w:val="0050379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7AAFC20"/>
  <w15:chartTrackingRefBased/>
  <w15:docId w15:val="{0B94E9EB-4E57-44DA-B33A-4D0235338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0379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0379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0379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0379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0379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0379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037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0379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03797"/>
  </w:style>
  <w:style w:type="paragraph" w:styleId="TOC1">
    <w:name w:val="toc 1"/>
    <w:basedOn w:val="Normal"/>
    <w:next w:val="Normal"/>
    <w:autoRedefine/>
    <w:uiPriority w:val="39"/>
    <w:unhideWhenUsed/>
    <w:rsid w:val="00503797"/>
  </w:style>
  <w:style w:type="paragraph" w:styleId="TOC2">
    <w:name w:val="toc 2"/>
    <w:basedOn w:val="Normal"/>
    <w:next w:val="Normal"/>
    <w:autoRedefine/>
    <w:uiPriority w:val="39"/>
    <w:unhideWhenUsed/>
    <w:rsid w:val="0050379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08132062102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3751</Words>
  <Characters>21384</Characters>
  <Application>Microsoft Office Word</Application>
  <DocSecurity>0</DocSecurity>
  <Lines>178</Lines>
  <Paragraphs>50</Paragraphs>
  <ScaleCrop>false</ScaleCrop>
  <Company/>
  <LinksUpToDate>false</LinksUpToDate>
  <CharactersWithSpaces>25085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2024-02-29T09:52:00Z</dcterms:created>
  <dcterms:modified xsi:type="dcterms:W3CDTF">2024-02-29T09:52:00Z</dcterms:modified>
</cp:coreProperties>
</file>