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2024年医用棉球行业分析报告及未来五到十年行业发展趋势报告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6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_Toc7067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446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4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8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9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79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4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_Toc24743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1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7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1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7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52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8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1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7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_Toc14672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_Toc26639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_Toc23629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5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_Toc6251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2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0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0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8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_Toc18884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_Toc30979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85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_Toc30859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_Toc7764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_Toc1830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5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9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1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_Toc11613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_Toc17081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_Toc13837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58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_Toc20374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3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8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_Toc4582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6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_Toc14869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_Toc22010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31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_Toc6531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_Toc19693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2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7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_Toc20433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2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7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2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90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_Toc25690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9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医用棉球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9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医用棉球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9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_Toc20990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3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_Toc3632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https://d.book118.com/515001234212011040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15001234212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