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56D3" w14:paraId="4CD774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56D3" w14:paraId="5E37B1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56D3" w14:paraId="45691B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56D3" w:rsidRPr="00D656D3" w14:paraId="63D6AC4E" w14:textId="471CFA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56D3">
        <w:rPr>
          <w:rFonts w:ascii="宋体" w:eastAsia="宋体" w:hAnsi="宋体" w:hint="eastAsia"/>
          <w:b/>
          <w:sz w:val="60"/>
        </w:rPr>
        <w:t>钼企业战略风险管理</w:t>
      </w:r>
    </w:p>
    <w:p w:rsidR="00D656D3" w:rsidP="00D656D3" w14:paraId="4FF26AA6" w14:textId="166961B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56D3">
        <w:rPr>
          <w:rFonts w:ascii="仿宋" w:eastAsia="仿宋" w:hAnsi="仿宋" w:hint="eastAsia"/>
          <w:b/>
          <w:sz w:val="40"/>
        </w:rPr>
        <w:t>目录</w:t>
      </w:r>
    </w:p>
    <w:p w:rsidR="00D656D3" w14:paraId="22337AF2" w14:textId="0C29F4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56D3" w14:paraId="2C006411" w14:textId="1F90F5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56D3" w14:paraId="260BA4F6" w14:textId="726E2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56D3" w14:paraId="27C44178" w14:textId="077FD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56D3" w14:paraId="2F1052BD" w14:textId="73ED4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56D3" w14:paraId="2042F4B4" w14:textId="11368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56D3" w14:paraId="43B26147" w14:textId="7855B2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56D3" w14:paraId="2D4AAA00" w14:textId="22C7C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56D3" w14:paraId="2468873C" w14:textId="31D93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56D3" w14:paraId="5918DC57" w14:textId="630D1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56D3" w14:paraId="29C9E3C0" w14:textId="18F92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56D3" w14:paraId="4133170A" w14:textId="7E71D1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56D3" w14:paraId="6007AFC0" w14:textId="5F1D4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56D3" w14:paraId="21EE3FC7" w14:textId="443D3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(二)、钼行业企业战略风险的分类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56D3" w14:paraId="4C1185C4" w14:textId="0897D8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56D3" w14:paraId="57458D30" w14:textId="61965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56D3" w14:paraId="2246543D" w14:textId="22D30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(二)、制定钼行业企业战略目标的风险识别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56D3" w14:paraId="7F1A6DEA" w14:textId="1775C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(三)、钼行业企业战略分析的风险识别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56D3" w14:paraId="33F7AE55" w14:textId="757F8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(四)、钼行业企业战略选择的风险识别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656D3" w14:paraId="3FE7C454" w14:textId="1C079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(五)、钼行业企业战略实施的风险识别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56D3" w14:paraId="39638F00" w14:textId="0D96FA7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56D3" w14:paraId="3B71CD97" w14:textId="42E3B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56D3" w14:paraId="17E8E47D" w14:textId="1220D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656D3" w14:paraId="5C923F96" w14:textId="778AC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56D3" w14:paraId="719E55D3" w14:textId="0CBA7B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56D3" w14:paraId="624F74EA" w14:textId="033E6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56D3" w14:paraId="1D451930" w14:textId="7DBCB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56D3" w14:paraId="7EE41AA7" w14:textId="1F9A0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56D3" w14:paraId="0FDF7F2B" w14:textId="3C40D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56D3" w14:paraId="0C1E49E6" w14:textId="2FC52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656D3" w14:paraId="0105B5A7" w14:textId="62C80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56D3" w14:paraId="53168AE1" w14:textId="2AA158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656D3" w14:paraId="22DAB0F5" w14:textId="6BAC0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656D3" w14:paraId="3AC3766E" w14:textId="7C0837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656D3" w14:paraId="77A3221D" w14:textId="36E36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656D3" w14:paraId="4860AFAA" w14:textId="445E4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656D3" w14:paraId="403FF3C9" w14:textId="40663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656D3" w14:paraId="7078367D" w14:textId="6FB41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_Toc155890162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56D3" w14:paraId="4ECF5CC2" w14:textId="2745D2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_Toc155890163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656D3" w14:paraId="0426685B" w14:textId="63019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_Toc155890164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656D3" w14:paraId="507E116C" w14:textId="15ADE7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656D3" w14:paraId="0F6F3614" w14:textId="30CFC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656D3" w14:paraId="387A4893" w14:textId="03061C6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_Toc155890167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656D3" w14:paraId="463F08CB" w14:textId="2C67E4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656D3" w14:paraId="7B4121F8" w14:textId="668A8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656D3" w14:paraId="0CC11937" w14:textId="4E1BE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656D3" w14:paraId="66F0F8AB" w14:textId="065AFA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十三、钼行业企业内外不同利益主体的影响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_Toc155890171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56D3" w14:paraId="45809FF9" w14:textId="64AF0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56D3" w14:paraId="7285E3DA" w14:textId="498A2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656D3" w14:paraId="15831E94" w14:textId="19DA4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_Toc155890174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656D3" w14:paraId="6238DB52" w14:textId="6DCA1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(二)、制定钼行业企业战略目标的风险识别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_Toc155890175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656D3" w14:paraId="3A42C489" w14:textId="295C4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(三)、钼行业企业战略分析的风险识别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656D3" w14:paraId="2E7A9D41" w14:textId="4D8B6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(四)、钼行业企业战略选择的风险识别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_Toc155890177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656D3" w14:paraId="30EF8627" w14:textId="0DE8B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(五)、钼行业企业战略实施的风险识别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_Toc155890178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656D3" w14:paraId="6FFA6134" w14:textId="68D7CE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_Toc155890179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656D3" w14:paraId="736FFC54" w14:textId="6D8B2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656D3" w14:paraId="2A3006D9" w14:textId="62945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_Toc155890181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656D3" w14:paraId="0F836EB4" w14:textId="3D4C6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656D3" w14:paraId="403AA7E3" w14:textId="6CFBB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_Toc155890183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656D3" w14:paraId="254787A8" w14:textId="1ACCBB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_Toc155890184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656D3" w14:paraId="442C09DA" w14:textId="39081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_Toc155890185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656D3" w14:paraId="6882D785" w14:textId="1427F2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_Toc155890186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656D3" w14:paraId="7E92F5A9" w14:textId="28384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_Toc155890187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656D3" w14:paraId="66E74742" w14:textId="418BA5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_Toc155890188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656D3" w14:paraId="51A59A59" w14:textId="1833CDC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_Toc155890189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656D3" w:rsidP="00D656D3" w14:paraId="6DB54385" w14:textId="591F2D5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https://d.book118.com/515023241121011102</w:t>
        </w:r>
      </w:hyperlink>
    </w:p>
    <w:p w:rsidR="00D656D3" w:rsidP="00D656D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P="007A76C8" w14:paraId="752A93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56D3" w14:paraId="505C1B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P="007A76C8" w14:paraId="7D775A53" w14:textId="01114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56D3" w14:paraId="19A87B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paraId="248B97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P="007A76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56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P="007A76C8" w14:textId="01114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56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P="007A76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56D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P="007A76C8" w14:textId="01114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56D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P="007A76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56D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P="007A76C8" w14:textId="01114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56D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P="007A76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56D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P="007A76C8" w14:textId="01114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656D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paraId="54EEAA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RPr="00D656D3" w:rsidP="00D656D3" w14:paraId="29615B0A" w14:textId="1A47A9BD">
    <w:pPr>
      <w:pStyle w:val="Header"/>
      <w:rPr>
        <w:rFonts w:ascii="仿宋" w:eastAsia="仿宋" w:hAnsi="仿宋"/>
      </w:rPr>
    </w:pPr>
    <w:r w:rsidRPr="00D656D3">
      <w:rPr>
        <w:rFonts w:ascii="仿宋" w:eastAsia="仿宋" w:hAnsi="仿宋" w:hint="eastAsia"/>
      </w:rPr>
      <w:t>钼企业战略风险管理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paraId="3431F2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RPr="00D656D3" w:rsidP="00D656D3" w14:textId="1A47A9BD">
    <w:pPr>
      <w:pStyle w:val="Header"/>
      <w:rPr>
        <w:rFonts w:ascii="仿宋" w:eastAsia="仿宋" w:hAnsi="仿宋"/>
      </w:rPr>
    </w:pPr>
    <w:r w:rsidRPr="00D656D3">
      <w:rPr>
        <w:rFonts w:ascii="仿宋" w:eastAsia="仿宋" w:hAnsi="仿宋" w:hint="eastAsia"/>
      </w:rPr>
      <w:t>钼企业战略风险管理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RPr="00D656D3" w:rsidP="00D656D3" w14:textId="1A47A9BD">
    <w:pPr>
      <w:pStyle w:val="Header"/>
      <w:rPr>
        <w:rFonts w:ascii="仿宋" w:eastAsia="仿宋" w:hAnsi="仿宋"/>
      </w:rPr>
    </w:pPr>
    <w:r w:rsidRPr="00D656D3">
      <w:rPr>
        <w:rFonts w:ascii="仿宋" w:eastAsia="仿宋" w:hAnsi="仿宋" w:hint="eastAsia"/>
      </w:rPr>
      <w:t>钼企业战略风险管理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RPr="00D656D3" w:rsidP="00D656D3" w14:textId="1A47A9BD">
    <w:pPr>
      <w:pStyle w:val="Header"/>
      <w:rPr>
        <w:rFonts w:ascii="仿宋" w:eastAsia="仿宋" w:hAnsi="仿宋"/>
      </w:rPr>
    </w:pPr>
    <w:r w:rsidRPr="00D656D3">
      <w:rPr>
        <w:rFonts w:ascii="仿宋" w:eastAsia="仿宋" w:hAnsi="仿宋" w:hint="eastAsia"/>
      </w:rPr>
      <w:t>钼企业战略风险管理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:rsidRPr="00D656D3" w:rsidP="00D656D3" w14:textId="1A47A9BD">
    <w:pPr>
      <w:pStyle w:val="Header"/>
      <w:rPr>
        <w:rFonts w:ascii="仿宋" w:eastAsia="仿宋" w:hAnsi="仿宋"/>
      </w:rPr>
    </w:pPr>
    <w:r w:rsidRPr="00D656D3">
      <w:rPr>
        <w:rFonts w:ascii="仿宋" w:eastAsia="仿宋" w:hAnsi="仿宋" w:hint="eastAsia"/>
      </w:rPr>
      <w:t>钼企业战略风险管理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56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6D3"/>
    <w:rsid w:val="007A76C8"/>
    <w:rsid w:val="00D656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035B68"/>
  <w15:chartTrackingRefBased/>
  <w15:docId w15:val="{0C0775A8-DB86-4B02-9096-81EC33571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56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56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56D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56D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56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56D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5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56D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56D3"/>
  </w:style>
  <w:style w:type="paragraph" w:styleId="TOC1">
    <w:name w:val="toc 1"/>
    <w:basedOn w:val="Normal"/>
    <w:next w:val="Normal"/>
    <w:autoRedefine/>
    <w:uiPriority w:val="39"/>
    <w:unhideWhenUsed/>
    <w:rsid w:val="00D656D3"/>
  </w:style>
  <w:style w:type="paragraph" w:styleId="TOC2">
    <w:name w:val="toc 2"/>
    <w:basedOn w:val="Normal"/>
    <w:next w:val="Normal"/>
    <w:autoRedefine/>
    <w:uiPriority w:val="39"/>
    <w:unhideWhenUsed/>
    <w:rsid w:val="00D656D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15023241121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5764</Words>
  <Characters>32859</Characters>
  <Application>Microsoft Office Word</Application>
  <DocSecurity>0</DocSecurity>
  <Lines>273</Lines>
  <Paragraphs>77</Paragraphs>
  <ScaleCrop>false</ScaleCrop>
  <Company/>
  <LinksUpToDate>false</LinksUpToDate>
  <CharactersWithSpaces>38546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2024-01-11T10:28:00Z</dcterms:created>
  <dcterms:modified xsi:type="dcterms:W3CDTF">2024-01-11T10:28:00Z</dcterms:modified>
</cp:coreProperties>
</file>