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文人园林创作思想解析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49853496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文人园林历史背景分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文人园林创作理念探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文人园林艺术特征解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文人园林空间布局研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文人园林与诗画关系探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文人园林中的自然意象表</w:t>
            </w:r>
            <w:r>
              <w:rPr>
                <w:spacing w:val="-10"/>
              </w:rPr>
              <w:t>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文人园林与传统文化传</w:t>
            </w:r>
            <w:r>
              <w:rPr>
                <w:spacing w:val="-10"/>
              </w:rPr>
              <w:t>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现代文人园林发展趋势讨</w:t>
            </w:r>
            <w:r>
              <w:rPr>
                <w:spacing w:val="-10"/>
              </w:rPr>
              <w:t>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文</w:t>
      </w:r>
      <w:r>
        <w:t>人</w:t>
      </w:r>
      <w:r>
        <w:t>园</w:t>
      </w:r>
      <w:r>
        <w:t>林</w:t>
      </w:r>
      <w:r>
        <w:t>历</w:t>
      </w:r>
      <w:r>
        <w:t>史</w:t>
      </w:r>
      <w:r>
        <w:t>背</w:t>
      </w:r>
      <w:r>
        <w:t>景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文人园林的历史起源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古代中国的审美观念：文人园林的出现与古代中国深厚</w:t>
            </w:r>
            <w:r>
              <w:rPr>
                <w:spacing w:val="-2"/>
                <w:sz w:val="21"/>
              </w:rPr>
              <w:t>的文化底蕴密切相关，特别是儒、道、佛等哲学思想的影</w:t>
            </w:r>
            <w:r>
              <w:rPr>
                <w:spacing w:val="-2"/>
                <w:sz w:val="21"/>
              </w:rPr>
              <w:t>响。这种审美观念体现在对自然美和人文美的追求上。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历史背景下的城市化进程：随着古代城市的繁荣发展，士大夫阶层在政治、经济上的地位逐渐提升，他们开始寻求更为私密、舒适的生活空间，并以此表达自己的精神追</w:t>
            </w:r>
            <w:r>
              <w:rPr>
                <w:spacing w:val="-2"/>
                <w:sz w:val="21"/>
              </w:rPr>
              <w:t>求和人生理想。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文人园林的社会文化环境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社会变革与文人士大夫的角色转变：在历史动荡中，文</w:t>
            </w:r>
            <w:r>
              <w:rPr>
                <w:spacing w:val="-2"/>
                <w:sz w:val="21"/>
              </w:rPr>
              <w:t>人士大夫逐渐从官场转向私人生活，他们在文学、艺术领域中发挥了重要作用，这也为文人园林的发展提供了文化</w:t>
            </w:r>
            <w:r>
              <w:rPr>
                <w:spacing w:val="-4"/>
                <w:sz w:val="21"/>
              </w:rPr>
              <w:t>土壤。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宋明理学对文人价值观的影响：宋明理学提倡内省、自</w:t>
            </w:r>
            <w:r>
              <w:rPr>
                <w:spacing w:val="-2"/>
                <w:sz w:val="21"/>
              </w:rPr>
              <w:t>修，强调道德修养和个人品质的重要性。这种价值取向促</w:t>
            </w:r>
            <w:r>
              <w:rPr>
                <w:spacing w:val="-2"/>
                <w:sz w:val="21"/>
              </w:rPr>
              <w:t>使文人在园林创作中注重表现个性和内心世界。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传统山水画对文人园林的影</w:t>
            </w:r>
            <w:r>
              <w:rPr>
                <w:spacing w:val="-10"/>
                <w:sz w:val="21"/>
              </w:rPr>
              <w:t>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山水画的艺术理念：山水画是中国传统绘画的重要流派，</w:t>
            </w:r>
            <w:r>
              <w:rPr>
                <w:spacing w:val="1"/>
                <w:sz w:val="21"/>
              </w:rPr>
              <w:t>它以山川景色为主题，通过笔墨表现出自然之美。这种艺术理念直接影响了文人园林的设计风格。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画家参与园林设计：许多著名的文人同时又是杰出的画</w:t>
            </w:r>
            <w:r>
              <w:rPr>
                <w:spacing w:val="-2"/>
                <w:sz w:val="21"/>
              </w:rPr>
              <w:t>家，他们将山水画的技法运用到园林设计中，使园林成为</w:t>
            </w:r>
            <w:r>
              <w:rPr>
                <w:spacing w:val="-2"/>
                <w:sz w:val="21"/>
              </w:rPr>
              <w:t>三维的画卷。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古典诗词与文人园林的关系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诗词中的园林意象：中国古代诗词中充满了对自然美景</w:t>
            </w:r>
            <w:r>
              <w:rPr>
                <w:spacing w:val="-2"/>
                <w:sz w:val="21"/>
              </w:rPr>
              <w:t>的描绘和赞美，这些意象往往可以转化为文人园林的设计</w:t>
            </w:r>
            <w:r>
              <w:rPr>
                <w:spacing w:val="-4"/>
                <w:sz w:val="21"/>
              </w:rPr>
              <w:t>元素。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园林中的诗词意境：文人园林不仅是视觉艺术的表现，更是诗词意境的再现。通过对诗词的理解和感悟，文人们</w:t>
            </w:r>
            <w:r>
              <w:rPr>
                <w:spacing w:val="-2"/>
                <w:sz w:val="21"/>
              </w:rPr>
              <w:t>创造出富含诗意的园林景观。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文人园林的功能性特征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精神寄托：文人园林是文人士大夫的精神家园，他们在</w:t>
            </w:r>
            <w:r>
              <w:rPr>
                <w:spacing w:val="-2"/>
                <w:sz w:val="21"/>
              </w:rPr>
              <w:t>这里修身养性、陶冶情操，通过园林反映出个人的理想追</w:t>
            </w:r>
            <w:r>
              <w:rPr>
                <w:spacing w:val="-2"/>
                <w:sz w:val="21"/>
              </w:rPr>
              <w:t>求和哲学思考。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生活功能：除了精神层面的需求外，文人园林还具有实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际的生活功能，如休闲娱乐、接待客人等。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6"/>
          <w:pgSz w:w="11910" w:h="16840"/>
          <w:pgMar w:top="1500" w:right="1280" w:bottom="1519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明清时期文人园林的发展高</w:t>
            </w:r>
            <w:r>
              <w:rPr>
                <w:spacing w:val="-10"/>
                <w:sz w:val="21"/>
              </w:rPr>
              <w:t>潮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经济繁荣与社会稳定的推动：明清时期国家相对稳定，经济发展迅速，这为文人园林的发展提供了物质基础和社</w:t>
            </w:r>
            <w:r>
              <w:rPr>
                <w:spacing w:val="-4"/>
                <w:sz w:val="21"/>
              </w:rPr>
              <w:t>会环境。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艺术风格的成熟与多样化：明清时期的文人园林在继承</w:t>
            </w:r>
            <w:r>
              <w:rPr>
                <w:spacing w:val="-2"/>
                <w:sz w:val="21"/>
              </w:rPr>
              <w:t>传统的基础上不断创新，形成了丰富多样的艺术风格和流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派，代表作有拙政园、留园等。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right="7145"/>
        <w:jc w:val="right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文人园林是中国古代艺术和文化的重要组成部分，它的形成和发展离</w:t>
      </w:r>
      <w:r>
        <w:rPr>
          <w:spacing w:val="-4"/>
        </w:rPr>
        <w:t>不开特定的历史背景。从魏晋南北朝到明清时期，随着社会经济的发</w:t>
      </w:r>
      <w:r>
        <w:rPr>
          <w:spacing w:val="-12"/>
        </w:rPr>
        <w:t>展和文化艺术的繁荣，文人士大夫们逐渐形成了独特的审美趣味和创</w:t>
      </w:r>
      <w:r>
        <w:rPr>
          <w:spacing w:val="-4"/>
        </w:rPr>
        <w:t>作理念，并将这些思想融入到自己的园林创作中，从而诞生了文人园</w:t>
      </w:r>
      <w:r>
        <w:rPr>
          <w:spacing w:val="-2"/>
        </w:rPr>
        <w:t>林这一独具特色的艺术形式。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right="7145"/>
        <w:jc w:val="right"/>
      </w:pPr>
      <w:r>
        <w:rPr>
          <w:spacing w:val="-2"/>
        </w:rPr>
        <w:t>二、历史背景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魏晋南北朝时期：文人园林的萌芽阶段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821"/>
        </w:tabs>
        <w:spacing w:before="0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乱世背景下士人的精神寄托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魏晋南北朝时期是一个战乱频繁、政局动荡的时代，许多士人都失去</w:t>
      </w:r>
      <w:r>
        <w:rPr>
          <w:spacing w:val="-2"/>
        </w:rPr>
        <w:t xml:space="preserve"> </w:t>
      </w:r>
      <w:r>
        <w:rPr>
          <w:spacing w:val="-12"/>
        </w:rPr>
        <w:t>了原有的地位和权利，他们在无奈之中开始寻求新的生活道路和精神</w:t>
      </w:r>
      <w:r>
        <w:rPr>
          <w:spacing w:val="-2"/>
        </w:rPr>
        <w:t xml:space="preserve"> </w:t>
      </w:r>
      <w:r>
        <w:rPr>
          <w:spacing w:val="-2"/>
        </w:rPr>
        <w:t>寄托。此时，自然山水成为了他们情感宣泄和人生哲理思考的对象。</w:t>
      </w:r>
      <w:r>
        <w:rPr>
          <w:spacing w:val="-2"/>
        </w:rPr>
        <w:t>于是，他们在自己住宅周围建造小型园圃，以表达对大自然的喜爱和</w:t>
      </w:r>
      <w:r>
        <w:rPr>
          <w:spacing w:val="-2"/>
        </w:rPr>
        <w:t xml:space="preserve"> </w:t>
      </w:r>
      <w:r>
        <w:rPr>
          <w:spacing w:val="-4"/>
        </w:rPr>
        <w:t>向往。</w:t>
      </w:r>
    </w:p>
    <w:p>
      <w:pPr>
        <w:spacing w:after="0" w:line="417" w:lineRule="auto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44"/>
        </w:numPr>
        <w:tabs>
          <w:tab w:val="left" w:pos="821"/>
        </w:tabs>
        <w:spacing w:before="37" w:after="0" w:line="240" w:lineRule="auto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玄学思潮的影响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6"/>
        </w:rPr>
        <w:t>玄学是一种注重内心修养和心灵境界提升的思想体系，它提倡通过观</w:t>
      </w:r>
      <w:r>
        <w:rPr>
          <w:spacing w:val="-7"/>
        </w:rPr>
        <w:t>察自然现象来领悟宇宙的本质和人生的真谛。这种思潮对当时的文人</w:t>
      </w:r>
      <w:r>
        <w:rPr>
          <w:spacing w:val="-12"/>
        </w:rPr>
        <w:t>们产生了深远影响，促使他们将更多的精力投入到文学创作和艺术鉴</w:t>
      </w:r>
      <w:r>
        <w:rPr>
          <w:spacing w:val="-2"/>
        </w:rPr>
        <w:t>赏上，为后来文人园林的发展奠定了理论基础。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唐宋时期：文人园林的发展与成熟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社会稳定和经济发展带来的物质条件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唐宋时期，中国封建社会进入了一个相对稳定和繁荣的时期，经济和</w:t>
      </w:r>
      <w:r>
        <w:rPr>
          <w:spacing w:val="-4"/>
        </w:rPr>
        <w:t>文化发展迅速。这为文人园林的发展提供了良好的物质条件。在这个</w:t>
      </w:r>
      <w:r>
        <w:rPr>
          <w:spacing w:val="-4"/>
        </w:rPr>
        <w:t>阶段，文人们的居住环境得到了极大的改善，许多人拥有了属于自己</w:t>
      </w:r>
      <w:r>
        <w:rPr>
          <w:spacing w:val="-2"/>
        </w:rPr>
        <w:t>的私家庭院，从而有更多的时间和精力投入到园林的建设中。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821"/>
        </w:tabs>
        <w:spacing w:before="0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诗词文化的兴起和画意诗情的追求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唐宋时期的诗歌、散文等文学作品空前繁荣，而画意诗情则是这个时</w:t>
      </w:r>
      <w:r>
        <w:rPr>
          <w:spacing w:val="-4"/>
        </w:rPr>
        <w:t>期的一种重要的美学观念。文人们在园林创作中，力图把诗歌中的意</w:t>
      </w:r>
      <w:r>
        <w:rPr>
          <w:spacing w:val="-4"/>
        </w:rPr>
        <w:t>境和画面中的美感结合起来，通过营造一种诗意化的空间氛围，来表</w:t>
      </w:r>
      <w:r>
        <w:rPr>
          <w:spacing w:val="-2"/>
        </w:rPr>
        <w:t>达他们的内心世界和情感体验。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明清时期：文人园林的高峰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821"/>
        </w:tabs>
        <w:spacing w:before="0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商品经济的发达和市民阶层的崛起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7"/>
        </w:rPr>
        <w:t>明清时期，中国的商品经济达到了前所未有的高度，城市化进程加快，</w:t>
      </w:r>
    </w:p>
    <w:p>
      <w:pPr>
        <w:spacing w:after="0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2"/>
        </w:rPr>
        <w:t>市民阶层逐渐崛起。这对于文人园林的发展具有重要意义。一方面，</w:t>
      </w:r>
      <w:r>
        <w:rPr>
          <w:spacing w:val="-7"/>
        </w:rPr>
        <w:t>富裕起来的商人和地主纷纷模仿文人建造园林，使得文人园林得以普</w:t>
      </w:r>
      <w:r>
        <w:rPr>
          <w:spacing w:val="40"/>
        </w:rPr>
        <w:t xml:space="preserve"> </w:t>
      </w:r>
      <w:r>
        <w:rPr>
          <w:spacing w:val="-19"/>
        </w:rPr>
        <w:t>及；另一方面，市民阶层的审美需求也促进了园林艺术的多样化发展。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821"/>
        </w:tabs>
        <w:spacing w:before="0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儒家文化和道家思想的融合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在明清时期，儒家文化和道家思想进一步交融，出现了许多兼容并蓄</w:t>
      </w:r>
      <w:r>
        <w:rPr>
          <w:spacing w:val="-4"/>
        </w:rPr>
        <w:t>的艺术流派。文人在园林创作中，不仅继承了前人的传统，还结合了</w:t>
      </w:r>
      <w:r>
        <w:rPr>
          <w:spacing w:val="-2"/>
        </w:rPr>
        <w:t>自己的创新和感悟，赋予园林更深层次的文化内涵。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三、结论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文人园林作为一种独特的艺术形式，其形成和发展受到了多重历史因</w:t>
      </w:r>
      <w:r>
        <w:rPr>
          <w:spacing w:val="-4"/>
        </w:rPr>
        <w:t>素的影响。从魏晋南北朝的乱世背景，到唐宋时期的社会稳定和文化</w:t>
      </w:r>
      <w:r>
        <w:rPr>
          <w:spacing w:val="-4"/>
        </w:rPr>
        <w:t>繁荣，再到明清时期的商品经济和市民阶层崛起，都为文人园林的发</w:t>
      </w:r>
      <w:r>
        <w:rPr>
          <w:spacing w:val="-4"/>
        </w:rPr>
        <w:t>展提供了土壤。正是在这样的历史背景之下，文人们才能将自己的思</w:t>
      </w:r>
      <w:r>
        <w:rPr>
          <w:spacing w:val="-8"/>
        </w:rPr>
        <w:t>想情感和审美理想注入到园林创作中，创造出一个个充满魅力的人间</w:t>
      </w:r>
      <w:r>
        <w:rPr>
          <w:spacing w:val="-4"/>
        </w:rPr>
        <w:t>仙境。</w:t>
      </w:r>
    </w:p>
    <w:p>
      <w:pPr>
        <w:pStyle w:val="BodyText"/>
      </w:pPr>
    </w:p>
    <w:p>
      <w:pPr>
        <w:pStyle w:val="Heading1"/>
      </w:pPr>
      <w:bookmarkStart w:id="1" w:name="_TOC_250006"/>
      <w:r>
        <w:t>第二部分</w:t>
      </w:r>
      <w:r>
        <w:rPr>
          <w:spacing w:val="213"/>
          <w:w w:val="150"/>
        </w:rPr>
        <w:t xml:space="preserve"> </w:t>
      </w:r>
      <w:bookmarkEnd w:id="1"/>
      <w:r>
        <w:rPr>
          <w:spacing w:val="-1"/>
        </w:rPr>
        <w:t>文人园林创作理念探析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《文人园林创作思想解析》</w:t>
      </w:r>
    </w:p>
    <w:p>
      <w:pPr>
        <w:spacing w:after="0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6"/>
        </w:rPr>
        <w:t>中国的文人园林是中国古代文化艺术的重要载体之一，它以独特的艺</w:t>
      </w:r>
      <w:r>
        <w:rPr>
          <w:spacing w:val="-4"/>
        </w:rPr>
        <w:t>术风格和深厚的文化内涵，展示了中国古代文人的审美情趣、生活理</w:t>
      </w:r>
      <w:r>
        <w:rPr>
          <w:spacing w:val="-4"/>
        </w:rPr>
        <w:t>想和社会价值观。文人园林的创作理念深受中国古代哲学、文学、绘</w:t>
      </w:r>
      <w:r>
        <w:rPr>
          <w:spacing w:val="-2"/>
        </w:rPr>
        <w:t>画等多元文化的影响，表现出鲜明的时代特征和个人风格。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一、山水之韵：自然与人文的和谐统一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3"/>
        </w:rPr>
        <w:t>在文人园林的创作中，山水是最重要的元素之一。中国古代文人将“山</w:t>
      </w:r>
      <w:r>
        <w:rPr>
          <w:spacing w:val="-4"/>
        </w:rPr>
        <w:t>水”视为生命的精神寄托和文化的象征，通过建造山水园林，把对自</w:t>
      </w:r>
      <w:r>
        <w:rPr>
          <w:spacing w:val="-7"/>
        </w:rPr>
        <w:t>然美景的欣赏与对人生哲理的思考融为一体。这种理念源于道家的自</w:t>
      </w:r>
      <w:r>
        <w:rPr>
          <w:spacing w:val="-4"/>
        </w:rPr>
        <w:t>然主义哲学，强调顺应自然、尊重生命的观念，从而创造出一种既符</w:t>
      </w:r>
      <w:r>
        <w:rPr>
          <w:spacing w:val="-2"/>
        </w:rPr>
        <w:t>合自然规律又充满人文精神的艺术境界。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二、诗画之美：意境的营造与表达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文人园林的设计充满了诗意和画意，这种美学理念源于中国传统诗歌</w:t>
      </w:r>
      <w:r>
        <w:rPr>
          <w:spacing w:val="-4"/>
        </w:rPr>
        <w:t>和绘画艺术。文人们通过对园林景观的精心布局和细致描绘，赋予了</w:t>
      </w:r>
      <w:r>
        <w:rPr>
          <w:spacing w:val="-4"/>
        </w:rPr>
        <w:t>园林丰富的诗意和画境。他们善于运用借景、对景、隐喻等手法，营</w:t>
      </w:r>
      <w:r>
        <w:rPr>
          <w:spacing w:val="-4"/>
        </w:rPr>
        <w:t>造出深邃的意境和深远的情感空间，让观者在观赏园林的同时，也能</w:t>
      </w:r>
      <w:r>
        <w:rPr>
          <w:spacing w:val="-2"/>
        </w:rPr>
        <w:t>体验到诗人画家的心灵世界。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三、隐逸之情：人生理想的追求与实现</w:t>
      </w:r>
    </w:p>
    <w:p>
      <w:pPr>
        <w:spacing w:after="0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12"/>
        </w:rPr>
        <w:t>在中国古代社会，许多文人士大夫因仕途不顺或政治斗争而选择退隐</w:t>
      </w:r>
      <w:r>
        <w:rPr>
          <w:spacing w:val="-4"/>
        </w:rPr>
        <w:t>山林，建造自己的园林，以此来表达他们的理想和情操。这种隐逸之</w:t>
      </w:r>
      <w:r>
        <w:rPr>
          <w:spacing w:val="-7"/>
        </w:rPr>
        <w:t>情在文人园林的创作中得到了充分的体现。文人们在园林中构建了一</w:t>
      </w:r>
      <w:r>
        <w:rPr>
          <w:spacing w:val="-12"/>
        </w:rPr>
        <w:t>种虚拟的社会环境，把自己心中的理想社会和乌托邦式的生活理想具</w:t>
      </w:r>
      <w:r>
        <w:rPr>
          <w:spacing w:val="-4"/>
        </w:rPr>
        <w:t>象化为现实中的园林景观。通过这种方式，他们不仅实现了自我价值</w:t>
      </w:r>
      <w:r>
        <w:rPr>
          <w:spacing w:val="-2"/>
        </w:rPr>
        <w:t>的提升，也给后世留下了宝贵的文化遗产。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四、禅宗之思：静谧与空灵的境界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8"/>
        </w:rPr>
        <w:t>文人园林的创作还受到禅宗哲学的影响，体现在园林设计上的就是追</w:t>
      </w:r>
      <w:r>
        <w:rPr>
          <w:spacing w:val="-16"/>
        </w:rPr>
        <w:t>求一种静谧、空灵的境界。禅宗主张“无我”、“空性”，提倡内心的</w:t>
      </w:r>
      <w:r>
        <w:rPr>
          <w:spacing w:val="-19"/>
        </w:rPr>
        <w:t>平静和宁静。因此，在文人园林中，设计师们往往会巧妙地运用空间、</w:t>
      </w:r>
      <w:r>
        <w:rPr>
          <w:spacing w:val="-2"/>
        </w:rPr>
        <w:t>光线、色彩等元素，营造出一种既寂静又神秘的氛围，使人们在其中</w:t>
      </w:r>
      <w:r>
        <w:rPr>
          <w:spacing w:val="-2"/>
        </w:rPr>
        <w:t>感受到禅宗的智慧和精神。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五、历史之感：传统与创新的融合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文人园林不仅是艺术家个人情感的流露，也是对中国传统文化的一种</w:t>
      </w:r>
      <w:r>
        <w:rPr>
          <w:spacing w:val="-4"/>
        </w:rPr>
        <w:t>传承和发扬。在园林的设计中，文人们常常借鉴古典建筑、园林、书法、诗词等各种传统的艺术形式，但同时也会根据自己的审美标准和</w:t>
      </w:r>
      <w:r>
        <w:rPr>
          <w:spacing w:val="-5"/>
        </w:rPr>
        <w:t>时代背景进行创新和改造。这样，他们就在继承和发展之间找到了一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9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个平衡点，使文人园林成为连接过去和未来、东方和西方、个体和集</w:t>
      </w:r>
      <w:r>
        <w:rPr>
          <w:spacing w:val="-2"/>
        </w:rPr>
        <w:t>体的一座桥梁。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综上所述，文人园林的创作理念是一种多元化的文化交融，体现了中</w:t>
      </w:r>
      <w:r>
        <w:rPr>
          <w:spacing w:val="-4"/>
        </w:rPr>
        <w:t>国古代文人的高雅品味和深邃思考。它们不仅是艺术作品，更是历史</w:t>
      </w:r>
      <w:r>
        <w:rPr>
          <w:spacing w:val="-2"/>
        </w:rPr>
        <w:t>的见证和文化的瑰宝。</w:t>
      </w:r>
    </w:p>
    <w:p>
      <w:pPr>
        <w:pStyle w:val="BodyText"/>
      </w:pPr>
    </w:p>
    <w:p>
      <w:pPr>
        <w:pStyle w:val="Heading1"/>
        <w:spacing w:before="238"/>
      </w:pPr>
      <w:bookmarkStart w:id="2" w:name="_TOC_250005"/>
      <w:r>
        <w:t>第三部分</w:t>
      </w:r>
      <w:r>
        <w:rPr>
          <w:spacing w:val="213"/>
          <w:w w:val="150"/>
        </w:rPr>
        <w:t xml:space="preserve"> </w:t>
      </w:r>
      <w:bookmarkEnd w:id="2"/>
      <w:r>
        <w:rPr>
          <w:spacing w:val="-1"/>
        </w:rPr>
        <w:t>文人园林艺术特征解析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文人园林的自然美追求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体现山水诗画意境：文人园林以山水为主题，注重模拟</w:t>
            </w:r>
            <w:r>
              <w:rPr>
                <w:spacing w:val="-2"/>
                <w:sz w:val="21"/>
              </w:rPr>
              <w:t>自然景色和表达诗人画家的情感世界，形成独特的审美情</w:t>
            </w:r>
            <w:r>
              <w:rPr>
                <w:spacing w:val="-6"/>
                <w:sz w:val="21"/>
              </w:rPr>
              <w:t>趣。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追求自然和谐之美：文人园林布局自由灵活，形式多样，</w:t>
            </w:r>
            <w:r>
              <w:rPr>
                <w:spacing w:val="1"/>
                <w:sz w:val="21"/>
              </w:rPr>
              <w:t>充分展现了自然的韵律和节奏，使人感受到大自然的美丽与魅力。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创新传统园林艺术手法：文人园林在设计中融合了诗词、</w:t>
            </w:r>
            <w:r>
              <w:rPr>
                <w:spacing w:val="1"/>
                <w:sz w:val="21"/>
              </w:rPr>
              <w:t>书法、绘画等多方面的艺术元素，突破传统规范，形成了独具特色的艺术风格。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文人园林的人文精神内涵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表现士大夫文化品格：文人园林是士大夫阶层的精神家</w:t>
            </w:r>
            <w:r>
              <w:rPr>
                <w:spacing w:val="-2"/>
                <w:sz w:val="21"/>
              </w:rPr>
              <w:t>园，体现了他们崇尚清雅、淡泊名利的文化品格。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注重情感寄托与人生哲理：文人园林通过寓言故事、诗</w:t>
            </w:r>
            <w:r>
              <w:rPr>
                <w:spacing w:val="-2"/>
                <w:sz w:val="21"/>
              </w:rPr>
              <w:t>歌碑刻等形式，传达出深厚的人生哲理和浓厚的感情色彩。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强调个体意识与自我表达：文人园林作为文人士大夫的</w:t>
            </w:r>
            <w:r>
              <w:rPr>
                <w:spacing w:val="-2"/>
                <w:sz w:val="21"/>
              </w:rPr>
              <w:t>个人创作，强调个体的独特性，展示了他们的个性和独特</w:t>
            </w:r>
            <w:r>
              <w:rPr>
                <w:spacing w:val="-4"/>
                <w:sz w:val="21"/>
              </w:rPr>
              <w:t>见解。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文人园林的空间布局艺术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布局紧凑而富有层次感：文人园林采用多种空间组织手</w:t>
            </w:r>
            <w:r>
              <w:rPr>
                <w:spacing w:val="-2"/>
                <w:sz w:val="21"/>
              </w:rPr>
              <w:t>法，如框景、借景、对景等，使景观层次丰富、变化无穷。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突出主体建筑与景点：文人园林中的亭台楼阁、池塘假</w:t>
            </w:r>
            <w:r>
              <w:rPr>
                <w:spacing w:val="-2"/>
                <w:sz w:val="21"/>
              </w:rPr>
              <w:t>山等主要景点错落有致，相互呼应，形成整体的艺术效果。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融合室外与室内空间：文人园林将室内外空间巧妙地结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合起来，打破了建筑与环境之间的界限，实现了空间的流</w:t>
            </w:r>
            <w:r>
              <w:rPr>
                <w:spacing w:val="-2"/>
                <w:sz w:val="21"/>
              </w:rPr>
              <w:t>动和过渡。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文人园林的植物配置艺术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讲究季节变化与花草搭配：文人园林充分利用不同植物</w:t>
            </w:r>
            <w:r>
              <w:rPr>
                <w:spacing w:val="-2"/>
                <w:sz w:val="21"/>
              </w:rPr>
              <w:t>的生长习性和花期特点，营造出四季分明、生动活泼的景</w:t>
            </w:r>
            <w:r>
              <w:rPr>
                <w:spacing w:val="-4"/>
                <w:sz w:val="21"/>
              </w:rPr>
              <w:t>观效果。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注重植物象征意义与人文内涵：文人园林中的植物常常</w:t>
            </w:r>
            <w:r>
              <w:rPr>
                <w:spacing w:val="-2"/>
                <w:sz w:val="21"/>
              </w:rPr>
              <w:t>具有特定的文化象征意义，如梅兰竹菊代表君子四德，反</w:t>
            </w:r>
            <w:r>
              <w:rPr>
                <w:spacing w:val="-2"/>
                <w:sz w:val="21"/>
              </w:rPr>
              <w:t>映了文人的道德追求。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遵循生态原则与可持续发展：文人园林在植物配置上遵</w:t>
            </w:r>
            <w:r>
              <w:rPr>
                <w:spacing w:val="-2"/>
                <w:sz w:val="21"/>
              </w:rPr>
              <w:t>循自然规律，尊重生态环境，实现了人与自然的和谐共生。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文人园林的工艺美学特色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注重材质选择与加工技艺：文人园林在选材上注重质地、</w:t>
            </w:r>
            <w:r>
              <w:rPr>
                <w:spacing w:val="1"/>
                <w:sz w:val="21"/>
              </w:rPr>
              <w:t>色泽和纹理，强调精致细腻的加工技艺，展现出高超的手工艺术水平。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融汇各种艺术门类：文人园林结合了雕刻、镶嵌、彩绘</w:t>
            </w:r>
            <w:r>
              <w:rPr>
                <w:spacing w:val="-2"/>
                <w:sz w:val="21"/>
              </w:rPr>
              <w:t>等多种传统工艺技法，形成了一种综合性的艺术表现形式。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求真务实与创新思维：文人园林注重真实反映自然美景，</w:t>
            </w:r>
            <w:r>
              <w:rPr>
                <w:spacing w:val="1"/>
                <w:sz w:val="21"/>
              </w:rPr>
              <w:t>同时不拘泥于传统，敢于创新尝试，不断拓展工艺美学的新境界。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文人园林的审美价值与历史</w:t>
            </w:r>
            <w:r>
              <w:rPr>
                <w:spacing w:val="-6"/>
                <w:sz w:val="21"/>
              </w:rPr>
              <w:t>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彰显文人士大夫的高尚情操：文人园林体现了文人士大</w:t>
            </w:r>
            <w:r>
              <w:rPr>
                <w:spacing w:val="-2"/>
                <w:sz w:val="21"/>
              </w:rPr>
              <w:t>夫的审美趣味和人格追求，对于后世产生了深远的影响。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具有很高的艺术价值和文化传承作用：文人园林是中国</w:t>
            </w:r>
            <w:r>
              <w:rPr>
                <w:spacing w:val="-2"/>
                <w:sz w:val="21"/>
              </w:rPr>
              <w:t>古代文化艺术的重要载体，对于研究中国古代社会历史文</w:t>
            </w:r>
            <w:r>
              <w:rPr>
                <w:spacing w:val="-2"/>
                <w:sz w:val="21"/>
              </w:rPr>
              <w:t>化具有重要的参考价值。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对现代园林艺术的发展产生积极启示：文人园林的艺术</w:t>
            </w:r>
            <w:r>
              <w:rPr>
                <w:spacing w:val="-2"/>
                <w:sz w:val="21"/>
              </w:rPr>
              <w:t>理念和实践为现代园林设计提供了宝贵的灵感源泉，对当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代园林艺术的发展起到了推动作用。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/>
        <w:ind w:right="5465"/>
        <w:jc w:val="right"/>
      </w:pPr>
      <w:r>
        <w:rPr>
          <w:spacing w:val="-1"/>
        </w:rPr>
        <w:t>文人园林艺术特征解析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right="5465"/>
        <w:jc w:val="right"/>
      </w:pPr>
      <w:r>
        <w:rPr>
          <w:spacing w:val="-1"/>
        </w:rPr>
        <w:t>一、自然与人工的和谐统一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5"/>
        </w:rPr>
        <w:t>中国古代文人园林强调"虽由人作，宛自天开"的设计原则。这种设计</w:t>
      </w:r>
    </w:p>
    <w:p>
      <w:pPr>
        <w:spacing w:after="0"/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理念体现了人与自然和谐共生的思想。在文人园林中，自然景物和人</w:t>
      </w:r>
      <w:r>
        <w:rPr>
          <w:spacing w:val="-2"/>
        </w:rPr>
        <w:t>工建筑相得益彰，共同构成了富有诗意的空间环境。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具体来说，文人园林中的山石、水体、树木等自然元素被巧妙地运用</w:t>
      </w:r>
      <w:r>
        <w:rPr>
          <w:spacing w:val="-4"/>
        </w:rPr>
        <w:t>到设计之中。这些元素既保留了其原有的形态特征，又通过精心布局</w:t>
      </w:r>
      <w:r>
        <w:rPr>
          <w:spacing w:val="-4"/>
        </w:rPr>
        <w:t>和设计，使其与周围的环境相互协调。例如，在一些园林中，山石被</w:t>
      </w:r>
      <w:r>
        <w:rPr>
          <w:spacing w:val="-4"/>
        </w:rPr>
        <w:t>堆砌成各种形状，既有自然山峰的气势，又有艺术家的独特创意。同时，水体也被塑造成蜿蜒曲折的小溪或平静如镜的湖泊，给人一种宁</w:t>
      </w:r>
      <w:r>
        <w:rPr>
          <w:spacing w:val="-2"/>
        </w:rPr>
        <w:t>静而深邃的感觉。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44"/>
      </w:pPr>
      <w:r>
        <w:rPr>
          <w:spacing w:val="-2"/>
        </w:rPr>
        <w:t>此外，文人园林还注重利用光影、色彩、空间等多种手法来营造出丰</w:t>
      </w:r>
      <w:r>
        <w:rPr>
          <w:spacing w:val="-2"/>
        </w:rPr>
        <w:t xml:space="preserve"> </w:t>
      </w:r>
      <w:r>
        <w:rPr>
          <w:spacing w:val="-2"/>
        </w:rPr>
        <w:t>富多彩的景观效果。例如，在阳光照射下，山石、树木和水体会呈现</w:t>
      </w:r>
      <w:r>
        <w:rPr>
          <w:spacing w:val="-2"/>
        </w:rPr>
        <w:t xml:space="preserve"> </w:t>
      </w:r>
      <w:r>
        <w:rPr>
          <w:spacing w:val="-2"/>
        </w:rPr>
        <w:t>出不同的光影变化，给人以视觉上的享受。同时，色彩的运用也十分</w:t>
      </w:r>
      <w:r>
        <w:rPr>
          <w:spacing w:val="-2"/>
        </w:rPr>
        <w:t xml:space="preserve"> </w:t>
      </w:r>
      <w:r>
        <w:rPr>
          <w:spacing w:val="-2"/>
        </w:rPr>
        <w:t xml:space="preserve">丰富，从淡雅的白色到鲜艳的红色，都可以在园林中找到。此外，空 </w:t>
      </w:r>
      <w:r>
        <w:rPr>
          <w:spacing w:val="-2"/>
        </w:rPr>
        <w:t xml:space="preserve">间的分割和组织也是文人园林的一大特色，通过巧妙地设置门窗、廊 </w:t>
      </w:r>
      <w:r>
        <w:rPr>
          <w:spacing w:val="-2"/>
        </w:rPr>
        <w:t>道、屏风等隔断，使人们可以在不同的角度欣赏到园林的不同景色。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二、寓言与象征的表现手法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文人园林不仅是自然景色的再现，更是诗画意象的立体化表现。在园</w:t>
      </w:r>
      <w:r>
        <w:rPr>
          <w:spacing w:val="-4"/>
        </w:rPr>
        <w:t>林中，设计师往往运用寓言和象征的手法，将自己的情感和思想寄托</w:t>
      </w:r>
      <w:r>
        <w:rPr>
          <w:spacing w:val="-2"/>
        </w:rPr>
        <w:t>于景物之上。</w:t>
      </w:r>
    </w:p>
    <w:p>
      <w:pPr>
        <w:spacing w:after="0" w:line="417" w:lineRule="auto"/>
        <w:jc w:val="both"/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4"/>
        </w:rPr>
        <w:t>例如，在园林中常见的松树、竹子、梅花等植物，都具有特定的文化</w:t>
      </w:r>
      <w:r>
        <w:rPr>
          <w:spacing w:val="-4"/>
        </w:rPr>
        <w:t>内涵和象征意义。松树代表长寿和坚韧不拔的精神；竹子则象征清高</w:t>
      </w:r>
      <w:r>
        <w:rPr>
          <w:spacing w:val="-4"/>
        </w:rPr>
        <w:t>廉洁的人格品质；梅花则寓意着孤高清艳的人生境界。通过对这些植</w:t>
      </w:r>
      <w:r>
        <w:rPr>
          <w:spacing w:val="-2"/>
        </w:rPr>
        <w:t>物的选择和布局，设计师可以表达自己的人生哲学和审美追求。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同时，园林中的建筑物也有其独特的象征意义。亭台楼阁、桥梁栈道</w:t>
      </w:r>
      <w:r>
        <w:rPr>
          <w:spacing w:val="-9"/>
        </w:rPr>
        <w:t>等不仅提供了休息和观赏的功能，也是设计师抒发情感和表达思考的</w:t>
      </w:r>
      <w:r>
        <w:rPr>
          <w:spacing w:val="-19"/>
        </w:rPr>
        <w:t>重要载体。通过精巧的构思和设计，建筑物与周围的自然景物相融合，</w:t>
      </w:r>
      <w:r>
        <w:rPr>
          <w:spacing w:val="-2"/>
        </w:rPr>
        <w:t>形成了一幅幅富有诗意的画面。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三、人文气息的浓郁体现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文人园林是中国古代文人士大夫精神生活的重要场所。在这里，他们</w:t>
      </w:r>
      <w:r>
        <w:rPr>
          <w:spacing w:val="-17"/>
        </w:rPr>
        <w:t>可以通过诗词歌赋、琴棋书画等形式来表达自己的情感和理想。因此，</w:t>
      </w:r>
      <w:r>
        <w:rPr>
          <w:spacing w:val="-2"/>
        </w:rPr>
        <w:t>文人园林充满了浓厚的人文气息。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一方面，文人园林中的建筑、雕塑、壁画等都富含文化内涵。它们常</w:t>
      </w:r>
      <w:r>
        <w:rPr>
          <w:spacing w:val="-7"/>
        </w:rPr>
        <w:t>常是根据古典文学作品或者历史故事来进行创作，以此来展现中国古</w:t>
      </w:r>
      <w:r>
        <w:rPr>
          <w:spacing w:val="-4"/>
        </w:rPr>
        <w:t>代文化的博大精深。另一方面，文人园林还是文化交流和传播的重要</w:t>
      </w:r>
      <w:r>
        <w:rPr>
          <w:spacing w:val="-4"/>
        </w:rPr>
        <w:t>平台。文人士大夫们在这里聚会交流，进行诗歌朗诵、书法绘画等活</w:t>
      </w:r>
      <w:r>
        <w:rPr>
          <w:spacing w:val="-2"/>
        </w:rPr>
        <w:t>动，从而推动了文化的传承和发展。</w:t>
      </w:r>
    </w:p>
    <w:p>
      <w:pPr>
        <w:spacing w:after="0" w:line="417" w:lineRule="auto"/>
        <w:jc w:val="both"/>
        <w:sectPr>
          <w:footerReference w:type="default" r:id="rId15"/>
          <w:pgSz w:w="11910" w:h="16840"/>
          <w:pgMar w:top="19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1"/>
        </w:rPr>
        <w:t>四、动静结合的艺术表现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在文人园林中，动静结合是其重要的艺术表现手段之一。设计师通过</w:t>
      </w:r>
      <w:r>
        <w:rPr>
          <w:spacing w:val="-4"/>
        </w:rPr>
        <w:t>巧妙地组织动植物、山水、建筑等元素，创造出一种静中有动、动中</w:t>
      </w:r>
      <w:r>
        <w:rPr>
          <w:spacing w:val="-2"/>
        </w:rPr>
        <w:t>有静的动态平衡感。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例如，在园林中，流水、飞鸟、游鱼等元素都是动态的，它们为静态</w:t>
      </w:r>
      <w:r>
        <w:rPr>
          <w:spacing w:val="-19"/>
        </w:rPr>
        <w:t>的山石、树木、建筑增添了生机和活力。同时，设计师还会通过窗户、</w:t>
      </w:r>
      <w:r>
        <w:rPr>
          <w:spacing w:val="-2"/>
        </w:rPr>
        <w:t>门洞等构图手法，将园林内外的景色相互交融，使得观者能够在静态</w:t>
      </w:r>
      <w:r>
        <w:rPr>
          <w:spacing w:val="-2"/>
        </w:rPr>
        <w:t>的环境中感受到动态的变化。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五、意境深远的美学追求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44"/>
      </w:pPr>
      <w:r>
        <w:rPr>
          <w:spacing w:val="-8"/>
        </w:rPr>
        <w:t>文人园林追求的是意境深远的美学境界。设计师通过创造具有深度和</w:t>
      </w:r>
      <w:r>
        <w:rPr>
          <w:spacing w:val="-2"/>
        </w:rPr>
        <w:t xml:space="preserve"> </w:t>
      </w:r>
      <w:r>
        <w:rPr>
          <w:spacing w:val="-2"/>
        </w:rPr>
        <w:t>广度的景观空间，使人们能够从中领悟到人生的哲理和宇宙的奥秘。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具体来说，设计师会在园林中设立一些具有象征意义的景点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spacing w:before="1"/>
      </w:pPr>
      <w:bookmarkStart w:id="3" w:name="_TOC_250004"/>
      <w:r>
        <w:t>第四部分</w:t>
      </w:r>
      <w:r>
        <w:rPr>
          <w:spacing w:val="213"/>
          <w:w w:val="150"/>
        </w:rPr>
        <w:t xml:space="preserve"> </w:t>
      </w:r>
      <w:bookmarkEnd w:id="3"/>
      <w:r>
        <w:rPr>
          <w:spacing w:val="-1"/>
        </w:rPr>
        <w:t>文人园林空间布局研究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文人园林空间布局研究</w:t>
      </w:r>
    </w:p>
    <w:p>
      <w:pPr>
        <w:spacing w:after="0"/>
        <w:sectPr>
          <w:footerReference w:type="default" r:id="rId16"/>
          <w:pgSz w:w="11910" w:h="16840"/>
          <w:pgMar w:top="1920" w:right="1280" w:bottom="1380" w:left="1680" w:header="0" w:footer="1198"/>
          <w:pgNumType w:start="12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3"/>
        </w:rPr>
        <w:t>一、引言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中国古典园林艺术是中国传统文化的重要组成部分，其空间布局则体</w:t>
      </w:r>
      <w:r>
        <w:rPr>
          <w:spacing w:val="-4"/>
        </w:rPr>
        <w:t>现了中国古代哲学思想和审美观念的交融。在众多类型的园林中，文</w:t>
      </w:r>
      <w:r>
        <w:rPr>
          <w:spacing w:val="-8"/>
        </w:rPr>
        <w:t>人园林以其独特的创作思想与风格，成为了中国古典园林的重要代表</w:t>
      </w:r>
      <w:r>
        <w:rPr>
          <w:spacing w:val="-2"/>
        </w:rPr>
        <w:t>之一。本文将从文人园林的空间布局方面进行深入探讨。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二、文人园林概述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定义：文人园林是指由士大夫阶层所创建、拥有并参与设计与管</w:t>
      </w:r>
      <w:r>
        <w:rPr>
          <w:spacing w:val="-4"/>
          <w:sz w:val="28"/>
        </w:rPr>
        <w:t>理的一种私家园林，主要反映了他们个人的文化素养、审美趣味和生</w:t>
      </w:r>
      <w:r>
        <w:rPr>
          <w:spacing w:val="-4"/>
          <w:sz w:val="28"/>
        </w:rPr>
        <w:t>活理想。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特点：文人园林注重自然美与人文美的融合，强调人与自然和谐</w:t>
      </w:r>
      <w:r>
        <w:rPr>
          <w:spacing w:val="-2"/>
          <w:sz w:val="28"/>
        </w:rPr>
        <w:t>共处的精神追求，具有较强的主观性和个性化特征。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历史发展：文人园林的发展经历了先秦至明清等多个历史时期，</w:t>
      </w:r>
      <w:r>
        <w:rPr>
          <w:spacing w:val="-2"/>
          <w:sz w:val="28"/>
        </w:rPr>
        <w:t>形式多样、风格各异，反映了当时社会文化背景下的审美取向。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三、文人园林空间布局原则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7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10"/>
          <w:sz w:val="28"/>
        </w:rPr>
        <w:t>自然性原则：文人园林倡导“以自然为本”，通过模拟山水地貌、</w:t>
      </w:r>
      <w:r>
        <w:rPr>
          <w:spacing w:val="-2"/>
          <w:sz w:val="28"/>
        </w:rPr>
        <w:t>植物配置等手段营造出接近自然的环境氛围。</w:t>
      </w: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变化性原则：空间布局上要求富有变化，如曲径通幽、山回水转</w:t>
      </w:r>
      <w:r>
        <w:rPr>
          <w:spacing w:val="-2"/>
          <w:sz w:val="28"/>
        </w:rPr>
        <w:t>等手法，旨在增加游赏时的趣味性和层次感。</w:t>
      </w: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适宜性原则：根据地形地势、气候条件以及使用者的需求，合理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7"/>
          <w:pgSz w:w="11910" w:h="16840"/>
          <w:pgMar w:top="1920" w:right="1280" w:bottom="1380" w:left="1680" w:header="0" w:footer="1198"/>
          <w:pgNumType w:start="1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安排建筑、水系、道路等功能区，创造舒适的休闲环境。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象征性原则：通过对建筑、植物、石景等元素的选择和组合，寓</w:t>
      </w:r>
      <w:r>
        <w:rPr>
          <w:spacing w:val="-2"/>
          <w:sz w:val="28"/>
        </w:rPr>
        <w:t>意着主人的情感寄托和人生观。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四、文人园林空间布局构成要素分析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水体：在中国传统园林中，水是生命力的象征，文人园林中的湖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泊、溪流等水体不仅是自然景观的一部分，也是联系各景点的纽带。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山石：山石是文人园林不可或缺的元素，常用来表达主人的人格</w:t>
      </w:r>
      <w:r>
        <w:rPr>
          <w:spacing w:val="-12"/>
          <w:sz w:val="28"/>
        </w:rPr>
        <w:t>品质和情感境界，如“孤峰独立”、“峭壁临渊”等。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建筑：文人园林中的建筑多采用楼阁、亭台、廊榭等形式，既可</w:t>
      </w:r>
      <w:r>
        <w:rPr>
          <w:spacing w:val="-2"/>
          <w:sz w:val="28"/>
        </w:rPr>
        <w:t>满足功能需求，又能提升空间的艺术效果。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园林植物：植被是文人园林中的重要组成部分，种类繁多，形态</w:t>
      </w:r>
      <w:r>
        <w:rPr>
          <w:spacing w:val="-2"/>
          <w:sz w:val="28"/>
        </w:rPr>
        <w:t>各异，既有观赏价值，也有象征意义。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五、典型文人园林空间布局案例分析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苏州拙政园：苏州拙政园以其独特的空间布局、巧妙的借景手法</w:t>
      </w:r>
      <w:r>
        <w:rPr>
          <w:spacing w:val="-4"/>
          <w:sz w:val="28"/>
        </w:rPr>
        <w:t>和丰富的文化内涵而著称于世。全园分为东、中、西三个部分，分别</w:t>
      </w:r>
      <w:r>
        <w:rPr>
          <w:spacing w:val="-2"/>
          <w:sz w:val="28"/>
        </w:rPr>
        <w:t>代表了三种不同的主题和风貌。</w:t>
      </w: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杭州西湖：杭州西湖作为著名的文人园林，其空间布局极具代表</w:t>
      </w:r>
      <w:r>
        <w:rPr>
          <w:spacing w:val="-4"/>
          <w:sz w:val="28"/>
        </w:rPr>
        <w:t>性。以湖为中心，四周分布着苏堤春晓、曲院风荷等十景，形成了典</w:t>
      </w:r>
      <w:r>
        <w:rPr>
          <w:spacing w:val="-2"/>
          <w:sz w:val="28"/>
        </w:rPr>
        <w:t>型的“一湖十景”的格局。</w:t>
      </w:r>
    </w:p>
    <w:p>
      <w:pPr>
        <w:spacing w:after="0" w:line="417" w:lineRule="auto"/>
        <w:jc w:val="both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https://d.book118.com/515044311103011122</w:t>
        </w:r>
      </w:hyperlink>
    </w:p>
    <w:p>
      <w:pPr>
        <w:spacing w:after="0" w:line="417" w:lineRule="auto"/>
        <w:jc w:val="both"/>
        <w:rPr>
          <w:sz w:val="28"/>
        </w:rPr>
      </w:pPr>
    </w:p>
    <w:sectPr>
      <w:footerReference w:type="default" r:id="rId19"/>
      <w:pgSz w:w="11910" w:h="16840"/>
      <w:pgMar w:top="1520" w:right="1280" w:bottom="1380" w:left="1680" w:header="0" w:footer="1198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.05pt;height:12pt;margin-top:770.98pt;margin-left:284.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B57F0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119EED7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2">
    <w:nsid w:val="12E1EB2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14E8885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7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7"/>
      </w:pPr>
      <w:rPr>
        <w:rFonts w:hint="default"/>
        <w:lang w:val="en-US" w:eastAsia="zh-CN" w:bidi="ar-SA"/>
      </w:rPr>
    </w:lvl>
  </w:abstractNum>
  <w:abstractNum w:abstractNumId="4">
    <w:nsid w:val="16DAF7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19E56A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6">
    <w:nsid w:val="1C2B206D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7">
    <w:nsid w:val="1FB2F8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8">
    <w:nsid w:val="210072C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23FCDF0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0">
    <w:nsid w:val="251905B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1">
    <w:nsid w:val="29629FB1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2">
    <w:nsid w:val="33095A9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340931F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342DC9DC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15">
    <w:nsid w:val="360326E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36E3CF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17">
    <w:nsid w:val="381482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8">
    <w:nsid w:val="38944D7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9">
    <w:nsid w:val="3A8B3B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AD52C7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1">
    <w:nsid w:val="3E50762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3F64278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23">
    <w:nsid w:val="418310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43764F7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449477A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26">
    <w:nsid w:val="45543A5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463D159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8">
    <w:nsid w:val="48990A4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9">
    <w:nsid w:val="4BDAA3F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0">
    <w:nsid w:val="4DF654D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1">
    <w:nsid w:val="4E13CA4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4E4C0E8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51CD17F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63"/>
      </w:pPr>
      <w:rPr>
        <w:rFonts w:hint="default"/>
        <w:lang w:val="en-US" w:eastAsia="zh-CN" w:bidi="ar-SA"/>
      </w:rPr>
    </w:lvl>
  </w:abstractNum>
  <w:abstractNum w:abstractNumId="34">
    <w:nsid w:val="5217B0F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5">
    <w:nsid w:val="58D12DB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6">
    <w:nsid w:val="5904E9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5B129CC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8">
    <w:nsid w:val="5B84692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5E81A58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0">
    <w:nsid w:val="6570B1B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67B99EA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6BF8FF8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43">
    <w:nsid w:val="6DEA324B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44">
    <w:nsid w:val="7013063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5">
    <w:nsid w:val="72BA412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79968C7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47">
    <w:nsid w:val="7A4D013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8">
    <w:nsid w:val="7C784DB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9">
    <w:nsid w:val="7E2F28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50">
    <w:nsid w:val="7EE6180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22"/>
  </w:num>
  <w:num w:numId="3">
    <w:abstractNumId w:val="35"/>
  </w:num>
  <w:num w:numId="4">
    <w:abstractNumId w:val="34"/>
  </w:num>
  <w:num w:numId="5">
    <w:abstractNumId w:val="46"/>
  </w:num>
  <w:num w:numId="6">
    <w:abstractNumId w:val="25"/>
  </w:num>
  <w:num w:numId="7">
    <w:abstractNumId w:val="30"/>
  </w:num>
  <w:num w:numId="8">
    <w:abstractNumId w:val="16"/>
  </w:num>
  <w:num w:numId="9">
    <w:abstractNumId w:val="50"/>
  </w:num>
  <w:num w:numId="10">
    <w:abstractNumId w:val="44"/>
  </w:num>
  <w:num w:numId="11">
    <w:abstractNumId w:val="48"/>
  </w:num>
  <w:num w:numId="12">
    <w:abstractNumId w:val="17"/>
  </w:num>
  <w:num w:numId="13">
    <w:abstractNumId w:val="7"/>
  </w:num>
  <w:num w:numId="14">
    <w:abstractNumId w:val="28"/>
  </w:num>
  <w:num w:numId="15">
    <w:abstractNumId w:val="18"/>
  </w:num>
  <w:num w:numId="16">
    <w:abstractNumId w:val="9"/>
  </w:num>
  <w:num w:numId="17">
    <w:abstractNumId w:val="47"/>
  </w:num>
  <w:num w:numId="18">
    <w:abstractNumId w:val="29"/>
  </w:num>
  <w:num w:numId="19">
    <w:abstractNumId w:val="39"/>
  </w:num>
  <w:num w:numId="20">
    <w:abstractNumId w:val="33"/>
  </w:num>
  <w:num w:numId="21">
    <w:abstractNumId w:val="42"/>
  </w:num>
  <w:num w:numId="22">
    <w:abstractNumId w:val="11"/>
  </w:num>
  <w:num w:numId="23">
    <w:abstractNumId w:val="27"/>
  </w:num>
  <w:num w:numId="24">
    <w:abstractNumId w:val="5"/>
  </w:num>
  <w:num w:numId="25">
    <w:abstractNumId w:val="49"/>
  </w:num>
  <w:num w:numId="26">
    <w:abstractNumId w:val="45"/>
  </w:num>
  <w:num w:numId="27">
    <w:abstractNumId w:val="32"/>
  </w:num>
  <w:num w:numId="28">
    <w:abstractNumId w:val="31"/>
  </w:num>
  <w:num w:numId="29">
    <w:abstractNumId w:val="8"/>
  </w:num>
  <w:num w:numId="30">
    <w:abstractNumId w:val="21"/>
  </w:num>
  <w:num w:numId="31">
    <w:abstractNumId w:val="36"/>
  </w:num>
  <w:num w:numId="32">
    <w:abstractNumId w:val="0"/>
  </w:num>
  <w:num w:numId="33">
    <w:abstractNumId w:val="10"/>
  </w:num>
  <w:num w:numId="34">
    <w:abstractNumId w:val="3"/>
  </w:num>
  <w:num w:numId="35">
    <w:abstractNumId w:val="37"/>
  </w:num>
  <w:num w:numId="36">
    <w:abstractNumId w:val="2"/>
  </w:num>
  <w:num w:numId="37">
    <w:abstractNumId w:val="4"/>
  </w:num>
  <w:num w:numId="38">
    <w:abstractNumId w:val="15"/>
  </w:num>
  <w:num w:numId="39">
    <w:abstractNumId w:val="41"/>
  </w:num>
  <w:num w:numId="40">
    <w:abstractNumId w:val="24"/>
  </w:num>
  <w:num w:numId="41">
    <w:abstractNumId w:val="23"/>
  </w:num>
  <w:num w:numId="42">
    <w:abstractNumId w:val="43"/>
  </w:num>
  <w:num w:numId="43">
    <w:abstractNumId w:val="14"/>
  </w:num>
  <w:num w:numId="44">
    <w:abstractNumId w:val="6"/>
  </w:num>
  <w:num w:numId="45">
    <w:abstractNumId w:val="20"/>
  </w:num>
  <w:num w:numId="46">
    <w:abstractNumId w:val="13"/>
  </w:num>
  <w:num w:numId="47">
    <w:abstractNumId w:val="40"/>
  </w:num>
  <w:num w:numId="48">
    <w:abstractNumId w:val="38"/>
  </w:num>
  <w:num w:numId="49">
    <w:abstractNumId w:val="12"/>
  </w:num>
  <w:num w:numId="50">
    <w:abstractNumId w:val="26"/>
  </w:num>
  <w:num w:numId="5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60" w:right="285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hyperlink" Target="https://d.book118.com/515044311103011122" TargetMode="Externa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2024-03-05T06:11:16Z</dcterms:created>
  <dcterms:modified xsi:type="dcterms:W3CDTF">2024-03-05T06:11:16Z</dcterms:modified>
</cp:coreProperties>
</file>