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2024年润滑系统行业分析报告及未来五到十年行业发展趋势报告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65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_Toc11659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23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_Toc723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93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_Toc18693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55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_Toc31555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0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_Toc4409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5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_Toc22453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_Toc32728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8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_Toc5783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3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_Toc24336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1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_Toc28918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_Toc1286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_Toc2175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314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_Toc10314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4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_Toc20149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_Toc31934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0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1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_Toc1211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_Toc3658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3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_Toc8330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75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_Toc32756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0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_Toc30306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_Toc3974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5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_Toc24452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64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_Toc11064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7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_Toc11070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7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_Toc32571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6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_Toc26243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5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_Toc4450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9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_Toc27391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93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_Toc32293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_Toc6320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0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_Toc29004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4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_Toc16942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0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_Toc1304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_Toc2717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7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670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546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_Toc23546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14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_Toc11149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0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_Toc11807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1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_Toc15351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88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_Toc21880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89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_Toc29899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82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_Toc29821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546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_Toc14546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2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_Toc19524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3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_Toc12433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2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16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_Toc5216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9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_Toc22794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27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_Toc10279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_Toc29361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2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_Toc32223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8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_Toc9382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07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_Toc32079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7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_Toc23177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_Toc25257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_Toc10900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2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8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_Toc14080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_Toc23549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41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87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_Toc19877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75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_Toc10754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92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_Toc28926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71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_Toc3771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润滑系统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_Toc2209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润滑系统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_Toc24585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https://d.book118.com/515140210133011033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15140210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