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保密协议样本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甲方：_____（用人单位名称）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乙方：_____（员工姓名）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乙方在甲方任职期间及离职后的一定期间，均会接触或掌握甲方的商业秘密，为了维护甲、乙双方的合法权益，现就有关保密事项协议如下：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的商业秘密，是指不为公众所知悉、能为权利人带来经济利益、具有实用性并经甲方采取保密措施的技术信息和经营信息。包括但不限于：设计、程序、操作等方面的软件，产品方案，产品策略，制作方法，客户名单，货源及技术情报，财务资料，供应商、经销商资料，以及乙方依约或依法对第三方负有保密责任的第三方的商业秘密等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甲方在乙方任职期间，应为其提供工作所必需的各种信息、资料、设备和软件，以充分发挥其聪明才智。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甲方应制定相应的保密制度，对商业秘密的内容、范围、保密期限等作出规定，以便乙方遵循。</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乙方同意采取必要及有效的措施，维护其于受雇期间所知悉或持有的商业机密。除职务上的正常、合理使用外，非经甲方书面同意，不得将甲方的商业秘密泄露、告知、交付或转移给甲方（包括甲方之关系企业）以外的第三方，或为自己或第三方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甲方任职期间，保证不私自保留、复制和泄露任何商业秘密资料，不在其他公司_____;保证不私自从外部将任何有侵权可能的信息和资料携人甲方，并擅自使用，否则，乙方愿承担由此产生的一切法律和经济责任。乙方离职后1年内，保证不在甲方以外的任何场所使用甲方的商业秘密与甲方竞争;甲方为此支付乙方保密费用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乙方离职时，应立即将自己所持有的甲方所有的商业秘密资料、软件等物品移交甲方所指定的人员，并办妥相关手续。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甲、乙双方均愿严格执行本协议。任何一方违约，应向对方支付违约金_____元;给对方造成经济损失的，愿承担全部赔偿责任。此外，乙方违约的，甲方可以解除其劳动合同。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八、本协议为劳动合同的附件，一式两份，甲乙双方各执一份。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保密协议样本（二）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甲方（单位）：_____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乙方（员工）：_____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鉴于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乙方现为甲方提供服务或双方合作，已经（或将要）知悉甲方的商业秘密，为明确乙方的保密义务和维护双方的合法权益，依据相关法规，甲乙双方本着平等、自愿、公平和诚实信用的原则签订本协议。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第一条保密内容及范围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1乙方同意对甲方、或者虽属于甲方客户（含意向客户）等第三方但甲方负有保密义务的一切保密信息在保密期内予以严格保密。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2本协议中的"保密信息"是指乙方在甲方工作期间接触到的甲方、甲方客户及甲方关联客户的任何形式的秘密信息，包括但不限于：_____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任何甲方、甲方客户及甲方关联客户不欲公开的观点、发现、发明、公式、程序、计划、图表、模型、参数、数据、标准、商业秘密、专有技术以及任何知识产权等;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甲方、甲方客户及甲方关联客户制作或拥有的任何形式的报告、访谈记录、数据、信件、电子邮件、报表、模型以及其他文件的原件或副件;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甲方、甲方客户及甲方关联客户的技术资料或秘密、经营情况、经营策略及经营信息、客户信息、客户经营状况等;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甲方内外部项目的项目建议书、项目计划、报价、合同、项目研究方法和工具、培训资料和工具以及项目成果等;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甲方内部不欲公开或未经公开的公司制度、文件、决议、消息和公司运营情况等;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任何甲方、甲方客户及甲方关联客户不欲公开的关于财务、成本、利润、市场、销售、合同的信息及客户和经销商名单等。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（7）除上述外，下列信息属于甲方的重要保密信息：_____。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color w:val="000000"/>
          <w:sz w:val="28"/>
          <w:lang w:val="en-US" w:eastAsia="en-US" w:bidi="ar-SA"/>
        </w:rPr>
        <w:t>乙方承认，上述"保密信息"均为甲方的保密信息。本协议不仅适用于乙方在本协议签订之后接触的保密信息，也适用于乙方在本协议生效日期前接触的所有保密信息。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乙方确认，如果对是否属于保密信息存在争议，则乙方应按保密信息进行处理，除非得到甲方或乙方上级的明确否认。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第二条乙方的保密义务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1乙方同意为甲方公司利益尽最佳努力，在提供服务或双方合作期间不组织、参加或计划组织、参加任何竞争企业、或从事任何不正当使用甲方商业秘密的行为。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2乙方在为甲方提供服务或双方合作期间，应严格遵守甲方规定的任何成文或不成文的保密规章、制度，履行与其服务内容相应的保密职责;若甲方的保密规章、制度没有规定或者规定不明确之处，乙方亦应本着谨慎、诚实的态度，采取任何必要、合理的措施，维护其于任职期间知悉或者持有的保密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3甲方或乙方上级在职权范围内就保密事宜对乙方提出的合理要求，乙方应予执行，并作为本合同约定的保密义务的一部分。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4乙方同意对保密信息予以严格保密，承担的保密义务包括但不限于：_____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乙方因某一项目而从甲方、甲方客户或甲方关联客户处获得的保密信息，乙方承诺只在进行该项目或与该项目紧密相关的项目研究时使用，绝不为与该项目无关的目的使用该保密信息;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乙方应对甲方、甲方客户或甲方关联客户交到自己手中的保密信息予以妥善保存，不得泄漏或遗失，在未经甲方事先书面许可，不得私自保留或复制、记录;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非经甲方事先书面许可，乙方不得直接或间接地以任何方式或向任何第三方（任何第三方，包括除甲方该项目组人员以外的任何机构和人员）披露或透露保密信息;亦不得依据保密信息，就任何问题，向任何第三方做出任何建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当甲方、甲方客户或甲方关联客户要求乙方交回保密信息时（无论出于何种理由），乙方应立即将保密信息（及保密信息的载体、复制品等）完整交回;</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（5）根据甲方的要求，如实向甲方提供保密信息的使用记录;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乙方在离职时或任何时候甲方提出要求时，须将一切保密信息（及保密信息的载体、复制品等）在甲方要求的时间内交还甲方;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乙方在离职后，应严格遵守相关法律规定，以及以上各项保密义务，不得以任何方式利用、传播、披露所掌握或知悉的保密信息，不得利用所掌握或知悉的保密信息从事损害甲方利益或可能对甲方利益造成不利影响的活动，包括向乙方之后任职单位披露或使用保密信息、为乙方自营企业利益使用保密信息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无论在职期间或离职后，乙方均不得劝诱及参与招聘甲方其他员工到甲方的竞争单位工作。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在职期间，未经甲方同意，乙方不得与甲方客户有私下交易或金钱往来;离职后乙方或者乙方新入职单位、乙方自行投资的公司企业等也不得与甲方客户有私下交易或金钱往来，否则视为乙方泄露甲方的客户信息和秘商业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5保密信息的保密期是指：_____乙方在职或离职后，甲方、甲方客户或甲方关联客户对外公布保密信息或者保密信息为公众所知之前的任何时间。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2.6特别是，下列任何一行为均属于违反保密义务之列：_____。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7甲方客户信息属于甲方的高度秘密信息。离职后，未经甲方同意，乙方不得直接或间接与原甲方客户从事与甲方业务相竞争或相冲突的业务。如原甲方客户与乙方联系，乙方应让其与甲方联系或告知甲方。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第三条有关确认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1双方确认，就本协议的履行，甲方无需额外向乙方支付费用或报酬，除非双方另有约定。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2乙方确认，已经知悉并理解甲方的下列制度，同意遵守执行：_____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、《员工手册》、《保密制度》。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3甲方有权不定期的修改、补充、发布有关保密的制度与作法，并通过电子邮件、公司网络平台等进行发布，乙方同意经常查收相关文件，并遵照执行。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1乙方违反保密义务时，应向甲方支付违约金人民币_____元。同时还应赔偿由此给甲方、甲方客户及甲方关联客户造成的一切损失，损失范围包括但不限于甲方的名誉损失、直接损失和可得利益的损失，以及调查费用、公证费用、诉讼费用、律师费用，向第三方支付的赔偿，为应对第三方的指控而支付的一切费用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上述赔偿可以从乙方的服务报酬或劳动报酬中扣除。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2如果乙方侵犯甲方客户及甲方关联客户相关的保密信息或知识产权，甲方有权代表甲方客户及甲方关联客户追究乙方的法律责任。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3乙方在职期间有任何违反本协议的行为时，均被视为严重违反劳动纪律与甲方规章制度，甲方可解除劳动关系并不支付经济补偿金。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第五条附则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1本协议的签订与履行不代表双方建立劳动关系;双方关系以双方签署的其他文本约定为准。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5.2本协议一式二份，甲、乙双方各执一份，自双方签署后生效。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3本合同项下发生的争议，由双方当事人协商解决，协商不成的，由甲方住所地人民法院管辖。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签署时间：____年____月____日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乙方（签名）：_____</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保密协议样本（三）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甲方（员工）：_____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乙方（企业）：_____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鉴于甲方在乙方任职，并获得乙方支付的相应报酬，双方当事人就甲方在任职期间及离职以后保守乙方商业秘密的有关事项，订定下列条款共同遵守：_____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第一条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确认，甲方在乙方任职期间，因履行职务或者主要是利用乙方的物质技术条件、业务信息等产生的发明创造、技术秘密或其他商业秘密，有关的知识产权均属于乙方享有。乙方可以在其业务范围内充分自由地利用这些发明创造、技术秘密或其他商业秘密，进行生产、经营或者向第三方转让。甲方应当依乙方的要求，提供一切必要的信息和采取一切必要的行动，包括申请、注册、登记等，协助乙方取得和行使有关的知识产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上述发明创造、技术秘密及其他商业秘密，有关的发明权、署名权（依照法律规定应由乙方署名的除外）等精神权利由作为发明人、创作人或开发者的甲方享有，乙方尊重甲方的精神权利并协助甲方行使这些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甲方在乙方任职期间所完成的、与乙方业务相关的发明创造、技术秘密或其他商业秘密，甲方主张由其本人享有知识产权的，应当及时向乙方申X。经乙方核实，认为确属于非职务成果的，由甲方享有知识产权，乙方不得在未经甲方明确授权的前提下利用这些成果进行生产、经营，亦不得自行向第三方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甲方没有申X的，推定其属于职务成果，乙方可以使用这些成果进行生产、经营或者向第三方转让。即使日后证明实际上是非职务成果的，甲方亦不得要求乙方承担任何经济责任。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甲方申X后，乙方对成果的权属有异议的，可以通过协商解决;协商不成的，通过苏州仲裁委员会仲裁解决。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甲方在乙方任职期间，必须遵守乙方规定的任何成文或不成文的保密规章、制度，履行与其工作岗位相应的保密职责。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的保密规章、制度没有规定或者规定不明确之处，甲方亦应本着谨慎、诚实的态度，采取任何必要、合理的措施，维护其于任职期间知悉或者持有的任何属于乙方或者虽属于第三方但乙方承诺有保密义务的技术秘密或其他商业秘密信息，以保持其机密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第四条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了履行职务的需要之外，甲方承诺，未经乙方同意，不得以泄露、公布、发布、出版、传授、转让或者其他任何方式使任何第三方（包括按照保密制度的规定不得知悉该项秘密的乙方的其他职员）知悉属于乙方或者虽属于他人但乙方承诺有保密义务的技术秘密或其他商业秘密信息，也不得在履行职务之外使用这些秘密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双方同意，甲方离职之后仍对其在乙方任职期间接触、知悉的属于乙方或者虽属于第三方但乙方承诺有保密义务的技术秘密和其他商业秘密信息，承担如同任职期间一样的保密义务和不擅自使用有关秘密信息的义务，而无论甲方因何种原因离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甲方离职后承担保密义务的期限为自离职之日5年内。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甲方认可，乙方在支付甲方的工资报酬时，已考虑了甲方离职后需要承担的保密义务，故而无须在甲方离职时另外支付保密费。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w:t>
      </w:r>
      <w:r>
        <w:rPr>
          <w:rFonts w:ascii="华文仿宋" w:eastAsia="华文仿宋" w:hAnsi="华文仿宋" w:cs="华文仿宋"/>
          <w:b w:val="0"/>
          <w:color w:val="000000"/>
          <w:sz w:val="28"/>
          <w:lang w:val="en-US" w:eastAsia="en-US" w:bidi="ar-SA"/>
        </w:rPr>
        <w:t>甲方承诺，在为乙方履行职务时，不得擅自使用任何属于他人的技术秘密或其他商业秘密，亦不得擅自实施可能侵犯他人知识产权的行为。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甲方违反上述承诺而导致乙方遭受第三方的侵仅指控时，甲方应当承担乙方为应诉而支付的一切费用;乙方因此而承担侵权赔偿责任的，有权向甲方追偿。上述应诉费用和侵权赔偿可以从甲方的工资报酬中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甲方在履行职务时，按照乙方的明确要求或者为了完成乙方明确交付的具体工作任务必然导致侵犯他人知识产权的，若乙方遭受第三方的侵权指控，应诉费用和侵权赔偿不得由甲方承担或部分承担。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第八条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承诺，其在乙方任职期间，非经乙方事先同意，不在与乙方生产、经营同类产品或提供同类服务的其他企业、事业单位、社会团体内担任任何职务，包括但不限于股东、合伙人、董事、监事、经理、代理人、顾问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甲方因职务上的需要所持有或保管的一切记录着乙方秘密信息的文件、资料、图表、笔记、报告、信件、传真、磁带、磁盘、仪器以及其他任何形式的载体，均归乙方所有，而无论这些秘密信息有无商业上的价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若记录着秘密信息的载体是由甲方自备的，则视为甲方已同意将这些载体物的所有权转让给乙方。乙方应当在甲方返还这些载体时，给予甲方相当于载体本身价值的经济补偿。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甲方应当于离职时，或者于乙方提出请求时，返还全部属于乙方的财物，包括记载着乙方秘密信息的一切载体。</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但当记录着秘密信息的栽体是由甲方自备的，且秘密信息可以从载体上消除或复制出来时，可以由乙方将秘密信息复制到乙方享有所有权的其他载体上，并把原载体上的秘密信息消除。此种情况甲方无须将载体返还，乙方也无须给予甲方经济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本合同提及的技术秘密，包括但不限于：_____技术方案、工程设计、电路设计、制造方法、配方、工艺流程、技术指标、计算机软件、数据库、研究开发记录、技术报告、检测报告、实验数据、试验结果、图纸、样品、样机、模型、模具、操作手册、技术文档、相关的函电，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本合同提及的其他商业秘密，包括但不限于：_____客户名单、行销计划、采购资料、定价政策、财务资料、进货渠道，等等。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本合同中所称的任职期间，以甲方从乙方领取工资为标志，并以该项工资所代表的工作期间为任职期间。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本合同中所称的离职，以任何一方明确表示解除或辞去聘用关系的时间为准。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甲方拒绝领取工资且停止履行职务的行为，视为提出辞职。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因本合同而引起的纠纷，如果协商解决不成，任何一方均有权提交苏州仲裁委员会仲裁。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甲方如违反本合同任一条款，应当一次性向乙方支付其年收入30倍的违约金;无论违约金给付与否，乙方均有权不经预告立即解除与甲方的聘用关系。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甲方的违约行为给乙方造成损失的，甲方应当赔偿乙方的损失。违约金不能代替赔偿损失，但可以从损失额中抵扣。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第十五条本合同自双方签字或盖章完成之日起生效。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w:t>
      </w:r>
      <w:r>
        <w:rPr>
          <w:rFonts w:ascii="华文仿宋" w:eastAsia="华文仿宋" w:hAnsi="华文仿宋" w:cs="华文仿宋"/>
          <w:b w:val="0"/>
          <w:color w:val="000000"/>
          <w:sz w:val="28"/>
          <w:lang w:val="en-US" w:eastAsia="en-US" w:bidi="ar-SA"/>
        </w:rPr>
        <w:t>本合同如与双方以前的口头或书面协议有抵触，以本合同为准。本合同的修改必须采用双方同意的书面形式。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pPr>
        <w:bidi w:val="0"/>
        <w:spacing w:line="360" w:lineRule="auto"/>
        <w:ind w:firstLine="0"/>
        <w:jc w:val="center"/>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32"/>
          <w:highlight w:val="white"/>
        </w:rPr>
        <w:t>保密协议样本（四）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甲方（员工）：_____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乙方（企业）：_____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鉴于甲方在乙方任职，并获得乙方支付的相应报酬，双方当事人就甲方在任职期间及离职以后保守乙方商业秘密的有关事项，订定下列条款共同遵守：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双方确认，甲方在乙方任职期间，因履行职务或者主要是利用乙方的物质技术条件、业务信息等产生的发明创造、技术秘密或其他商业秘密，有关的知识产权均属于乙方享有。乙方可以在其业务范围内充分自由地利用这些发明创造、技术秘密或其他商业秘密，进行生产、经营或者向第三方转让。甲方应当依乙方的要求，提供一切必要的信息和采取一切必要的行动，包括申请、注册、登记等，协助乙方取得和行使有关的知识产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上述发明创造、技术秘密及其他商业秘密，有关的发明权、署名权（依照法律规定应由乙方署名的除外）等精神权利由作为发明人、创作人或开发者的甲方享有，乙方尊重甲方的精神权利并协助甲方行使这些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甲方在乙方任职期间所完成的、与乙方业务相关的发明创造、技术秘密或其他商业秘密，甲方主张由其本人享有知识产权的，应当及时向乙方申X。经乙方核实，认为确属于非职务成果的，由甲方享有知识产权，乙方不得在未经甲方明确授权的前提下利用这些成果进行生产、经营，亦不得自行向第三方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color w:val="000000"/>
          <w:sz w:val="28"/>
          <w:lang w:val="en-US" w:eastAsia="en-US" w:bidi="ar-SA"/>
        </w:rPr>
        <w:t>甲方没有申X的，推定其属于职务成果，乙方可以使用这些成果进行生产、经营或者向第三方转让。即使日后证明实际上是非职务成果的，甲方亦不得要求乙方承担任何经济责任。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甲方申X后，乙方对成果的权属有异议的，可以通过协商解决;协商不成的，通过苏州仲裁委员会仲裁解决。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甲方在乙方任职期间，必须遵守乙方规定的任何成文或不成文的保密规章、制度，履行与其工作岗位相应的保密职责。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的保密规章、制度没有规定或者规定不明确之处，甲方亦应本着谨慎、诚实的态度，采取任何必要、合理的措施，维护其于任职期间知悉或者持有的任何属于乙方或者虽属于第三方但乙方承诺有保密义务的技术秘密或其他商业秘密信息，以保持其机密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除了履行职务的需要之外，甲方承诺，未经乙方同意，不得以泄露、公布、发布、出版、传授、转让或者其他任何方式使任何第三方（包括按照保密制度的规定不得知悉该项秘密的乙方的其他职员）知悉属于乙方或者虽属于他人但乙方承诺有保密义务的技术秘密或其他商业秘密信息，也不得在履行职务之外使用这些秘密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双方同意，甲方离职之后仍对其在乙方任职期间接触、知悉的属于乙方或者虽属于第三方但乙方承诺有保密义务的技术秘密和其他商业秘密信息，承担如同任职期间一样的保密义务和不擅自使用有关秘密信息的义务，而无论甲方因何种原因离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甲方离职后承担保密义务的期限为自离职之日5年内。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甲方认可，乙方在支付甲方的工资报酬时，已考虑了甲方离职后需要承担的保密义务，故而无须在甲方离职时另外支付保密费。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第六条</w:t>
      </w:r>
      <w:r>
        <w:rPr>
          <w:rFonts w:ascii="华文仿宋" w:eastAsia="华文仿宋" w:hAnsi="华文仿宋" w:cs="华文仿宋"/>
          <w:b w:val="0"/>
          <w:color w:val="000000"/>
          <w:sz w:val="28"/>
          <w:lang w:val="en-US" w:eastAsia="en-US" w:bidi="ar-SA"/>
        </w:rPr>
        <w:t>甲方承诺，在为乙方履行职务时，不得擅自使用任何属于他人的技术秘密或其他商业秘密，亦不得擅自实施可能侵犯他人知识产权的行为。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甲方违反上述承诺而导致乙方遭受第三方的侵仅指控时，甲方应当承担乙方为应诉而支付的一切费用;乙方因此而承担侵权赔偿责任的，有权向甲方追偿。上述应诉费用和侵权赔偿可以从甲方的工资报酬中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甲方在履行职务时，按照乙方的明确要求或者为了完成乙方明确交付的具体工作任务必然导致侵犯他人知识产权的，若乙方遭受第三方的侵权指控，应诉费用和侵权赔偿不得由甲方承担或部分承担。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甲方承诺，其在乙方任职期间，非经乙方事先同意，不在与乙方生产、经营同类产品或提供同类服务的其他企业、事业单位、社会团体内担任任何职务，包括但不限于股东、合伙人、董事、监事、经理、代理人、顾问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甲方因职务上的需要所持有或保管的一切记录着乙方秘密信息的文件、资料、图表、笔记、报告、信件、传真、磁带、磁盘、仪器以及其他任何形式的载体，均归乙方所有，而无论这些秘密信息有无商业上的价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若记录着秘密信息的载体是由甲方自备的，则视为甲方已同意将这些载体物的所有权转让给乙方。乙方应当在甲方返还这些载体时，给予甲方相当于载体本身价值的经济补偿。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甲方应当于离职时，或者于乙方提出请求时，返还全部属于乙方的财物，包括记载着乙方秘密信息的一切载体。</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但当记录着秘密信息的栽体是由甲方自备的，且秘密信息可以从载体上消除或复制出来时，可以由乙方将秘密信息复制到乙方享有所有权的其他载体上，并把原载体上的秘密信息消除。此种情况甲方无须将载体返还，乙方也无须给予甲方经济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本合同提及的技术秘密，包括但不限于：技术方案、工程设计、电路设计、制造方法、配方、工艺流程、技术指标、计算机软件、数据库、研究开发记录、技术报告、检测报告、实验数据、试验结果、图纸、样品、样机、模型、模具、操作手册、技术文档、相关的函电，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本合同提及的其他商业秘密，包括但不限于：客户名单、行销计划、采购资料、定价政策、财务资料、进货渠道，等等。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本合同中所称的任职期间，以甲方从乙方领取工资为标志，并以该项工资所代表的工作期间为任职期间。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本合同中所称的离职，以任何一方明确表示解除或辞去聘用关系的时间为准。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甲方拒绝领取工资且停止履行职务的行为，视为提出辞职。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因本合同而引起的纠纷，如果协商解决不成，任何一方均有权提交苏州仲裁委员会仲裁。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甲方如违反本合同任一条款，应当一次性向乙方支付其年收入30倍的违约金;无论违约金给付与否，乙方均有权不经预告立即解除与甲方的聘用关系。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甲方的违约行为给乙方造成损失的，甲方应当赔偿乙方的损失。违约金不能代替赔偿损失，但可以从损失额中抵扣。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第十五条本合同自双方签字或盖章完成之日起生效。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第十六条</w:t>
      </w:r>
      <w:r>
        <w:rPr>
          <w:rFonts w:ascii="华文仿宋" w:eastAsia="华文仿宋" w:hAnsi="华文仿宋" w:cs="华文仿宋"/>
          <w:b w:val="0"/>
          <w:color w:val="000000"/>
          <w:sz w:val="28"/>
          <w:lang w:val="en-US" w:eastAsia="en-US" w:bidi="ar-SA"/>
        </w:rPr>
        <w:t>本合同如与双方以前的口头或书面协议有抵触，以本合同为准。本合同的修改必须采用双方同意的书面形式。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保密协议样本（五）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法定代表人或主要负责人：_____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邮编：_____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传真：_____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电子邮箱：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val="0"/>
          <w:color w:val="000000"/>
          <w:sz w:val="28"/>
          <w:lang w:val="en-US" w:eastAsia="en-US" w:bidi="ar-SA"/>
        </w:rPr>
        <w:t>电子邮箱：_____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根据《中华人民共和国劳动法》《中华人民共和国劳动合同法》等国家法律法规的规定,甲乙双方经平等自愿、协商一致签订本保密协议，共同遵守保密协议所列条款。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第一条保密信息的定义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1本协议所称保密信息（商业秘密）是指不为公众知悉，能为甲方带来经济利益、具有实用性并经甲方采取保密措施的技术信息和经营信息,具体包括甲方的技术信息、经营信息和规章制度中列为绝密、机密级的各项文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2技术信息指甲方拥有或获得的有关生产和产品销售的技术方案、制造方法、工艺流程、计算机软件、数据库、实验结果、技术数据、图纸、样品、样机、模型、模具、说明书、操作手册、技术文档、涉及商业秘密的业务函电等一切有关的信息，以及有关生产和产品销售的技术知识、信息、技术资料、制作工艺、制作方法、经验、方法或其组合，并且未在任何地方公开过其完整形式的、未作为工业产权来保护的其他技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3经营信息指有关商业活动的市场行销策略、货源情报、定价政策、不公开的财务资料、合同、交易相对人资料、客户名单等经营信息。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4甲方依照法律规定和有关协议约定，应对外承担保密义务的事项，也属本保密协议所称的商业秘密。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5乙方对上述商业秘密承担保密义务。本协议之签订可认为甲方已对其商业秘密采取了合理的保密措施。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color w:val="000000"/>
          <w:sz w:val="28"/>
          <w:lang w:val="en-US" w:eastAsia="en-US" w:bidi="ar-SA"/>
        </w:rPr>
        <w:t>第二条保密义务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1乙方应当遵守甲方的规章制度中关于保密的规定,履行保密职责。未经甲方同意，乙方不得披露和使用商业秘密。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2劳动合同解除或终止，乙方承担保密义务的期限为下列第_____种（没有做出选择的，视为无限期保密）：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无限期保密，直至甲方宣布解密或者秘密信息实际上已经公开。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有限期保密，保密期限自劳动合同解除或终止之日起至____年____月____日止。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3乙方因承担保密义务，甲方应当向乙方支付保密费。保密费的支付方式为下列第_____种：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（一）劳动合同解除或终止，甲方一次性支付乙方_____元。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（二）双方约定，甲方支付乙方的工资报酬已经包含保密费。劳动关系解除或终止，甲方不另行支付保密费。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1乙方违反上述约定,造成甲方损失的，乙方应当承担赔偿责任。乙方给甲方造成的损失，甲方可以从乙方的工资报酬中扣除，扣除后仍然不足的部分，甲方可以向乙方追偿。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2乙方按照甲方要求或者为了完成甲方工作任务可能侵犯他人知识产权的，如果甲方遭受第三方的侵权指控，应诉费用和侵权赔偿不得由乙方承担。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3损失赔偿额为甲方因乙方的违约行为受到的实际经济损失。计算方法是，因乙方的侵权行为导致甲方的产品销售数量下降，其销售数量减少的总数乘以每件产品利润所得之积。</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 w:history="1">
        <w:r>
          <w:rPr>
            <w:rFonts w:ascii="SimSun" w:eastAsia="SimSun" w:hAnsi="SimSun" w:cs="SimSun"/>
            <w:b/>
            <w:bCs/>
            <w:color w:val="0000EE"/>
            <w:sz w:val="30"/>
            <w:szCs w:val="30"/>
            <w:u w:val="single" w:color="0000EE"/>
          </w:rPr>
          <w:t>https://d.book118.com/515301102322011100</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2"/>
      <w:type w:val="nextPage"/>
      <w:pgSz w:w="12240" w:h="15840"/>
      <w:pgMar w:top="1440" w:right="1800" w:bottom="1440" w:left="1800"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hyperlink" Target="https://d.book118.com/515301102322011100" TargetMode="External" /><Relationship Id="rId22" Type="http://schemas.openxmlformats.org/officeDocument/2006/relationships/footer" Target="footer18.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