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11904" w:wrap="auto" w:hAnchor="text" w:x="3752" w:y="1964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黑体" w:hAnsi="黑体" w:cs="黑体"/>
          <w:color w:val="000000"/>
          <w:sz w:val="45"/>
        </w:rPr>
        <w:t>北京市海淀区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黑体"/>
          <w:color w:val="000000"/>
          <w:sz w:val="45"/>
        </w:rPr>
        <w:t>2019-2020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黑体" w:hAnsi="黑体" w:cs="黑体"/>
          <w:color w:val="000000"/>
          <w:sz w:val="45"/>
        </w:rPr>
        <w:t>八年级上学期期末数学试卷</w:t>
      </w:r>
    </w:p>
    <w:p w:rsidR="005C6459">
      <w:pPr>
        <w:framePr w:w="7134" w:wrap="auto" w:hAnchor="text" w:x="2125" w:y="36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一、选择题（本大题共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Times New Roman"/>
          <w:b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30.0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5C6459">
      <w:pPr>
        <w:framePr w:w="6103" w:wrap="auto" w:hAnchor="text" w:x="2125" w:y="43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下列图案是轴对称图形的是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PORSCG+Cambria Math"/>
          <w:color w:val="000000"/>
          <w:spacing w:val="-7"/>
          <w:sz w:val="32"/>
        </w:rPr>
        <w:t>)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890" w:wrap="auto" w:hAnchor="text" w:x="8425" w:y="5810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890" w:wrap="auto" w:hAnchor="text" w:x="8425" w:y="5810"/>
        <w:widowControl w:val="0"/>
        <w:autoSpaceDE w:val="0"/>
        <w:autoSpaceDN w:val="0"/>
        <w:spacing w:before="2251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870" w:wrap="auto" w:hAnchor="text" w:x="2755" w:y="83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7695" w:wrap="auto" w:hAnchor="text" w:x="2125" w:y="10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用科学记数法表示</w:t>
      </w:r>
      <w:r>
        <w:rPr>
          <w:rFonts w:ascii="PORSCG+Cambria Math" w:hAnsi="PORSCG+Cambria Math" w:cs="PORSCG+Cambria Math"/>
          <w:color w:val="000000"/>
          <w:spacing w:val="-3"/>
          <w:sz w:val="32"/>
        </w:rPr>
        <w:t>−</w:t>
      </w:r>
      <w:r>
        <w:rPr>
          <w:rFonts w:ascii="PORSCG+Cambria Math" w:hAnsi="PORSCG+Cambria Math" w:cs="PORSCG+Cambria Math"/>
          <w:color w:val="000000"/>
          <w:spacing w:val="-3"/>
          <w:sz w:val="32"/>
        </w:rPr>
        <w:t>0.0000031</w:t>
      </w:r>
      <w:r>
        <w:rPr>
          <w:rFonts w:ascii="宋体" w:hAnsi="宋体" w:cs="宋体"/>
          <w:color w:val="000000"/>
          <w:spacing w:val="-4"/>
          <w:sz w:val="32"/>
        </w:rPr>
        <w:t>，结果是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)</w:t>
      </w:r>
    </w:p>
    <w:p w:rsidR="005C6459">
      <w:pPr>
        <w:framePr w:w="870" w:wrap="auto" w:hAnchor="text" w:x="5591" w:y="1081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870" w:wrap="auto" w:hAnchor="text" w:x="8425" w:y="1081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890" w:wrap="auto" w:hAnchor="text" w:x="11263" w:y="1081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890" w:wrap="auto" w:hAnchor="text" w:x="11263" w:y="10818"/>
        <w:widowControl w:val="0"/>
        <w:autoSpaceDE w:val="0"/>
        <w:autoSpaceDN w:val="0"/>
        <w:spacing w:before="108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890" w:wrap="auto" w:hAnchor="text" w:x="2755" w:y="10850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A.</w:t>
      </w:r>
    </w:p>
    <w:p w:rsidR="005C6459">
      <w:pPr>
        <w:framePr w:w="2119" w:wrap="auto" w:hAnchor="text" w:x="3248" w:y="109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 w:hAnsi="PORSCG+Cambria Math" w:cs="PORSCG+Cambria Math"/>
          <w:color w:val="000000"/>
          <w:spacing w:val="-2"/>
          <w:sz w:val="32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32"/>
        </w:rPr>
        <w:t>3.1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PORSCG+Cambria Math" w:hAnsi="PORSCG+Cambria Math" w:cs="PORSCG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pacing w:val="-1"/>
          <w:sz w:val="32"/>
        </w:rPr>
        <w:t>10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4</w:t>
      </w:r>
    </w:p>
    <w:p w:rsidR="005C6459">
      <w:pPr>
        <w:framePr w:w="1877" w:wrap="auto" w:hAnchor="text" w:x="6068" w:y="1090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pacing w:val="-1"/>
          <w:sz w:val="32"/>
        </w:rPr>
        <w:t>3.1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PORSCG+Cambria Math" w:hAnsi="PORSCG+Cambria Math" w:cs="PORSCG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pacing w:val="-3"/>
          <w:sz w:val="32"/>
        </w:rPr>
        <w:t>10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6</w:t>
      </w:r>
    </w:p>
    <w:p w:rsidR="005C6459">
      <w:pPr>
        <w:framePr w:w="2295" w:wrap="auto" w:hAnchor="text" w:x="8901" w:y="1091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 w:hAnsi="PORSCG+Cambria Math" w:cs="PORSCG+Cambria Math"/>
          <w:color w:val="000000"/>
          <w:spacing w:val="-2"/>
          <w:sz w:val="32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32"/>
        </w:rPr>
        <w:t>0.31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PORSCG+Cambria Math" w:hAnsi="PORSCG+Cambria Math" w:cs="PORSCG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pacing w:val="-1"/>
          <w:sz w:val="32"/>
        </w:rPr>
        <w:t>10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5</w:t>
      </w:r>
    </w:p>
    <w:p w:rsidR="005C6459">
      <w:pPr>
        <w:framePr w:w="2115" w:wrap="auto" w:hAnchor="text" w:x="11756" w:y="1090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 w:hAnsi="PORSCG+Cambria Math" w:cs="PORSCG+Cambria Math"/>
          <w:color w:val="000000"/>
          <w:spacing w:val="-2"/>
          <w:sz w:val="32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32"/>
        </w:rPr>
        <w:t>3.1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PORSCG+Cambria Math" w:hAnsi="PORSCG+Cambria Math" w:cs="PORSCG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pacing w:val="-1"/>
          <w:sz w:val="32"/>
        </w:rPr>
        <w:t>10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−</w:t>
      </w:r>
      <w:r>
        <w:rPr>
          <w:rFonts w:ascii="PORSCG+Cambria Math" w:hAnsi="PORSCG+Cambria Math" w:cs="PORSCG+Cambria Math"/>
          <w:color w:val="000000"/>
          <w:spacing w:val="-2"/>
          <w:sz w:val="23"/>
        </w:rPr>
        <w:t>6</w:t>
      </w:r>
    </w:p>
    <w:p w:rsidR="005C6459">
      <w:pPr>
        <w:framePr w:w="5389" w:wrap="auto" w:hAnchor="text" w:x="2125" w:y="1159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下列运算的结果为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的是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)</w:t>
      </w:r>
    </w:p>
    <w:p w:rsidR="005C6459">
      <w:pPr>
        <w:framePr w:w="476" w:wrap="auto" w:hAnchor="text" w:x="5458" w:y="1164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6</w:t>
      </w:r>
    </w:p>
    <w:p w:rsidR="005C6459">
      <w:pPr>
        <w:framePr w:w="870" w:wrap="auto" w:hAnchor="text" w:x="5591" w:y="1222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870" w:wrap="auto" w:hAnchor="text" w:x="8425" w:y="1222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890" w:wrap="auto" w:hAnchor="text" w:x="2755" w:y="1225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A.</w:t>
      </w:r>
    </w:p>
    <w:p w:rsidR="005C6459">
      <w:pPr>
        <w:framePr w:w="717" w:wrap="auto" w:hAnchor="text" w:x="3644" w:y="123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framePr w:w="815" w:wrap="auto" w:hAnchor="text" w:x="6384" w:y="12313"/>
        <w:widowControl w:val="0"/>
        <w:autoSpaceDE w:val="0"/>
        <w:autoSpaceDN w:val="0"/>
        <w:spacing w:before="0" w:after="0" w:line="330" w:lineRule="exact"/>
        <w:ind w:left="144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)</w:t>
      </w:r>
    </w:p>
    <w:p w:rsidR="005C6459">
      <w:pPr>
        <w:framePr w:w="815" w:wrap="auto" w:hAnchor="text" w:x="6384" w:y="123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  <w:r>
        <w:rPr>
          <w:rFonts w:ascii="Times New Roman"/>
          <w:color w:val="000000"/>
          <w:spacing w:val="93"/>
          <w:sz w:val="23"/>
        </w:rPr>
        <w:t xml:space="preserve"> </w:t>
      </w:r>
      <w:r>
        <w:rPr>
          <w:rFonts w:ascii="PORSCG+Cambria Math"/>
          <w:color w:val="000000"/>
          <w:sz w:val="23"/>
        </w:rPr>
        <w:t>3</w:t>
      </w:r>
    </w:p>
    <w:p w:rsidR="005C6459">
      <w:pPr>
        <w:framePr w:w="569" w:wrap="auto" w:hAnchor="text" w:x="9297" w:y="123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⋅</w:t>
      </w:r>
    </w:p>
    <w:p w:rsidR="005C6459">
      <w:pPr>
        <w:framePr w:w="1369" w:wrap="auto" w:hAnchor="text" w:x="11933" w:y="12313"/>
        <w:widowControl w:val="0"/>
        <w:autoSpaceDE w:val="0"/>
        <w:autoSpaceDN w:val="0"/>
        <w:spacing w:before="0" w:after="0" w:line="330" w:lineRule="exact"/>
        <w:ind w:left="342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÷</w:t>
      </w:r>
    </w:p>
    <w:p w:rsidR="005C6459">
      <w:pPr>
        <w:framePr w:w="1369" w:wrap="auto" w:hAnchor="text" w:x="11933" w:y="123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pacing w:val="-2"/>
          <w:sz w:val="23"/>
        </w:rPr>
        <w:t>12</w:t>
      </w:r>
      <w:r>
        <w:rPr>
          <w:rFonts w:ascii="Times New Roman"/>
          <w:color w:val="000000"/>
          <w:spacing w:val="523"/>
          <w:sz w:val="23"/>
        </w:rPr>
        <w:t xml:space="preserve"> </w:t>
      </w:r>
      <w:r>
        <w:rPr>
          <w:rFonts w:ascii="PORSCG+Cambria Math"/>
          <w:color w:val="000000"/>
          <w:sz w:val="23"/>
        </w:rPr>
        <w:t>2</w:t>
      </w:r>
    </w:p>
    <w:p w:rsidR="005C6459">
      <w:pPr>
        <w:framePr w:w="471" w:wrap="auto" w:hAnchor="text" w:x="3431" w:y="123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4133" w:y="123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9084" w:y="123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9639" w:y="123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5016" w:wrap="auto" w:hAnchor="text" w:x="2125" w:y="1300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30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下列分解因式正确的是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)</w:t>
      </w:r>
    </w:p>
    <w:p w:rsidR="005C6459">
      <w:pPr>
        <w:framePr w:w="890" w:wrap="auto" w:hAnchor="text" w:x="8425" w:y="13626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890" w:wrap="auto" w:hAnchor="text" w:x="8425" w:y="13626"/>
        <w:widowControl w:val="0"/>
        <w:autoSpaceDE w:val="0"/>
        <w:autoSpaceDN w:val="0"/>
        <w:spacing w:before="378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890" w:wrap="auto" w:hAnchor="text" w:x="2755" w:y="13659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A.</w:t>
      </w:r>
    </w:p>
    <w:p w:rsidR="005C6459">
      <w:pPr>
        <w:framePr w:w="890" w:wrap="auto" w:hAnchor="text" w:x="2755" w:y="13659"/>
        <w:widowControl w:val="0"/>
        <w:autoSpaceDE w:val="0"/>
        <w:autoSpaceDN w:val="0"/>
        <w:spacing w:before="378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1282" w:wrap="auto" w:hAnchor="text" w:x="3647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=</w:t>
      </w:r>
    </w:p>
    <w:p w:rsidR="005C6459">
      <w:pPr>
        <w:framePr w:w="717" w:wrap="auto" w:hAnchor="text" w:x="4915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1097" w:wrap="auto" w:hAnchor="text" w:x="5905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ORSCG+Cambria Math"/>
          <w:color w:val="000000"/>
          <w:spacing w:val="-2"/>
          <w:sz w:val="32"/>
        </w:rPr>
        <w:t>4)</w:t>
      </w:r>
    </w:p>
    <w:p w:rsidR="005C6459">
      <w:pPr>
        <w:framePr w:w="717" w:wrap="auto" w:hAnchor="text" w:x="9474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880" w:wrap="auto" w:hAnchor="text" w:x="10323" w:y="13717"/>
        <w:widowControl w:val="0"/>
        <w:autoSpaceDE w:val="0"/>
        <w:autoSpaceDN w:val="0"/>
        <w:spacing w:before="0" w:after="0" w:line="330" w:lineRule="exact"/>
        <w:ind w:left="230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=</w:t>
      </w:r>
    </w:p>
    <w:p w:rsidR="005C6459">
      <w:pPr>
        <w:framePr w:w="880" w:wrap="auto" w:hAnchor="text" w:x="10323" w:y="1371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717" w:wrap="auto" w:hAnchor="text" w:x="11605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framePr w:w="717" w:wrap="auto" w:hAnchor="text" w:x="12602" w:y="13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489" w:wrap="auto" w:hAnchor="text" w:x="3417" w:y="1376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489" w:wrap="auto" w:hAnchor="text" w:x="3417" w:y="13763"/>
        <w:widowControl w:val="0"/>
        <w:autoSpaceDE w:val="0"/>
        <w:autoSpaceDN w:val="0"/>
        <w:spacing w:before="466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471" w:wrap="auto" w:hAnchor="text" w:x="9261" w:y="1376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717" w:wrap="auto" w:hAnchor="text" w:x="3626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framePr w:w="717" w:wrap="auto" w:hAnchor="text" w:x="4357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=</w:t>
      </w:r>
    </w:p>
    <w:p w:rsidR="005C6459">
      <w:pPr>
        <w:framePr w:w="717" w:wrap="auto" w:hAnchor="text" w:x="5055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framePr w:w="862" w:wrap="auto" w:hAnchor="text" w:x="9106" w:y="14419"/>
        <w:widowControl w:val="0"/>
        <w:autoSpaceDE w:val="0"/>
        <w:autoSpaceDN w:val="0"/>
        <w:spacing w:before="0" w:after="0" w:line="330" w:lineRule="exact"/>
        <w:ind w:left="213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862" w:wrap="auto" w:hAnchor="text" w:x="9106" w:y="1441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1282" w:wrap="auto" w:hAnchor="text" w:x="10046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1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=</w:t>
      </w:r>
    </w:p>
    <w:p w:rsidR="005C6459">
      <w:pPr>
        <w:framePr w:w="1642" w:wrap="auto" w:hAnchor="text" w:x="11490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1</w:t>
      </w:r>
    </w:p>
    <w:p w:rsidR="005C6459">
      <w:pPr>
        <w:framePr w:w="471" w:wrap="auto" w:hAnchor="text" w:x="4126" w:y="1446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471" w:wrap="auto" w:hAnchor="text" w:x="5675" w:y="1446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1114" w:wrap="auto" w:hAnchor="text" w:x="4907" w:y="151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5C6459">
      <w:pPr>
        <w:framePr w:w="717" w:wrap="auto" w:hAnchor="text" w:x="6021" w:y="15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=</w:t>
      </w:r>
    </w:p>
    <w:p w:rsidR="005C6459">
      <w:pPr>
        <w:framePr w:w="797" w:wrap="auto" w:hAnchor="text" w:x="6813" w:y="151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</w:p>
    <w:p w:rsidR="005C6459">
      <w:pPr>
        <w:framePr w:w="5225" w:wrap="auto" w:hAnchor="text" w:x="7209" w:y="15107"/>
        <w:widowControl w:val="0"/>
        <w:autoSpaceDE w:val="0"/>
        <w:autoSpaceDN w:val="0"/>
        <w:spacing w:before="0" w:after="0" w:line="317" w:lineRule="exact"/>
        <w:ind w:left="385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上分别截取</w:t>
      </w:r>
      <w:r>
        <w:rPr>
          <w:rFonts w:ascii="Times New Roman"/>
          <w:color w:val="000000"/>
          <w:spacing w:val="37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，使</w:t>
      </w:r>
    </w:p>
    <w:p w:rsidR="005C6459">
      <w:pPr>
        <w:framePr w:w="5225" w:wrap="auto" w:hAnchor="text" w:x="7209" w:y="15107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VGKRGV+Nimbus Roman No9 L Regul"/>
          <w:color w:val="000000"/>
          <w:spacing w:val="-2"/>
          <w:sz w:val="32"/>
        </w:rPr>
        <w:t>AC</w:t>
      </w:r>
      <w:r>
        <w:rPr>
          <w:rFonts w:ascii="Times New Roman"/>
          <w:color w:val="000000"/>
          <w:spacing w:val="1636"/>
          <w:sz w:val="32"/>
        </w:rPr>
        <w:t xml:space="preserve"> </w:t>
      </w:r>
      <w:r>
        <w:rPr>
          <w:rFonts w:ascii="VGKRGV+Nimbus Roman No9 L Regul"/>
          <w:color w:val="000000"/>
          <w:spacing w:val="-2"/>
          <w:sz w:val="32"/>
        </w:rPr>
        <w:t>AP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VGKRGV+Nimbus Roman No9 L Regul"/>
          <w:color w:val="000000"/>
          <w:spacing w:val="-2"/>
          <w:sz w:val="32"/>
        </w:rPr>
        <w:t>AQ</w:t>
      </w:r>
    </w:p>
    <w:p w:rsidR="005C6459">
      <w:pPr>
        <w:framePr w:w="717" w:wrap="auto" w:hAnchor="text" w:x="3244" w:y="1592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=</w:t>
      </w:r>
    </w:p>
    <w:p w:rsidR="005C6459">
      <w:pPr>
        <w:framePr w:w="5375" w:wrap="auto" w:hAnchor="text" w:x="4054" w:y="159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再分别以点</w:t>
      </w:r>
      <w:r>
        <w:rPr>
          <w:rFonts w:ascii="Times New Roman"/>
          <w:color w:val="000000"/>
          <w:spacing w:val="18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为圆心，以大于</w:t>
      </w:r>
    </w:p>
    <w:p w:rsidR="005C6459">
      <w:pPr>
        <w:framePr w:w="5375" w:wrap="auto" w:hAnchor="text" w:x="4054" w:y="15925"/>
        <w:widowControl w:val="0"/>
        <w:autoSpaceDE w:val="0"/>
        <w:autoSpaceDN w:val="0"/>
        <w:spacing w:before="0" w:after="0" w:line="277" w:lineRule="exact"/>
        <w:ind w:left="1657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z w:val="32"/>
        </w:rPr>
        <w:t>P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VGKRGV+Nimbus Roman No9 L Regul"/>
          <w:color w:val="000000"/>
          <w:sz w:val="32"/>
        </w:rPr>
        <w:t>Q</w:t>
      </w:r>
    </w:p>
    <w:p w:rsidR="005C6459">
      <w:pPr>
        <w:framePr w:w="4443" w:wrap="auto" w:hAnchor="text" w:x="4515" w:y="167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内交于点</w:t>
      </w:r>
      <w:r>
        <w:rPr>
          <w:rFonts w:ascii="Times New Roman"/>
          <w:color w:val="000000"/>
          <w:spacing w:val="18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，作射线</w:t>
      </w:r>
      <w:r>
        <w:rPr>
          <w:rFonts w:ascii="Times New Roman"/>
          <w:color w:val="000000"/>
          <w:spacing w:val="34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，交</w:t>
      </w:r>
    </w:p>
    <w:p w:rsidR="005C6459">
      <w:pPr>
        <w:framePr w:w="4443" w:wrap="auto" w:hAnchor="text" w:x="4515" w:y="16774"/>
        <w:widowControl w:val="0"/>
        <w:autoSpaceDE w:val="0"/>
        <w:autoSpaceDN w:val="0"/>
        <w:spacing w:before="0" w:after="0" w:line="277" w:lineRule="exact"/>
        <w:ind w:left="2845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2"/>
          <w:sz w:val="32"/>
        </w:rPr>
        <w:t>AR</w:t>
      </w:r>
    </w:p>
    <w:p w:rsidR="005C6459">
      <w:pPr>
        <w:framePr w:w="1716" w:wrap="auto" w:hAnchor="text" w:x="8893" w:y="167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若</w:t>
      </w:r>
    </w:p>
    <w:p w:rsidR="005C6459">
      <w:pPr>
        <w:framePr w:w="1611" w:wrap="auto" w:hAnchor="text" w:x="10626" w:y="1677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PORSCG+Cambria Math"/>
          <w:color w:val="000000"/>
          <w:spacing w:val="-9"/>
          <w:sz w:val="32"/>
        </w:rPr>
        <w:t>6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5C6459">
      <w:pPr>
        <w:framePr w:w="674" w:wrap="auto" w:hAnchor="text" w:x="5855" w:y="16824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z w:val="32"/>
        </w:rPr>
        <w:t>R</w:t>
      </w:r>
    </w:p>
    <w:p w:rsidR="005C6459">
      <w:pPr>
        <w:framePr w:w="2005" w:wrap="auto" w:hAnchor="text" w:x="3241" w:y="1747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的长为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)</w:t>
      </w:r>
    </w:p>
    <w:p w:rsidR="005C6459">
      <w:pPr>
        <w:framePr w:w="902" w:wrap="auto" w:hAnchor="text" w:x="2755" w:y="1752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2"/>
          <w:sz w:val="32"/>
        </w:rPr>
        <w:t>BD</w:t>
      </w:r>
    </w:p>
    <w:p w:rsidR="005C6459">
      <w:pPr>
        <w:framePr w:w="890" w:wrap="auto" w:hAnchor="text" w:x="2755" w:y="1880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A.</w:t>
      </w:r>
    </w:p>
    <w:p w:rsidR="005C6459">
      <w:pPr>
        <w:framePr w:w="870" w:wrap="auto" w:hAnchor="text" w:x="5591" w:y="1880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1090" w:wrap="auto" w:hAnchor="text" w:x="8425" w:y="1880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1090" w:wrap="auto" w:hAnchor="text" w:x="8425" w:y="18808"/>
        <w:widowControl w:val="0"/>
        <w:autoSpaceDE w:val="0"/>
        <w:autoSpaceDN w:val="0"/>
        <w:spacing w:before="0" w:after="0" w:line="285" w:lineRule="exact"/>
        <w:ind w:left="421"/>
        <w:jc w:val="left"/>
        <w:rPr>
          <w:rFonts w:ascii="Times New Roman"/>
          <w:color w:val="000000"/>
          <w:sz w:val="32"/>
        </w:rPr>
      </w:pPr>
      <w:r>
        <w:rPr>
          <w:rFonts w:ascii="VKMIUD+Nimbus Roman No9 L Regul"/>
          <w:color w:val="000000"/>
          <w:sz w:val="32"/>
        </w:rPr>
        <w:t>4</w:t>
      </w:r>
    </w:p>
    <w:p w:rsidR="005C6459">
      <w:pPr>
        <w:framePr w:w="890" w:wrap="auto" w:hAnchor="text" w:x="11263" w:y="1880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638" w:wrap="auto" w:hAnchor="text" w:x="3194" w:y="18869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KMIUD+Nimbus Roman No9 L Regul"/>
          <w:color w:val="000000"/>
          <w:sz w:val="32"/>
        </w:rPr>
        <w:t>2</w:t>
      </w:r>
    </w:p>
    <w:p w:rsidR="005C6459">
      <w:pPr>
        <w:framePr w:w="638" w:wrap="auto" w:hAnchor="text" w:x="6010" w:y="18869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KMIUD+Nimbus Roman No9 L Regul"/>
          <w:color w:val="000000"/>
          <w:sz w:val="32"/>
        </w:rPr>
        <w:t>3</w:t>
      </w:r>
    </w:p>
    <w:p w:rsidR="005C6459">
      <w:pPr>
        <w:framePr w:w="638" w:wrap="auto" w:hAnchor="text" w:x="2755" w:y="19571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KMIUD+Nimbus Roman No9 L Regul"/>
          <w:color w:val="000000"/>
          <w:sz w:val="32"/>
        </w:rPr>
        <w:t>5</w:t>
      </w:r>
    </w:p>
    <w:p w:rsidR="005C6459">
      <w:pPr>
        <w:framePr w:w="4003" w:wrap="auto" w:hAnchor="text" w:x="2125" w:y="2025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30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一个长方形的面积为</w:t>
      </w:r>
    </w:p>
    <w:p w:rsidR="005C6459">
      <w:pPr>
        <w:framePr w:w="717" w:wrap="auto" w:hAnchor="text" w:x="6345" w:y="202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717" w:wrap="auto" w:hAnchor="text" w:x="7407" w:y="202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framePr w:w="5974" w:wrap="auto" w:hAnchor="text" w:x="8238" w:y="202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，长为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VKMIUD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9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，则这个长方形的宽为</w:t>
      </w:r>
      <w:r>
        <w:rPr>
          <w:rFonts w:ascii="PORSCG+Cambria Math"/>
          <w:color w:val="000000"/>
          <w:sz w:val="32"/>
        </w:rPr>
        <w:t>(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)</w:t>
      </w:r>
    </w:p>
    <w:p w:rsidR="005C6459">
      <w:pPr>
        <w:framePr w:w="5974" w:wrap="auto" w:hAnchor="text" w:x="8238" w:y="20237"/>
        <w:widowControl w:val="0"/>
        <w:autoSpaceDE w:val="0"/>
        <w:autoSpaceDN w:val="0"/>
        <w:spacing w:before="0" w:after="0" w:line="277" w:lineRule="exact"/>
        <w:ind w:left="1184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1"/>
          <w:sz w:val="32"/>
        </w:rPr>
        <w:t>xy</w:t>
      </w:r>
    </w:p>
    <w:p w:rsidR="005C6459">
      <w:pPr>
        <w:framePr w:w="471" w:wrap="auto" w:hAnchor="text" w:x="5952" w:y="2030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471" w:wrap="auto" w:hAnchor="text" w:x="7194" w:y="2030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870" w:wrap="auto" w:hAnchor="text" w:x="5591" w:y="20989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B.</w:t>
      </w:r>
    </w:p>
    <w:p w:rsidR="005C6459">
      <w:pPr>
        <w:framePr w:w="870" w:wrap="auto" w:hAnchor="text" w:x="8425" w:y="20989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C.</w:t>
      </w:r>
    </w:p>
    <w:p w:rsidR="005C6459">
      <w:pPr>
        <w:framePr w:w="890" w:wrap="auto" w:hAnchor="text" w:x="11263" w:y="20989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D.</w:t>
      </w:r>
    </w:p>
    <w:p w:rsidR="005C6459">
      <w:pPr>
        <w:framePr w:w="890" w:wrap="auto" w:hAnchor="text" w:x="2755" w:y="2102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A.</w:t>
      </w:r>
    </w:p>
    <w:p w:rsidR="005C6459">
      <w:pPr>
        <w:framePr w:w="471" w:wrap="auto" w:hAnchor="text" w:x="4688" w:y="2104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4688" w:y="21043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471" w:wrap="auto" w:hAnchor="text" w:x="7331" w:y="2104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7331" w:y="21043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717" w:wrap="auto" w:hAnchor="text" w:x="9145" w:y="2107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958" w:wrap="auto" w:hAnchor="text" w:x="9880" w:y="2107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ORSCG+Cambria Math"/>
          <w:color w:val="000000"/>
          <w:sz w:val="32"/>
        </w:rPr>
        <w:t>3</w:t>
      </w:r>
    </w:p>
    <w:p w:rsidR="005C6459">
      <w:pPr>
        <w:framePr w:w="471" w:wrap="auto" w:hAnchor="text" w:x="13211" w:y="2104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3</w:t>
      </w:r>
    </w:p>
    <w:p w:rsidR="005C6459">
      <w:pPr>
        <w:framePr w:w="471" w:wrap="auto" w:hAnchor="text" w:x="13211" w:y="21043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PORSCG+Cambria Math"/>
          <w:color w:val="000000"/>
          <w:sz w:val="23"/>
        </w:rPr>
        <w:t>2</w:t>
      </w:r>
    </w:p>
    <w:p w:rsidR="005C6459">
      <w:pPr>
        <w:framePr w:w="717" w:wrap="auto" w:hAnchor="text" w:x="3496" w:y="2109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929" w:wrap="auto" w:hAnchor="text" w:x="4169" w:y="210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z w:val="34"/>
          <w:vertAlign w:val="subscript"/>
        </w:rPr>
        <w:t xml:space="preserve"> </w:t>
      </w:r>
      <w:r>
        <w:rPr>
          <w:rFonts w:ascii="PORSCG+Cambria Math"/>
          <w:color w:val="000000"/>
          <w:sz w:val="32"/>
        </w:rPr>
        <w:t>+</w:t>
      </w:r>
    </w:p>
    <w:p w:rsidR="005C6459">
      <w:pPr>
        <w:framePr w:w="1426" w:wrap="auto" w:hAnchor="text" w:x="6316" w:y="210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PORSCG+Cambria Math"/>
          <w:color w:val="000000"/>
          <w:sz w:val="34"/>
          <w:vertAlign w:val="subscript"/>
        </w:rPr>
        <w:t>3</w:t>
      </w:r>
      <w:r>
        <w:rPr>
          <w:rFonts w:ascii="Times New Roman"/>
          <w:color w:val="000000"/>
          <w:spacing w:val="-3"/>
          <w:sz w:val="34"/>
          <w:vertAlign w:val="subscript"/>
        </w:rPr>
        <w:t xml:space="preserve"> </w:t>
      </w:r>
      <w:r>
        <w:rPr>
          <w:rFonts w:ascii="PORSCG+Cambria Math"/>
          <w:color w:val="000000"/>
          <w:sz w:val="32"/>
        </w:rPr>
        <w:t>+</w:t>
      </w:r>
    </w:p>
    <w:p w:rsidR="005C6459">
      <w:pPr>
        <w:framePr w:w="717" w:wrap="auto" w:hAnchor="text" w:x="12174" w:y="210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 w:hAnsi="PORSCG+Cambria Math" w:cs="PORSCG+Cambria Math"/>
          <w:color w:val="000000"/>
          <w:sz w:val="32"/>
        </w:rPr>
        <w:t>−</w:t>
      </w:r>
    </w:p>
    <w:p w:rsidR="005C6459">
      <w:pPr>
        <w:framePr w:w="717" w:wrap="auto" w:hAnchor="text" w:x="12904" w:y="210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PORSCG+Cambria Math"/>
          <w:color w:val="000000"/>
          <w:sz w:val="32"/>
        </w:rPr>
        <w:t>+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697pt;height:15pt;margin-top:32.1pt;margin-left:98pt;mso-position-horizontal-relative:page;mso-position-vertical-relative:page;position:absolute;z-index:-251652096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120pt;margin-top:240.1pt;margin-left:-1pt;mso-position-horizontal-relative:page;mso-position-vertical-relative:page;position:absolute;z-index:-251653120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894pt;height:124pt;margin-top:367.1pt;margin-left:-1pt;mso-position-horizontal-relative:page;mso-position-vertical-relative:page;position:absolute;z-index:-251654144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200pt;margin-top:743.1pt;margin-left:-1pt;mso-position-horizontal-relative:page;mso-position-vertical-relative:page;position:absolute;z-index:-251655168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19pt;height:10pt;margin-top:1060.1pt;margin-left:228pt;mso-position-horizontal-relative:page;mso-position-vertical-relative:page;position:absolute;z-index:-251656192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20pt;height:10pt;margin-top:1060.1pt;margin-left:5in;mso-position-horizontal-relative:page;mso-position-vertical-relative:page;position:absolute;z-index:-251657216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20pt;height:10pt;margin-top:1060.1pt;margin-left:654pt;mso-position-horizontal-relative:page;mso-position-vertical-relative:page;position:absolute;z-index:-251658240">
            <v:imagedata r:id="rId12" o:title="image7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2381" w:wrap="auto" w:hAnchor="text" w:x="5404" w:y="20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的角平分线，</w:t>
      </w:r>
    </w:p>
    <w:p w:rsidR="005C6459">
      <w:pPr>
        <w:framePr w:w="690" w:wrap="auto" w:hAnchor="text" w:x="7810" w:y="20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 w:hAnsi="ILADTP+Cambria Math" w:cs="ILADTP+Cambria Math"/>
          <w:color w:val="000000"/>
          <w:sz w:val="32"/>
        </w:rPr>
        <w:t>⊥</w:t>
      </w:r>
    </w:p>
    <w:p w:rsidR="005C6459">
      <w:pPr>
        <w:framePr w:w="690" w:wrap="auto" w:hAnchor="text" w:x="9927" w:y="20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 w:hAnsi="ILADTP+Cambria Math" w:cs="ILADTP+Cambria Math"/>
          <w:color w:val="000000"/>
          <w:sz w:val="32"/>
        </w:rPr>
        <w:t>⊥</w:t>
      </w:r>
    </w:p>
    <w:p w:rsidR="005C6459">
      <w:pPr>
        <w:framePr w:w="2698" w:wrap="auto" w:hAnchor="text" w:x="2755" w:y="27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则有下列结论：</w:t>
      </w:r>
    </w:p>
    <w:p w:rsidR="005C6459">
      <w:pPr>
        <w:framePr w:w="923" w:wrap="auto" w:hAnchor="text" w:x="11137" w:y="340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5C6459">
      <w:pPr>
        <w:framePr w:w="923" w:wrap="auto" w:hAnchor="text" w:x="11137" w:y="3406"/>
        <w:widowControl w:val="0"/>
        <w:autoSpaceDE w:val="0"/>
        <w:autoSpaceDN w:val="0"/>
        <w:spacing w:before="385" w:after="0" w:line="317" w:lineRule="exact"/>
        <w:ind w:left="12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3687" w:y="4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797" w:wrap="auto" w:hAnchor="text" w:x="4414" w:y="41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5C6459">
      <w:pPr>
        <w:framePr w:w="717" w:wrap="auto" w:hAnchor="text" w:x="5682" w:y="4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797" w:wrap="auto" w:hAnchor="text" w:x="6428" w:y="41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5C6459">
      <w:pPr>
        <w:framePr w:w="717" w:wrap="auto" w:hAnchor="text" w:x="7698" w:y="4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797" w:wrap="auto" w:hAnchor="text" w:x="8436" w:y="41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5C6459">
      <w:pPr>
        <w:framePr w:w="717" w:wrap="auto" w:hAnchor="text" w:x="10115" w:y="4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3041" w:wrap="auto" w:hAnchor="text" w:x="2755" w:y="483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错误的个数有</w:t>
      </w:r>
      <w:r>
        <w:rPr>
          <w:rFonts w:ascii="ILADTP+Cambria Math"/>
          <w:color w:val="000000"/>
          <w:sz w:val="32"/>
        </w:rPr>
        <w:t>(</w:t>
      </w:r>
      <w:r>
        <w:rPr>
          <w:rFonts w:ascii="Times New Roman"/>
          <w:color w:val="000000"/>
          <w:spacing w:val="327"/>
          <w:sz w:val="32"/>
        </w:rPr>
        <w:t xml:space="preserve"> </w:t>
      </w:r>
      <w:r>
        <w:rPr>
          <w:rFonts w:ascii="ILADTP+Cambria Math"/>
          <w:color w:val="000000"/>
          <w:sz w:val="32"/>
        </w:rPr>
        <w:t>)</w:t>
      </w:r>
    </w:p>
    <w:p w:rsidR="005C6459">
      <w:pPr>
        <w:framePr w:w="890" w:wrap="auto" w:hAnchor="text" w:x="2755" w:y="616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A.</w:t>
      </w:r>
    </w:p>
    <w:p w:rsidR="005C6459">
      <w:pPr>
        <w:framePr w:w="870" w:wrap="auto" w:hAnchor="text" w:x="5591" w:y="616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B.</w:t>
      </w:r>
    </w:p>
    <w:p w:rsidR="005C6459">
      <w:pPr>
        <w:framePr w:w="870" w:wrap="auto" w:hAnchor="text" w:x="8425" w:y="616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C.</w:t>
      </w:r>
    </w:p>
    <w:p w:rsidR="005C6459">
      <w:pPr>
        <w:framePr w:w="890" w:wrap="auto" w:hAnchor="text" w:x="11263" w:y="616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D.</w:t>
      </w:r>
    </w:p>
    <w:p w:rsidR="005C6459">
      <w:pPr>
        <w:framePr w:w="1020" w:wrap="auto" w:hAnchor="text" w:x="3194" w:y="622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个</w:t>
      </w:r>
    </w:p>
    <w:p w:rsidR="005C6459">
      <w:pPr>
        <w:framePr w:w="1020" w:wrap="auto" w:hAnchor="text" w:x="6010" w:y="622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个</w:t>
      </w:r>
    </w:p>
    <w:p w:rsidR="005C6459">
      <w:pPr>
        <w:framePr w:w="1020" w:wrap="auto" w:hAnchor="text" w:x="8847" w:y="622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个</w:t>
      </w:r>
    </w:p>
    <w:p w:rsidR="005C6459">
      <w:pPr>
        <w:framePr w:w="1578" w:wrap="auto" w:hAnchor="text" w:x="11702" w:y="622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个</w:t>
      </w:r>
    </w:p>
    <w:p w:rsidR="005C6459">
      <w:pPr>
        <w:framePr w:w="1578" w:wrap="auto" w:hAnchor="text" w:x="11702" w:y="6227"/>
        <w:widowControl w:val="0"/>
        <w:autoSpaceDE w:val="0"/>
        <w:autoSpaceDN w:val="0"/>
        <w:spacing w:before="364" w:after="0" w:line="317" w:lineRule="exact"/>
        <w:ind w:left="148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则图中</w:t>
      </w:r>
    </w:p>
    <w:p w:rsidR="005C6459">
      <w:pPr>
        <w:framePr w:w="717" w:wrap="auto" w:hAnchor="text" w:x="11068" w:y="69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890" w:wrap="auto" w:hAnchor="text" w:x="2755" w:y="96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A.</w:t>
      </w:r>
    </w:p>
    <w:p w:rsidR="005C6459">
      <w:pPr>
        <w:framePr w:w="870" w:wrap="auto" w:hAnchor="text" w:x="5591" w:y="96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B.</w:t>
      </w:r>
    </w:p>
    <w:p w:rsidR="005C6459">
      <w:pPr>
        <w:framePr w:w="870" w:wrap="auto" w:hAnchor="text" w:x="8425" w:y="96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C.</w:t>
      </w:r>
    </w:p>
    <w:p w:rsidR="005C6459">
      <w:pPr>
        <w:framePr w:w="870" w:wrap="auto" w:hAnchor="text" w:x="8425" w:y="9680"/>
        <w:widowControl w:val="0"/>
        <w:autoSpaceDE w:val="0"/>
        <w:autoSpaceDN w:val="0"/>
        <w:spacing w:before="1349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C.</w:t>
      </w:r>
    </w:p>
    <w:p w:rsidR="005C6459">
      <w:pPr>
        <w:framePr w:w="890" w:wrap="auto" w:hAnchor="text" w:x="11263" w:y="96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D.</w:t>
      </w:r>
    </w:p>
    <w:p w:rsidR="005C6459">
      <w:pPr>
        <w:framePr w:w="890" w:wrap="auto" w:hAnchor="text" w:x="11263" w:y="9680"/>
        <w:widowControl w:val="0"/>
        <w:autoSpaceDE w:val="0"/>
        <w:autoSpaceDN w:val="0"/>
        <w:spacing w:before="1349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D.</w:t>
      </w:r>
    </w:p>
    <w:p w:rsidR="005C6459">
      <w:pPr>
        <w:framePr w:w="638" w:wrap="auto" w:hAnchor="text" w:x="3194" w:y="974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6</w:t>
      </w:r>
    </w:p>
    <w:p w:rsidR="005C6459">
      <w:pPr>
        <w:framePr w:w="638" w:wrap="auto" w:hAnchor="text" w:x="6010" w:y="974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7</w:t>
      </w:r>
    </w:p>
    <w:p w:rsidR="005C6459">
      <w:pPr>
        <w:framePr w:w="638" w:wrap="auto" w:hAnchor="text" w:x="8847" w:y="974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8</w:t>
      </w:r>
    </w:p>
    <w:p w:rsidR="005C6459">
      <w:pPr>
        <w:framePr w:w="638" w:wrap="auto" w:hAnchor="text" w:x="11702" w:y="974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z w:val="32"/>
        </w:rPr>
        <w:t>9</w:t>
      </w:r>
    </w:p>
    <w:p w:rsidR="005C6459">
      <w:pPr>
        <w:framePr w:w="471" w:wrap="auto" w:hAnchor="text" w:x="3539" w:y="1049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1</w:t>
      </w:r>
    </w:p>
    <w:p w:rsidR="005C6459">
      <w:pPr>
        <w:framePr w:w="471" w:wrap="auto" w:hAnchor="text" w:x="4519" w:y="1049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1</w:t>
      </w:r>
    </w:p>
    <w:p w:rsidR="005C6459">
      <w:pPr>
        <w:framePr w:w="1744" w:wrap="auto" w:hAnchor="text" w:x="2125" w:y="105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分式</w:t>
      </w:r>
    </w:p>
    <w:p w:rsidR="005C6459">
      <w:pPr>
        <w:framePr w:w="3264" w:wrap="auto" w:hAnchor="text" w:x="4972" w:y="1057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的计算结果是</w:t>
      </w:r>
      <w:r>
        <w:rPr>
          <w:rFonts w:ascii="ILADTP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ILADTP+Cambria Math"/>
          <w:color w:val="000000"/>
          <w:spacing w:val="-7"/>
          <w:sz w:val="32"/>
        </w:rPr>
        <w:t>)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439" w:wrap="auto" w:hAnchor="text" w:x="4346" w:y="108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(</w:t>
      </w:r>
    </w:p>
    <w:p w:rsidR="005C6459">
      <w:pPr>
        <w:framePr w:w="439" w:wrap="auto" w:hAnchor="text" w:x="4882" w:y="108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)</w:t>
      </w:r>
    </w:p>
    <w:p w:rsidR="005C6459">
      <w:pPr>
        <w:framePr w:w="870" w:wrap="auto" w:hAnchor="text" w:x="5591" w:y="11394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B.</w:t>
      </w:r>
    </w:p>
    <w:p w:rsidR="005C6459">
      <w:pPr>
        <w:framePr w:w="890" w:wrap="auto" w:hAnchor="text" w:x="2755" w:y="11426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A.</w:t>
      </w:r>
    </w:p>
    <w:p w:rsidR="005C6459">
      <w:pPr>
        <w:framePr w:w="471" w:wrap="auto" w:hAnchor="text" w:x="3403" w:y="1144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1</w:t>
      </w:r>
    </w:p>
    <w:p w:rsidR="005C6459">
      <w:pPr>
        <w:framePr w:w="471" w:wrap="auto" w:hAnchor="text" w:x="8908" w:y="1144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1</w:t>
      </w:r>
    </w:p>
    <w:p w:rsidR="005C6459">
      <w:pPr>
        <w:framePr w:w="3011" w:wrap="auto" w:hAnchor="text" w:x="2125" w:y="122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一个大长方形</w:t>
      </w:r>
    </w:p>
    <w:p w:rsidR="005C6459">
      <w:pPr>
        <w:framePr w:w="12169" w:wrap="auto" w:hAnchor="text" w:x="5609" w:y="122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按如图方式分割成九个四边形，且只有标号为</w:t>
      </w:r>
      <w:r>
        <w:rPr>
          <w:rFonts w:ascii="ILADTP+Cambria Math" w:hAnsi="ILADTP+Cambria Math" w:cs="ILADTP+Cambria Math"/>
          <w:color w:val="000000"/>
          <w:spacing w:val="-6"/>
          <w:sz w:val="32"/>
        </w:rPr>
        <w:t>①</w:t>
      </w:r>
      <w:r>
        <w:rPr>
          <w:rFonts w:ascii="宋体" w:hAnsi="宋体" w:cs="宋体"/>
          <w:color w:val="000000"/>
          <w:spacing w:val="-7"/>
          <w:sz w:val="32"/>
        </w:rPr>
        <w:t>和</w:t>
      </w:r>
      <w:r>
        <w:rPr>
          <w:rFonts w:ascii="ILADTP+Cambria Math" w:hAnsi="ILADTP+Cambria Math" w:cs="ILADTP+Cambria Math"/>
          <w:color w:val="000000"/>
          <w:spacing w:val="-6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的两个正好为正方形，</w:t>
      </w:r>
    </w:p>
    <w:p w:rsidR="005C6459">
      <w:pPr>
        <w:framePr w:w="1307" w:wrap="auto" w:hAnchor="text" w:x="4724" w:y="12349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ABCD</w:t>
      </w:r>
    </w:p>
    <w:p w:rsidR="005C6459">
      <w:pPr>
        <w:framePr w:w="14936" w:wrap="auto" w:hAnchor="text" w:x="2755" w:y="130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其余均为长方形</w:t>
      </w:r>
      <w:r>
        <w:rPr>
          <w:rFonts w:ascii="ILADTP+Cambria Math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5"/>
          <w:sz w:val="32"/>
        </w:rPr>
        <w:t>若已知小正方形</w:t>
      </w:r>
      <w:r>
        <w:rPr>
          <w:rFonts w:ascii="ILADTP+Cambria Math" w:hAnsi="ILADTP+Cambria Math" w:cs="ILADTP+Cambria Math"/>
          <w:color w:val="000000"/>
          <w:spacing w:val="-6"/>
          <w:sz w:val="32"/>
        </w:rPr>
        <w:t>①</w:t>
      </w:r>
      <w:r>
        <w:rPr>
          <w:rFonts w:ascii="宋体" w:hAnsi="宋体" w:cs="宋体"/>
          <w:color w:val="000000"/>
          <w:spacing w:val="-3"/>
          <w:sz w:val="32"/>
        </w:rPr>
        <w:t>的周长为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HSAAO+Nimbus Roman No9 L Regul"/>
          <w:color w:val="000000"/>
          <w:spacing w:val="-3"/>
          <w:sz w:val="32"/>
        </w:rPr>
        <w:t>12</w:t>
      </w:r>
      <w:r>
        <w:rPr>
          <w:rFonts w:ascii="宋体" w:hAnsi="宋体" w:cs="宋体"/>
          <w:color w:val="000000"/>
          <w:spacing w:val="-13"/>
          <w:sz w:val="32"/>
        </w:rPr>
        <w:t>，小长方形</w:t>
      </w:r>
      <w:r>
        <w:rPr>
          <w:rFonts w:ascii="ILADTP+Cambria Math" w:hAnsi="ILADTP+Cambria Math" w:cs="ILADTP+Cambria Math"/>
          <w:color w:val="000000"/>
          <w:spacing w:val="-6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的周长为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HSAAO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宋体" w:hAnsi="宋体" w:cs="宋体"/>
          <w:color w:val="000000"/>
          <w:spacing w:val="-13"/>
          <w:sz w:val="32"/>
        </w:rPr>
        <w:t>，小长方形</w:t>
      </w:r>
      <w:r>
        <w:rPr>
          <w:rFonts w:ascii="ILADTP+Cambria Math" w:hAnsi="ILADTP+Cambria Math" w:cs="ILADTP+Cambria Math"/>
          <w:color w:val="000000"/>
          <w:spacing w:val="-6"/>
          <w:sz w:val="32"/>
        </w:rPr>
        <w:t>④</w:t>
      </w:r>
      <w:r>
        <w:rPr>
          <w:rFonts w:ascii="宋体" w:hAnsi="宋体" w:cs="宋体"/>
          <w:color w:val="000000"/>
          <w:spacing w:val="-3"/>
          <w:sz w:val="32"/>
        </w:rPr>
        <w:t>的周长</w:t>
      </w:r>
    </w:p>
    <w:p w:rsidR="005C6459">
      <w:pPr>
        <w:framePr w:w="14936" w:wrap="auto" w:hAnchor="text" w:x="2755" w:y="13011"/>
        <w:widowControl w:val="0"/>
        <w:autoSpaceDE w:val="0"/>
        <w:autoSpaceDN w:val="0"/>
        <w:spacing w:before="0" w:after="0" w:line="217" w:lineRule="exact"/>
        <w:ind w:left="9908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m</w:t>
      </w:r>
    </w:p>
    <w:p w:rsidR="005C6459">
      <w:pPr>
        <w:framePr w:w="1823" w:wrap="auto" w:hAnchor="text" w:x="2755" w:y="1371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HSAAO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，且</w:t>
      </w:r>
    </w:p>
    <w:p w:rsidR="005C6459">
      <w:pPr>
        <w:framePr w:w="3371" w:wrap="auto" w:hAnchor="text" w:x="6273" w:y="137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LADTP+Cambria Math"/>
          <w:color w:val="000000"/>
          <w:spacing w:val="-2"/>
          <w:sz w:val="32"/>
        </w:rPr>
        <w:t>61</w:t>
      </w:r>
      <w:r>
        <w:rPr>
          <w:rFonts w:ascii="宋体" w:hAnsi="宋体" w:cs="宋体"/>
          <w:color w:val="000000"/>
          <w:spacing w:val="-3"/>
          <w:sz w:val="32"/>
        </w:rPr>
        <w:t>，这个大长方形</w:t>
      </w:r>
    </w:p>
    <w:p w:rsidR="005C6459">
      <w:pPr>
        <w:framePr w:w="2005" w:wrap="auto" w:hAnchor="text" w:x="10118" w:y="137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的面积</w:t>
      </w:r>
      <w:r>
        <w:rPr>
          <w:rFonts w:ascii="ILADTP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ILADTP+Cambria Math"/>
          <w:color w:val="000000"/>
          <w:sz w:val="32"/>
        </w:rPr>
        <w:t>)</w:t>
      </w:r>
    </w:p>
    <w:p w:rsidR="005C6459">
      <w:pPr>
        <w:framePr w:w="638" w:wrap="auto" w:hAnchor="text" w:x="3309" w:y="1378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n</w:t>
      </w:r>
    </w:p>
    <w:p w:rsidR="005C6459">
      <w:pPr>
        <w:framePr w:w="1307" w:wrap="auto" w:hAnchor="text" w:x="9228" w:y="1378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ABCD</w:t>
      </w:r>
    </w:p>
    <w:p w:rsidR="005C6459">
      <w:pPr>
        <w:framePr w:w="890" w:wrap="auto" w:hAnchor="text" w:x="2755" w:y="176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A.</w:t>
      </w:r>
    </w:p>
    <w:p w:rsidR="005C6459">
      <w:pPr>
        <w:framePr w:w="870" w:wrap="auto" w:hAnchor="text" w:x="5591" w:y="176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B.</w:t>
      </w:r>
    </w:p>
    <w:p w:rsidR="005C6459">
      <w:pPr>
        <w:framePr w:w="870" w:wrap="auto" w:hAnchor="text" w:x="8425" w:y="176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C.</w:t>
      </w:r>
    </w:p>
    <w:p w:rsidR="005C6459">
      <w:pPr>
        <w:framePr w:w="1266" w:wrap="auto" w:hAnchor="text" w:x="11263" w:y="176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D.</w:t>
      </w:r>
    </w:p>
    <w:p w:rsidR="005C6459">
      <w:pPr>
        <w:framePr w:w="1266" w:wrap="auto" w:hAnchor="text" w:x="11263" w:y="17648"/>
        <w:widowControl w:val="0"/>
        <w:autoSpaceDE w:val="0"/>
        <w:autoSpaceDN w:val="0"/>
        <w:spacing w:before="0" w:after="0" w:line="320" w:lineRule="exact"/>
        <w:ind w:left="439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pacing w:val="-2"/>
          <w:sz w:val="32"/>
        </w:rPr>
        <w:t>90</w:t>
      </w:r>
    </w:p>
    <w:p w:rsidR="005C6459">
      <w:pPr>
        <w:framePr w:w="797" w:wrap="auto" w:hAnchor="text" w:x="3194" w:y="1770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pacing w:val="-2"/>
          <w:sz w:val="32"/>
        </w:rPr>
        <w:t>60</w:t>
      </w:r>
    </w:p>
    <w:p w:rsidR="005C6459">
      <w:pPr>
        <w:framePr w:w="797" w:wrap="auto" w:hAnchor="text" w:x="6010" w:y="1770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pacing w:val="-2"/>
          <w:sz w:val="32"/>
        </w:rPr>
        <w:t>70</w:t>
      </w:r>
    </w:p>
    <w:p w:rsidR="005C6459">
      <w:pPr>
        <w:framePr w:w="797" w:wrap="auto" w:hAnchor="text" w:x="8847" w:y="1770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HSAAO+Nimbus Roman No9 L Regul"/>
          <w:color w:val="000000"/>
          <w:spacing w:val="-2"/>
          <w:sz w:val="32"/>
        </w:rPr>
        <w:t>80</w:t>
      </w:r>
    </w:p>
    <w:p w:rsidR="005C6459">
      <w:pPr>
        <w:framePr w:w="6952" w:wrap="auto" w:hAnchor="text" w:x="2125" w:y="184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二、填空题（本大题共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Times New Roman"/>
          <w:b/>
          <w:color w:val="000000"/>
          <w:sz w:val="32"/>
        </w:rPr>
        <w:t>8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16.0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5C6459">
      <w:pPr>
        <w:framePr w:w="2377" w:wrap="auto" w:hAnchor="text" w:x="2125" w:y="1921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pacing w:val="-2"/>
          <w:sz w:val="32"/>
        </w:rPr>
        <w:t>11.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如果分式</w:t>
      </w:r>
    </w:p>
    <w:p w:rsidR="005C6459">
      <w:pPr>
        <w:framePr w:w="2377" w:wrap="auto" w:hAnchor="text" w:x="2125" w:y="19212"/>
        <w:widowControl w:val="0"/>
        <w:autoSpaceDE w:val="0"/>
        <w:autoSpaceDN w:val="0"/>
        <w:spacing w:before="491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计算</w:t>
      </w:r>
    </w:p>
    <w:p w:rsidR="005C6459">
      <w:pPr>
        <w:framePr w:w="4948" w:wrap="auto" w:hAnchor="text" w:x="4774" w:y="1922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HSAAO+Nimbus Roman No9 L Regul"/>
          <w:color w:val="000000"/>
          <w:spacing w:val="-1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的值是</w:t>
      </w:r>
      <w:r>
        <w:rPr>
          <w:rFonts w:ascii="AHSAAO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621" w:wrap="auto" w:hAnchor="text" w:x="6665" w:y="1929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x</w:t>
      </w:r>
    </w:p>
    <w:p w:rsidR="005C6459">
      <w:pPr>
        <w:framePr w:w="984" w:wrap="auto" w:hAnchor="text" w:x="3939" w:y="20040"/>
        <w:widowControl w:val="0"/>
        <w:autoSpaceDE w:val="0"/>
        <w:autoSpaceDN w:val="0"/>
        <w:spacing w:before="0" w:after="0" w:line="330" w:lineRule="exact"/>
        <w:ind w:left="144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)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ILADTP+Cambria Math" w:hAnsi="ILADTP+Cambria Math" w:cs="ILADTP+Cambria Math"/>
          <w:color w:val="000000"/>
          <w:sz w:val="32"/>
        </w:rPr>
        <w:t>⋅</w:t>
      </w:r>
    </w:p>
    <w:p w:rsidR="005C6459">
      <w:pPr>
        <w:framePr w:w="984" w:wrap="auto" w:hAnchor="text" w:x="3939" w:y="20040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2</w:t>
      </w:r>
      <w:r>
        <w:rPr>
          <w:rFonts w:ascii="Times New Roman"/>
          <w:color w:val="000000"/>
          <w:spacing w:val="89"/>
          <w:sz w:val="23"/>
        </w:rPr>
        <w:t xml:space="preserve"> </w:t>
      </w:r>
      <w:r>
        <w:rPr>
          <w:rFonts w:ascii="ILADTP+Cambria Math"/>
          <w:color w:val="000000"/>
          <w:sz w:val="23"/>
        </w:rPr>
        <w:t>2</w:t>
      </w:r>
    </w:p>
    <w:p w:rsidR="005C6459">
      <w:pPr>
        <w:framePr w:w="2605" w:wrap="auto" w:hAnchor="text" w:x="5404" w:y="2001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)</w:t>
      </w:r>
      <w:r>
        <w:rPr>
          <w:rFonts w:ascii="Times New Roman"/>
          <w:color w:val="000000"/>
          <w:spacing w:val="145"/>
          <w:sz w:val="32"/>
        </w:rPr>
        <w:t xml:space="preserve"> </w:t>
      </w:r>
      <w:r>
        <w:rPr>
          <w:rFonts w:ascii="ILADTP+Cambria Math"/>
          <w:color w:val="000000"/>
          <w:sz w:val="32"/>
        </w:rPr>
        <w:t>=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AHSAAO+Nimbus Roman No9 L Regul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744" w:wrap="auto" w:hAnchor="text" w:x="5260" w:y="2008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LADTP+Cambria Math"/>
          <w:color w:val="000000"/>
          <w:sz w:val="23"/>
        </w:rPr>
        <w:t>2</w:t>
      </w:r>
      <w:r>
        <w:rPr>
          <w:rFonts w:ascii="Times New Roman"/>
          <w:color w:val="000000"/>
          <w:spacing w:val="89"/>
          <w:sz w:val="23"/>
        </w:rPr>
        <w:t xml:space="preserve"> </w:t>
      </w:r>
      <w:r>
        <w:rPr>
          <w:rFonts w:ascii="ILADTP+Cambria Math"/>
          <w:color w:val="000000"/>
          <w:sz w:val="23"/>
        </w:rPr>
        <w:t>2</w:t>
      </w:r>
    </w:p>
    <w:p w:rsidR="005C6459">
      <w:pPr>
        <w:framePr w:w="9320" w:wrap="auto" w:hAnchor="text" w:x="2125" w:y="207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如图，要测量河两岸相对两点</w:t>
      </w:r>
      <w:r>
        <w:rPr>
          <w:rFonts w:ascii="Times New Roman"/>
          <w:color w:val="000000"/>
          <w:spacing w:val="1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间的距离，在河岸</w:t>
      </w:r>
    </w:p>
    <w:p w:rsidR="005C6459">
      <w:pPr>
        <w:framePr w:w="9320" w:wrap="auto" w:hAnchor="text" w:x="2125" w:y="20735"/>
        <w:widowControl w:val="0"/>
        <w:autoSpaceDE w:val="0"/>
        <w:autoSpaceDN w:val="0"/>
        <w:spacing w:before="0" w:after="0" w:line="217" w:lineRule="exact"/>
        <w:ind w:left="4807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WUCSPO+Nimbus Roman No9 L Regul"/>
          <w:color w:val="000000"/>
          <w:sz w:val="32"/>
        </w:rPr>
        <w:t>B</w:t>
      </w:r>
    </w:p>
    <w:p w:rsidR="005C6459">
      <w:pPr>
        <w:framePr w:w="1430" w:wrap="auto" w:hAnchor="text" w:x="10813" w:y="207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上截取</w:t>
      </w:r>
    </w:p>
    <w:p w:rsidR="005C6459">
      <w:pPr>
        <w:framePr w:w="717" w:wrap="auto" w:hAnchor="text" w:x="12249" w:y="207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</w:p>
    <w:p w:rsidR="005C6459">
      <w:pPr>
        <w:framePr w:w="1114" w:wrap="auto" w:hAnchor="text" w:x="12991" w:y="207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，作</w:t>
      </w:r>
    </w:p>
    <w:p w:rsidR="005C6459">
      <w:pPr>
        <w:framePr w:w="690" w:wrap="auto" w:hAnchor="text" w:x="14137" w:y="207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 w:hAnsi="ILADTP+Cambria Math" w:cs="ILADTP+Cambria Math"/>
          <w:color w:val="000000"/>
          <w:sz w:val="32"/>
        </w:rPr>
        <w:t>⊥</w:t>
      </w:r>
    </w:p>
    <w:p w:rsidR="005C6459">
      <w:pPr>
        <w:framePr w:w="1281" w:wrap="auto" w:hAnchor="text" w:x="14867" w:y="207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交</w:t>
      </w:r>
    </w:p>
    <w:p w:rsidR="005C6459">
      <w:pPr>
        <w:framePr w:w="1281" w:wrap="auto" w:hAnchor="text" w:x="14867" w:y="20735"/>
        <w:widowControl w:val="0"/>
        <w:autoSpaceDE w:val="0"/>
        <w:autoSpaceDN w:val="0"/>
        <w:spacing w:before="0" w:after="0" w:line="217" w:lineRule="exact"/>
        <w:ind w:left="396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AC</w:t>
      </w:r>
    </w:p>
    <w:p w:rsidR="005C6459">
      <w:pPr>
        <w:framePr w:w="937" w:wrap="auto" w:hAnchor="text" w:x="10294" w:y="2078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BM</w:t>
      </w:r>
    </w:p>
    <w:p w:rsidR="005C6459">
      <w:pPr>
        <w:framePr w:w="5743" w:wrap="auto" w:hAnchor="text" w:x="2755" w:y="214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的延长线于点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，垂足为点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，测得</w:t>
      </w:r>
    </w:p>
    <w:p w:rsidR="005C6459">
      <w:pPr>
        <w:framePr w:w="5743" w:wrap="auto" w:hAnchor="text" w:x="2755" w:y="21466"/>
        <w:widowControl w:val="0"/>
        <w:autoSpaceDE w:val="0"/>
        <w:autoSpaceDN w:val="0"/>
        <w:spacing w:before="0" w:after="0" w:line="217" w:lineRule="exact"/>
        <w:ind w:left="1969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E</w:t>
      </w:r>
      <w:r>
        <w:rPr>
          <w:rFonts w:ascii="Times New Roman"/>
          <w:color w:val="000000"/>
          <w:spacing w:val="1572"/>
          <w:sz w:val="32"/>
        </w:rPr>
        <w:t xml:space="preserve"> </w:t>
      </w:r>
      <w:r>
        <w:rPr>
          <w:rFonts w:ascii="WUCSPO+Nimbus Roman No9 L Regul"/>
          <w:color w:val="000000"/>
          <w:sz w:val="32"/>
        </w:rPr>
        <w:t>D</w:t>
      </w:r>
    </w:p>
    <w:p w:rsidR="005C6459">
      <w:pPr>
        <w:framePr w:w="1294" w:wrap="auto" w:hAnchor="text" w:x="8253" w:y="2146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LADTP+Cambria Math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6617" w:wrap="auto" w:hAnchor="text" w:x="9571" w:y="214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LADTP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ILADTP+Cambria Math"/>
          <w:color w:val="000000"/>
          <w:spacing w:val="-1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两点间的距离等于</w:t>
      </w:r>
      <w:r>
        <w:rPr>
          <w:rFonts w:ascii="AHSAAO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6617" w:wrap="auto" w:hAnchor="text" w:x="9571" w:y="21447"/>
        <w:widowControl w:val="0"/>
        <w:autoSpaceDE w:val="0"/>
        <w:autoSpaceDN w:val="0"/>
        <w:spacing w:before="0" w:after="0" w:line="217" w:lineRule="exact"/>
        <w:ind w:left="1206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WUCSPO+Nimbus Roman No9 L Regul"/>
          <w:color w:val="000000"/>
          <w:sz w:val="32"/>
        </w:rPr>
        <w:t>B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7" o:spid="_x0000_s1032" type="#_x0000_t75" style="width:697pt;height:10pt;margin-top:37.1pt;margin-left:98pt;mso-position-horizontal-relative:page;mso-position-vertical-relative:page;position:absolute;z-index:-251640832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35pt;height:11pt;margin-top:532.1pt;margin-left:163pt;mso-position-horizontal-relative:page;mso-position-vertical-relative:page;position:absolute;z-index:-251641856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52pt;height:11pt;margin-top:532.1pt;margin-left:203pt;mso-position-horizontal-relative:page;mso-position-vertical-relative:page;position:absolute;z-index:-251642880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35pt;height:10pt;margin-top:580.1pt;margin-left:156pt;mso-position-horizontal-relative:page;mso-position-vertical-relative:page;position:absolute;z-index:-251643904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35pt;height:11pt;margin-top:579.1pt;margin-left:297pt;mso-position-horizontal-relative:page;mso-position-vertical-relative:page;position:absolute;z-index:-251644928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20pt;height:10pt;margin-top:580.1pt;margin-left:439pt;mso-position-horizontal-relative:page;mso-position-vertical-relative:page;position:absolute;z-index:-251645952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35pt;height:10pt;margin-top:580.1pt;margin-left:581pt;mso-position-horizontal-relative:page;mso-position-vertical-relative:page;position:absolute;z-index:-251646976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51pt;height:11pt;margin-top:967.1pt;margin-left:194pt;mso-position-horizontal-relative:page;mso-position-vertical-relative:page;position:absolute;z-index:-251648000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894pt;height:134pt;margin-top:88.1pt;margin-left:-1pt;mso-position-horizontal-relative:page;mso-position-vertical-relative:page;position:absolute;z-index:-251649024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894pt;height:133pt;margin-top:333.1pt;margin-left:-1pt;mso-position-horizontal-relative:page;mso-position-vertical-relative:page;position:absolute;z-index:-251650048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894pt;height:168pt;margin-top:708.1pt;margin-left:-1pt;mso-position-horizontal-relative:page;mso-position-vertical-relative:page;position:absolute;z-index:-251651072">
            <v:imagedata r:id="rId23" o:title="image18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7634" w:wrap="auto" w:hAnchor="text" w:x="2125" w:y="565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两点之间</w:t>
      </w:r>
      <w:r>
        <w:rPr>
          <w:rFonts w:ascii="EDWMRQ+Nimbus Roman No9 L Regul"/>
          <w:color w:val="000000"/>
          <w:spacing w:val="-2"/>
          <w:sz w:val="32"/>
        </w:rPr>
        <w:t>________</w:t>
      </w:r>
      <w:r>
        <w:rPr>
          <w:rFonts w:ascii="宋体" w:hAnsi="宋体" w:cs="宋体"/>
          <w:color w:val="000000"/>
          <w:spacing w:val="-3"/>
          <w:sz w:val="32"/>
        </w:rPr>
        <w:t>叫做这两点之间的距离．</w:t>
      </w:r>
    </w:p>
    <w:p w:rsidR="005C6459">
      <w:pPr>
        <w:framePr w:w="3644" w:wrap="auto" w:hAnchor="text" w:x="2125" w:y="637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在平面直角坐标系</w:t>
      </w:r>
    </w:p>
    <w:p w:rsidR="005C6459">
      <w:pPr>
        <w:framePr w:w="1747" w:wrap="auto" w:hAnchor="text" w:x="5927" w:y="63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中，如果</w:t>
      </w:r>
    </w:p>
    <w:p w:rsidR="005C6459">
      <w:pPr>
        <w:framePr w:w="8750" w:wrap="auto" w:hAnchor="text" w:x="8091" w:y="635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轴，点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的坐标为</w:t>
      </w:r>
      <w:r>
        <w:rPr>
          <w:rFonts w:ascii="CJMHEQ+Cambria Math" w:hAnsi="CJMHEQ+Cambria Math" w:cs="CJMHEQ+Cambria Math"/>
          <w:color w:val="000000"/>
          <w:spacing w:val="-2"/>
          <w:sz w:val="32"/>
        </w:rPr>
        <w:t>(−3,4)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两点的距离为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EDWMRQ+Nimbus Roman No9 L Regul"/>
          <w:color w:val="000000"/>
          <w:spacing w:val="-2"/>
          <w:sz w:val="32"/>
        </w:rPr>
        <w:t>5</w:t>
      </w:r>
      <w:r>
        <w:rPr>
          <w:rFonts w:ascii="宋体" w:hAnsi="宋体" w:cs="宋体"/>
          <w:color w:val="000000"/>
          <w:spacing w:val="-3"/>
          <w:sz w:val="32"/>
        </w:rPr>
        <w:t>，那么</w:t>
      </w:r>
    </w:p>
    <w:p w:rsidR="005C6459">
      <w:pPr>
        <w:framePr w:w="8750" w:wrap="auto" w:hAnchor="text" w:x="8091" w:y="6357"/>
        <w:widowControl w:val="0"/>
        <w:autoSpaceDE w:val="0"/>
        <w:autoSpaceDN w:val="0"/>
        <w:spacing w:before="0" w:after="0" w:line="277" w:lineRule="exact"/>
        <w:ind w:left="3766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GKKBWG+Nimbus Roman No9 L Regul"/>
          <w:color w:val="000000"/>
          <w:sz w:val="32"/>
        </w:rPr>
        <w:t>B</w:t>
      </w:r>
    </w:p>
    <w:p w:rsidR="005C6459">
      <w:pPr>
        <w:framePr w:w="990" w:wrap="auto" w:hAnchor="text" w:x="5357" w:y="642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pacing w:val="-2"/>
          <w:sz w:val="32"/>
        </w:rPr>
        <w:t>xOy</w:t>
      </w:r>
    </w:p>
    <w:p w:rsidR="005C6459">
      <w:pPr>
        <w:framePr w:w="674" w:wrap="auto" w:hAnchor="text" w:x="9113" w:y="642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A</w:t>
      </w:r>
    </w:p>
    <w:p w:rsidR="005C6459">
      <w:pPr>
        <w:framePr w:w="4737" w:wrap="auto" w:hAnchor="text" w:x="2755" w:y="708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的坐标为</w:t>
      </w:r>
      <w:r>
        <w:rPr>
          <w:rFonts w:ascii="EDWMRQ+Nimbus Roman No9 L Regul"/>
          <w:color w:val="000000"/>
          <w:spacing w:val="-2"/>
          <w:sz w:val="32"/>
        </w:rPr>
        <w:t>____________</w:t>
      </w:r>
      <w:r>
        <w:rPr>
          <w:rFonts w:ascii="宋体" w:hAnsi="宋体" w:cs="宋体"/>
          <w:color w:val="000000"/>
          <w:sz w:val="32"/>
        </w:rPr>
        <w:t>。</w:t>
      </w:r>
    </w:p>
    <w:p w:rsidR="005C6459">
      <w:pPr>
        <w:framePr w:w="674" w:wrap="auto" w:hAnchor="text" w:x="3147" w:y="715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B</w:t>
      </w:r>
    </w:p>
    <w:p w:rsidR="005C6459">
      <w:pPr>
        <w:framePr w:w="15557" w:wrap="auto" w:hAnchor="text" w:x="2125" w:y="77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某小区购买了银杏树和玉兰树共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EDWMRQ+Nimbus Roman No9 L Regul"/>
          <w:color w:val="000000"/>
          <w:spacing w:val="-2"/>
          <w:sz w:val="32"/>
        </w:rPr>
        <w:t>150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棵用来美化小区环境，购买银杏树用了</w:t>
      </w:r>
      <w:r>
        <w:rPr>
          <w:rFonts w:ascii="EDWMRQ+Nimbus Roman No9 L Regul"/>
          <w:color w:val="000000"/>
          <w:spacing w:val="-2"/>
          <w:sz w:val="32"/>
        </w:rPr>
        <w:t>12000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元，购买玉</w:t>
      </w:r>
    </w:p>
    <w:p w:rsidR="005C6459">
      <w:pPr>
        <w:framePr w:w="15557" w:wrap="auto" w:hAnchor="text" w:x="2125" w:y="7762"/>
        <w:widowControl w:val="0"/>
        <w:autoSpaceDE w:val="0"/>
        <w:autoSpaceDN w:val="0"/>
        <w:spacing w:before="401" w:after="0" w:line="330" w:lineRule="exact"/>
        <w:ind w:left="6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兰树用了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DWMRQ+Nimbus Roman No9 L Regul"/>
          <w:color w:val="000000"/>
          <w:spacing w:val="-2"/>
          <w:sz w:val="32"/>
        </w:rPr>
        <w:t>9000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元．已知玉兰树的单价是银杏树单价的</w:t>
      </w:r>
      <w:r>
        <w:rPr>
          <w:rFonts w:ascii="CJMHEQ+Cambria Math"/>
          <w:color w:val="000000"/>
          <w:spacing w:val="-2"/>
          <w:sz w:val="32"/>
        </w:rPr>
        <w:t>1.5</w:t>
      </w:r>
      <w:r>
        <w:rPr>
          <w:rFonts w:ascii="宋体" w:hAnsi="宋体" w:cs="宋体"/>
          <w:color w:val="000000"/>
          <w:spacing w:val="-3"/>
          <w:sz w:val="32"/>
        </w:rPr>
        <w:t>倍，求银杏树和玉兰树的单价．设银</w:t>
      </w:r>
    </w:p>
    <w:p w:rsidR="005C6459">
      <w:pPr>
        <w:framePr w:w="6488" w:wrap="auto" w:hAnchor="text" w:x="2755" w:y="919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杏树的单价为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元，可列方程为</w:t>
      </w:r>
      <w:r>
        <w:rPr>
          <w:rFonts w:ascii="EDWMRQ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621" w:wrap="auto" w:hAnchor="text" w:x="4724" w:y="9263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x</w:t>
      </w:r>
    </w:p>
    <w:p w:rsidR="005C6459">
      <w:pPr>
        <w:framePr w:w="3164" w:wrap="auto" w:hAnchor="text" w:x="2125" w:y="98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pacing w:val="-2"/>
          <w:sz w:val="32"/>
        </w:rPr>
        <w:t>17.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14"/>
          <w:sz w:val="32"/>
        </w:rPr>
        <w:t>如图，已知在</w:t>
      </w:r>
      <w:r>
        <w:rPr>
          <w:rFonts w:ascii="CJMHEQ+Cambria Math" w:hAnsi="CJMHEQ+Cambria Math" w:cs="CJMHEQ+Cambria Math"/>
          <w:color w:val="000000"/>
          <w:sz w:val="32"/>
        </w:rPr>
        <w:t>△</w:t>
      </w:r>
    </w:p>
    <w:p w:rsidR="005C6459">
      <w:pPr>
        <w:framePr w:w="1863" w:wrap="auto" w:hAnchor="text" w:x="8814" w:y="98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平分</w:t>
      </w:r>
    </w:p>
    <w:p w:rsidR="005C6459">
      <w:pPr>
        <w:framePr w:w="1863" w:wrap="auto" w:hAnchor="text" w:x="8814" w:y="9887"/>
        <w:widowControl w:val="0"/>
        <w:autoSpaceDE w:val="0"/>
        <w:autoSpaceDN w:val="0"/>
        <w:spacing w:before="0" w:after="0" w:line="277" w:lineRule="exact"/>
        <w:ind w:left="249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pacing w:val="-2"/>
          <w:sz w:val="32"/>
        </w:rPr>
        <w:t>CD</w:t>
      </w:r>
    </w:p>
    <w:p w:rsidR="005C6459">
      <w:pPr>
        <w:framePr w:w="1446" w:wrap="auto" w:hAnchor="text" w:x="11004" w:y="98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56"/>
          <w:sz w:val="32"/>
        </w:rPr>
        <w:t xml:space="preserve"> </w:t>
      </w:r>
      <w:r>
        <w:rPr>
          <w:rFonts w:ascii="CJMHEQ+Cambria Math" w:hAnsi="CJMHEQ+Cambria Math" w:cs="CJMHEQ+Cambria Math"/>
          <w:color w:val="000000"/>
          <w:sz w:val="32"/>
        </w:rPr>
        <w:t>⊥</w:t>
      </w:r>
    </w:p>
    <w:p w:rsidR="005C6459">
      <w:pPr>
        <w:framePr w:w="717" w:wrap="auto" w:hAnchor="text" w:x="4875" w:y="1059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1343" w:wrap="auto" w:hAnchor="text" w:x="5960" w:y="105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，则</w:t>
      </w:r>
      <w:r>
        <w:rPr>
          <w:rFonts w:ascii="CJMHEQ+Cambria Math" w:hAnsi="CJMHEQ+Cambria Math" w:cs="CJMHEQ+Cambria Math"/>
          <w:color w:val="000000"/>
          <w:sz w:val="32"/>
        </w:rPr>
        <w:t>△</w:t>
      </w:r>
    </w:p>
    <w:p w:rsidR="005C6459">
      <w:pPr>
        <w:framePr w:w="4050" w:wrap="auto" w:hAnchor="text" w:x="7518" w:y="10570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的周长为</w:t>
      </w:r>
      <w:r>
        <w:rPr>
          <w:rFonts w:ascii="EDWMRQ+Nimbus Roman No9 L Regul"/>
          <w:color w:val="000000"/>
          <w:spacing w:val="-2"/>
          <w:sz w:val="32"/>
        </w:rPr>
        <w:t>__________</w:t>
      </w:r>
      <w:r>
        <w:rPr>
          <w:rFonts w:ascii="Times New Roman"/>
          <w:color w:val="000000"/>
          <w:spacing w:val="27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4050" w:wrap="auto" w:hAnchor="text" w:x="7518" w:y="10570"/>
        <w:widowControl w:val="0"/>
        <w:autoSpaceDE w:val="0"/>
        <w:autoSpaceDN w:val="0"/>
        <w:spacing w:before="0" w:after="0" w:line="277" w:lineRule="exact"/>
        <w:ind w:left="2837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pacing w:val="-1"/>
          <w:sz w:val="32"/>
        </w:rPr>
        <w:t>cm</w:t>
      </w:r>
    </w:p>
    <w:p w:rsidR="005C6459">
      <w:pPr>
        <w:framePr w:w="2060" w:wrap="auto" w:hAnchor="text" w:x="2125" w:y="119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如图，</w:t>
      </w:r>
    </w:p>
    <w:p w:rsidR="005C6459">
      <w:pPr>
        <w:framePr w:w="717" w:wrap="auto" w:hAnchor="text" w:x="4223" w:y="119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797" w:wrap="auto" w:hAnchor="text" w:x="4965" w:y="119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690" w:wrap="auto" w:hAnchor="text" w:x="5805" w:y="119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⊥</w:t>
      </w:r>
    </w:p>
    <w:p w:rsidR="005C6459">
      <w:pPr>
        <w:framePr w:w="1758" w:wrap="auto" w:hAnchor="text" w:x="6510" w:y="119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758" w:wrap="auto" w:hAnchor="text" w:x="6510" w:y="11993"/>
        <w:widowControl w:val="0"/>
        <w:autoSpaceDE w:val="0"/>
        <w:autoSpaceDN w:val="0"/>
        <w:spacing w:before="0" w:after="0" w:line="277" w:lineRule="exact"/>
        <w:ind w:left="724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G</w:t>
      </w:r>
    </w:p>
    <w:p w:rsidR="005C6459">
      <w:pPr>
        <w:framePr w:w="690" w:wrap="auto" w:hAnchor="text" w:x="8282" w:y="119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⊥</w:t>
      </w:r>
    </w:p>
    <w:p w:rsidR="005C6459">
      <w:pPr>
        <w:framePr w:w="2036" w:wrap="auto" w:hAnchor="text" w:x="8987" w:y="119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，且</w:t>
      </w:r>
    </w:p>
    <w:p w:rsidR="005C6459">
      <w:pPr>
        <w:framePr w:w="2036" w:wrap="auto" w:hAnchor="text" w:x="8987" w:y="11993"/>
        <w:widowControl w:val="0"/>
        <w:autoSpaceDE w:val="0"/>
        <w:autoSpaceDN w:val="0"/>
        <w:spacing w:before="0" w:after="0" w:line="277" w:lineRule="exact"/>
        <w:ind w:left="724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F</w:t>
      </w:r>
    </w:p>
    <w:p w:rsidR="005C6459">
      <w:pPr>
        <w:framePr w:w="717" w:wrap="auto" w:hAnchor="text" w:x="11079" w:y="119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797" w:wrap="auto" w:hAnchor="text" w:x="11803" w:y="119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660" w:wrap="auto" w:hAnchor="text" w:x="2755" w:y="127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求证：</w:t>
      </w:r>
      <w:r>
        <w:rPr>
          <w:rFonts w:ascii="CJMHEQ+Cambria Math" w:hAnsi="CJMHEQ+Cambria Math" w:cs="CJMHEQ+Cambria Math"/>
          <w:color w:val="000000"/>
          <w:sz w:val="32"/>
        </w:rPr>
        <w:t>△</w:t>
      </w:r>
    </w:p>
    <w:p w:rsidR="005C6459">
      <w:pPr>
        <w:framePr w:w="6558" w:wrap="auto" w:hAnchor="text" w:x="4619" w:y="127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是等腰三角形．请将说理过程补充完整．</w:t>
      </w:r>
    </w:p>
    <w:p w:rsidR="005C6459">
      <w:pPr>
        <w:framePr w:w="1612" w:wrap="auto" w:hAnchor="text" w:x="2755" w:y="1612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证明：</w:t>
      </w:r>
      <w:r>
        <w:rPr>
          <w:rFonts w:ascii="CJMHEQ+Cambria Math" w:hAnsi="CJMHEQ+Cambria Math" w:cs="CJMHEQ+Cambria Math"/>
          <w:color w:val="000000"/>
          <w:sz w:val="32"/>
        </w:rPr>
        <w:t>∵</w:t>
      </w:r>
    </w:p>
    <w:p w:rsidR="005C6459">
      <w:pPr>
        <w:framePr w:w="690" w:wrap="auto" w:hAnchor="text" w:x="4486" w:y="1612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⊥</w:t>
      </w:r>
    </w:p>
    <w:p w:rsidR="005C6459">
      <w:pPr>
        <w:framePr w:w="1734" w:wrap="auto" w:hAnchor="text" w:x="5192" w:y="161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734" w:wrap="auto" w:hAnchor="text" w:x="5192" w:y="16126"/>
        <w:widowControl w:val="0"/>
        <w:autoSpaceDE w:val="0"/>
        <w:autoSpaceDN w:val="0"/>
        <w:spacing w:before="0" w:after="0" w:line="277" w:lineRule="exact"/>
        <w:ind w:left="710"/>
        <w:jc w:val="left"/>
        <w:rPr>
          <w:rFonts w:ascii="Times New Roman"/>
          <w:color w:val="000000"/>
          <w:sz w:val="32"/>
        </w:rPr>
      </w:pPr>
      <w:r>
        <w:rPr>
          <w:rFonts w:ascii="GKKBWG+Nimbus Roman No9 L Regul"/>
          <w:color w:val="000000"/>
          <w:sz w:val="32"/>
        </w:rPr>
        <w:t>G</w:t>
      </w:r>
    </w:p>
    <w:p w:rsidR="005C6459">
      <w:pPr>
        <w:framePr w:w="690" w:wrap="auto" w:hAnchor="text" w:x="6932" w:y="1612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⊥</w:t>
      </w:r>
    </w:p>
    <w:p w:rsidR="005C6459">
      <w:pPr>
        <w:framePr w:w="1114" w:wrap="auto" w:hAnchor="text" w:x="7637" w:y="161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</w:p>
    <w:p w:rsidR="005C6459">
      <w:pPr>
        <w:framePr w:w="611" w:wrap="auto" w:hAnchor="text" w:x="8965" w:y="1612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)</w:t>
      </w:r>
    </w:p>
    <w:p w:rsidR="005C6459">
      <w:pPr>
        <w:framePr w:w="662" w:wrap="auto" w:hAnchor="text" w:x="3118" w:y="171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∴</w:t>
      </w:r>
    </w:p>
    <w:p w:rsidR="005C6459">
      <w:pPr>
        <w:framePr w:w="717" w:wrap="auto" w:hAnchor="text" w:x="4285" w:y="171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1854" w:wrap="auto" w:hAnchor="text" w:x="5519" w:y="171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CJMHEQ+Cambria Math" w:hAnsi="CJMHEQ+Cambria Math" w:cs="CJMHEQ+Cambria Math"/>
          <w:color w:val="000000"/>
          <w:spacing w:val="-2"/>
          <w:sz w:val="32"/>
        </w:rPr>
        <w:t>90°(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CJMHEQ+Cambria Math"/>
          <w:color w:val="000000"/>
          <w:sz w:val="32"/>
        </w:rPr>
        <w:t>)</w:t>
      </w:r>
    </w:p>
    <w:p w:rsidR="005C6459">
      <w:pPr>
        <w:framePr w:w="978" w:wrap="auto" w:hAnchor="text" w:x="3118" w:y="182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又</w:t>
      </w:r>
      <w:r>
        <w:rPr>
          <w:rFonts w:ascii="CJMHEQ+Cambria Math" w:hAnsi="CJMHEQ+Cambria Math" w:cs="CJMHEQ+Cambria Math"/>
          <w:color w:val="000000"/>
          <w:sz w:val="32"/>
        </w:rPr>
        <w:t>∵</w:t>
      </w:r>
    </w:p>
    <w:p w:rsidR="005C6459">
      <w:pPr>
        <w:framePr w:w="717" w:wrap="auto" w:hAnchor="text" w:x="4202" w:y="1825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3568" w:wrap="auto" w:hAnchor="text" w:x="4936" w:y="182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EDWMRQ+Nimbus Roman No9 L Regul"/>
          <w:color w:val="000000"/>
          <w:spacing w:val="-2"/>
          <w:sz w:val="32"/>
        </w:rPr>
        <w:t>________</w:t>
      </w:r>
      <w:r>
        <w:rPr>
          <w:rFonts w:ascii="CJMHEQ+Cambria Math"/>
          <w:color w:val="000000"/>
          <w:spacing w:val="-5"/>
          <w:sz w:val="32"/>
        </w:rPr>
        <w:t>=</w:t>
      </w:r>
      <w:r>
        <w:rPr>
          <w:rFonts w:ascii="EDWMRQ+Nimbus Roman No9 L Regul"/>
          <w:color w:val="000000"/>
          <w:spacing w:val="-2"/>
          <w:sz w:val="32"/>
        </w:rPr>
        <w:t>________</w:t>
      </w:r>
    </w:p>
    <w:p w:rsidR="005C6459">
      <w:pPr>
        <w:framePr w:w="662" w:wrap="auto" w:hAnchor="text" w:x="3118" w:y="193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∴</w:t>
      </w:r>
    </w:p>
    <w:p w:rsidR="005C6459">
      <w:pPr>
        <w:framePr w:w="709" w:wrap="auto" w:hAnchor="text" w:x="3788" w:y="193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△</w:t>
      </w:r>
    </w:p>
    <w:p w:rsidR="005C6459">
      <w:pPr>
        <w:framePr w:w="709" w:wrap="auto" w:hAnchor="text" w:x="5343" w:y="193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△</w:t>
      </w:r>
    </w:p>
    <w:p w:rsidR="005C6459">
      <w:pPr>
        <w:framePr w:w="611" w:wrap="auto" w:hAnchor="text" w:x="6744" w:y="193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)</w:t>
      </w:r>
    </w:p>
    <w:p w:rsidR="005C6459">
      <w:pPr>
        <w:framePr w:w="3378" w:wrap="auto" w:hAnchor="text" w:x="3118" w:y="2035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∴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JMHEQ+Cambria Math" w:hAnsi="CJMHEQ+Cambria Math" w:cs="CJMHEQ+Cambria Math"/>
          <w:color w:val="000000"/>
          <w:spacing w:val="-2"/>
          <w:sz w:val="32"/>
        </w:rPr>
        <w:t>∠</w:t>
      </w:r>
      <w:r>
        <w:rPr>
          <w:rFonts w:ascii="EDWMRQ+Nimbus Roman No9 L Regul"/>
          <w:color w:val="000000"/>
          <w:spacing w:val="-3"/>
          <w:sz w:val="32"/>
        </w:rPr>
        <w:t>______</w:t>
      </w:r>
      <w:r>
        <w:rPr>
          <w:rFonts w:ascii="CJMHEQ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CJMHEQ+Cambria Math" w:hAnsi="CJMHEQ+Cambria Math" w:cs="CJMHEQ+Cambria Math"/>
          <w:color w:val="000000"/>
          <w:spacing w:val="-5"/>
          <w:sz w:val="32"/>
        </w:rPr>
        <w:t>∠</w:t>
      </w:r>
      <w:r>
        <w:rPr>
          <w:rFonts w:ascii="EDWMRQ+Nimbus Roman No9 L Regul"/>
          <w:color w:val="000000"/>
          <w:spacing w:val="-2"/>
          <w:sz w:val="32"/>
        </w:rPr>
        <w:t>______</w:t>
      </w:r>
    </w:p>
    <w:p w:rsidR="005C6459">
      <w:pPr>
        <w:framePr w:w="662" w:wrap="auto" w:hAnchor="text" w:x="3118" w:y="2144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 w:hAnsi="CJMHEQ+Cambria Math" w:cs="CJMHEQ+Cambria Math"/>
          <w:color w:val="000000"/>
          <w:sz w:val="32"/>
        </w:rPr>
        <w:t>∴</w:t>
      </w:r>
    </w:p>
    <w:p w:rsidR="005C6459">
      <w:pPr>
        <w:framePr w:w="717" w:wrap="auto" w:hAnchor="text" w:x="3899" w:y="2144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=</w:t>
      </w:r>
    </w:p>
    <w:p w:rsidR="005C6459">
      <w:pPr>
        <w:framePr w:w="611" w:wrap="auto" w:hAnchor="text" w:x="5686" w:y="2144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JMHEQ+Cambria Math"/>
          <w:color w:val="000000"/>
          <w:sz w:val="32"/>
        </w:rPr>
        <w:t>)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18" o:spid="_x0000_s1043" type="#_x0000_t75" style="width:697pt;height:10pt;margin-top:37.1pt;margin-left:98pt;mso-position-horizontal-relative:page;mso-position-vertical-relative:page;position:absolute;z-index:-251636736">
            <v:imagedata r:id="rId24" o:title="image19"/>
          </v:shape>
        </w:pict>
      </w:r>
      <w:r>
        <w:rPr>
          <w:noProof/>
        </w:rPr>
        <w:pict>
          <v:shape id="_x000019" o:spid="_x0000_s1044" type="#_x0000_t75" style="width:894pt;height:116pt;margin-top:660.1pt;margin-left:-1pt;mso-position-horizontal-relative:page;mso-position-vertical-relative:page;position:absolute;z-index:-251637760">
            <v:imagedata r:id="rId25" o:title="image20"/>
          </v:shape>
        </w:pict>
      </w:r>
      <w:r>
        <w:rPr>
          <w:noProof/>
        </w:rPr>
        <w:pict>
          <v:shape id="_x000020" o:spid="_x0000_s1045" type="#_x0000_t75" style="width:894pt;height:152pt;margin-top:88.1pt;margin-left:-1pt;mso-position-horizontal-relative:page;mso-position-vertical-relative:page;position:absolute;z-index:-251638784">
            <v:imagedata r:id="rId26" o:title="image21"/>
          </v:shape>
        </w:pict>
      </w:r>
      <w:r>
        <w:rPr>
          <w:noProof/>
        </w:rPr>
        <w:pict>
          <v:shape id="_x000021" o:spid="_x0000_s1046" type="#_x0000_t75" style="width:894pt;height:122pt;margin-top:482.1pt;margin-left:-1pt;mso-position-horizontal-relative:page;mso-position-vertical-relative:page;position:absolute;z-index:-251639808">
            <v:imagedata r:id="rId27" o:title="image22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891" w:wrap="auto" w:hAnchor="text" w:x="3118" w:y="203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 w:hAnsi="LUAAOR+Cambria Math" w:cs="LUAAOR+Cambria Math"/>
          <w:color w:val="000000"/>
          <w:spacing w:val="-2"/>
          <w:sz w:val="32"/>
        </w:rPr>
        <w:t>∴△</w:t>
      </w:r>
    </w:p>
    <w:p w:rsidR="005C6459">
      <w:pPr>
        <w:framePr w:w="2381" w:wrap="auto" w:hAnchor="text" w:x="4220" w:y="2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是等腰三角形</w:t>
      </w:r>
    </w:p>
    <w:p w:rsidR="005C6459">
      <w:pPr>
        <w:framePr w:w="6952" w:wrap="auto" w:hAnchor="text" w:x="2125" w:y="30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三、解答题（本大题共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Times New Roman"/>
          <w:b/>
          <w:color w:val="000000"/>
          <w:sz w:val="32"/>
        </w:rPr>
        <w:t>9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54.0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5C6459">
      <w:pPr>
        <w:framePr w:w="990" w:wrap="auto" w:hAnchor="text" w:x="2125" w:y="419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19.</w:t>
      </w:r>
    </w:p>
    <w:p w:rsidR="005C6459">
      <w:pPr>
        <w:framePr w:w="471" w:wrap="auto" w:hAnchor="text" w:x="6698" w:y="421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1</w:t>
      </w:r>
    </w:p>
    <w:p w:rsidR="005C6459">
      <w:pPr>
        <w:framePr w:w="2722" w:wrap="auto" w:hAnchor="text" w:x="2755" w:y="426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4"/>
          <w:sz w:val="32"/>
        </w:rPr>
        <w:t>计算：</w:t>
      </w:r>
      <w:r>
        <w:rPr>
          <w:rFonts w:ascii="LUAAOR+Cambria Math" w:hAnsi="LUAAOR+Cambria Math" w:cs="LUAAOR+Cambria Math"/>
          <w:color w:val="000000"/>
          <w:spacing w:val="-2"/>
          <w:sz w:val="32"/>
        </w:rPr>
        <w:t>√27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</w:p>
    <w:p w:rsidR="005C6459">
      <w:pPr>
        <w:framePr w:w="2722" w:wrap="auto" w:hAnchor="text" w:x="2755" w:y="4266"/>
        <w:widowControl w:val="0"/>
        <w:autoSpaceDE w:val="0"/>
        <w:autoSpaceDN w:val="0"/>
        <w:spacing w:before="46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因式分解：</w:t>
      </w:r>
    </w:p>
    <w:p w:rsidR="005C6459">
      <w:pPr>
        <w:framePr w:w="1308" w:wrap="auto" w:hAnchor="text" w:x="6258" w:y="426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(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LUAAOR+Cambria Math"/>
          <w:color w:val="000000"/>
          <w:sz w:val="34"/>
          <w:vertAlign w:val="subscript"/>
        </w:rPr>
        <w:t>2</w:t>
      </w:r>
    </w:p>
    <w:p w:rsidR="005C6459">
      <w:pPr>
        <w:framePr w:w="611" w:wrap="auto" w:hAnchor="text" w:x="6827" w:y="42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)</w:t>
      </w:r>
    </w:p>
    <w:p w:rsidR="005C6459">
      <w:pPr>
        <w:framePr w:w="2309" w:wrap="auto" w:hAnchor="text" w:x="7637" w:y="42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 w:hAnsi="LUAAOR+Cambria Math" w:cs="LUAAOR+Cambria Math"/>
          <w:color w:val="000000"/>
          <w:spacing w:val="-1"/>
          <w:sz w:val="48"/>
          <w:vertAlign w:val="superscript"/>
        </w:rPr>
        <w:t>4(√3</w:t>
      </w:r>
      <w:r>
        <w:rPr>
          <w:rFonts w:ascii="Times New Roman"/>
          <w:color w:val="000000"/>
          <w:spacing w:val="247"/>
          <w:sz w:val="48"/>
          <w:vertAlign w:val="superscript"/>
        </w:rPr>
        <w:t xml:space="preserve"> </w:t>
      </w:r>
      <w:r>
        <w:rPr>
          <w:rFonts w:ascii="LUAAOR+Cambria Math"/>
          <w:color w:val="000000"/>
          <w:sz w:val="48"/>
          <w:vertAlign w:val="superscript"/>
        </w:rPr>
        <w:t>2)</w:t>
      </w:r>
      <w:r>
        <w:rPr>
          <w:rFonts w:ascii="LUAAOR+Cambria Math"/>
          <w:color w:val="000000"/>
          <w:spacing w:val="13"/>
          <w:sz w:val="34"/>
          <w:vertAlign w:val="subscript"/>
        </w:rPr>
        <w:t>0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471" w:wrap="auto" w:hAnchor="text" w:x="6698" w:y="455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2</w:t>
      </w:r>
    </w:p>
    <w:p w:rsidR="005C6459">
      <w:pPr>
        <w:framePr w:w="1286" w:wrap="auto" w:hAnchor="text" w:x="6244" w:y="50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471" w:wrap="auto" w:hAnchor="text" w:x="5127" w:y="511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2</w:t>
      </w:r>
    </w:p>
    <w:p w:rsidR="005C6459">
      <w:pPr>
        <w:framePr w:w="990" w:wrap="auto" w:hAnchor="text" w:x="2125" w:y="10991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20.</w:t>
      </w:r>
    </w:p>
    <w:p w:rsidR="005C6459">
      <w:pPr>
        <w:framePr w:w="797" w:wrap="auto" w:hAnchor="text" w:x="8642" w:y="110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交</w:t>
      </w:r>
    </w:p>
    <w:p w:rsidR="005C6459">
      <w:pPr>
        <w:framePr w:w="717" w:wrap="auto" w:hAnchor="text" w:x="11529" w:y="1107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=</w:t>
      </w:r>
    </w:p>
    <w:p w:rsidR="005C6459">
      <w:pPr>
        <w:framePr w:w="867" w:wrap="auto" w:hAnchor="text" w:x="6449" w:y="1112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AB</w:t>
      </w:r>
    </w:p>
    <w:p w:rsidR="005C6459">
      <w:pPr>
        <w:framePr w:w="885" w:wrap="auto" w:hAnchor="text" w:x="9034" w:y="1112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AC</w:t>
      </w:r>
    </w:p>
    <w:p w:rsidR="005C6459">
      <w:pPr>
        <w:framePr w:w="717" w:wrap="auto" w:hAnchor="text" w:x="3259" w:y="117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+</w:t>
      </w:r>
    </w:p>
    <w:p w:rsidR="005C6459">
      <w:pPr>
        <w:framePr w:w="717" w:wrap="auto" w:hAnchor="text" w:x="5715" w:y="117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=</w:t>
      </w:r>
    </w:p>
    <w:p w:rsidR="005C6459">
      <w:pPr>
        <w:framePr w:w="797" w:wrap="auto" w:hAnchor="text" w:x="6435" w:y="117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990" w:wrap="auto" w:hAnchor="text" w:x="2125" w:y="20622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21.</w:t>
      </w:r>
    </w:p>
    <w:p w:rsidR="005C6459">
      <w:pPr>
        <w:framePr w:w="471" w:wrap="auto" w:hAnchor="text" w:x="13784" w:y="2064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1</w:t>
      </w:r>
    </w:p>
    <w:p w:rsidR="005C6459">
      <w:pPr>
        <w:framePr w:w="3453" w:wrap="auto" w:hAnchor="text" w:x="2755" w:y="207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先化简，再求值：</w:t>
      </w:r>
    </w:p>
    <w:p w:rsidR="005C6459">
      <w:pPr>
        <w:framePr w:w="471" w:wrap="auto" w:hAnchor="text" w:x="6964" w:y="2072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2</w:t>
      </w:r>
    </w:p>
    <w:p w:rsidR="005C6459">
      <w:pPr>
        <w:framePr w:w="961" w:wrap="auto" w:hAnchor="text" w:x="7943" w:y="2068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1</w:t>
      </w:r>
    </w:p>
    <w:p w:rsidR="005C6459">
      <w:pPr>
        <w:framePr w:w="6699" w:wrap="auto" w:hAnchor="text" w:x="9567" w:y="2068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1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369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1)</w:t>
      </w:r>
      <w:r>
        <w:rPr>
          <w:rFonts w:ascii="LUAAOR+Cambria Math"/>
          <w:color w:val="000000"/>
          <w:spacing w:val="9"/>
          <w:sz w:val="34"/>
          <w:vertAlign w:val="subscript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，其中</w:t>
      </w:r>
      <w:r>
        <w:rPr>
          <w:rFonts w:ascii="Times New Roman"/>
          <w:color w:val="000000"/>
          <w:spacing w:val="187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=</w:t>
      </w:r>
      <w:r>
        <w:rPr>
          <w:rFonts w:ascii="Times New Roman"/>
          <w:color w:val="000000"/>
          <w:spacing w:val="13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=</w:t>
      </w:r>
      <w:r>
        <w:rPr>
          <w:rFonts w:ascii="Times New Roman"/>
          <w:color w:val="000000"/>
          <w:spacing w:val="322"/>
          <w:sz w:val="32"/>
        </w:rPr>
        <w:t xml:space="preserve"> </w:t>
      </w:r>
      <w:r>
        <w:rPr>
          <w:rFonts w:ascii="LUAAOR+Cambria Math"/>
          <w:color w:val="000000"/>
          <w:spacing w:val="-2"/>
          <w:sz w:val="32"/>
        </w:rPr>
        <w:t>2;</w:t>
      </w:r>
    </w:p>
    <w:p w:rsidR="005C6459">
      <w:pPr>
        <w:framePr w:w="471" w:wrap="auto" w:hAnchor="text" w:x="13784" w:y="2098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2</w:t>
      </w:r>
    </w:p>
    <w:p w:rsidR="005C6459">
      <w:pPr>
        <w:framePr w:w="6017" w:wrap="auto" w:hAnchor="text" w:x="2755" w:y="214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已知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1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=</w:t>
      </w:r>
      <w:r>
        <w:rPr>
          <w:rFonts w:ascii="Times New Roman"/>
          <w:color w:val="000000"/>
          <w:spacing w:val="214"/>
          <w:sz w:val="32"/>
        </w:rPr>
        <w:t xml:space="preserve"> </w:t>
      </w:r>
      <w:r>
        <w:rPr>
          <w:rFonts w:ascii="LUAAOR+Cambria Math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，求代数式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pacing w:val="-2"/>
          <w:sz w:val="32"/>
        </w:rPr>
        <w:t>1)</w:t>
      </w:r>
    </w:p>
    <w:p w:rsidR="005C6459">
      <w:pPr>
        <w:framePr w:w="2353" w:wrap="auto" w:hAnchor="text" w:x="9135" w:y="214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pacing w:val="-2"/>
          <w:sz w:val="32"/>
        </w:rPr>
        <w:t>1)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UAAO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LUAAOR+Cambria Math"/>
          <w:color w:val="000000"/>
          <w:spacing w:val="-4"/>
          <w:sz w:val="32"/>
        </w:rPr>
        <w:t>4</w:t>
      </w:r>
      <w:r>
        <w:rPr>
          <w:rFonts w:ascii="宋体" w:hAnsi="宋体" w:cs="宋体"/>
          <w:color w:val="000000"/>
          <w:spacing w:val="-5"/>
          <w:sz w:val="32"/>
        </w:rPr>
        <w:t>的值</w:t>
      </w:r>
      <w:r>
        <w:rPr>
          <w:rFonts w:ascii="LUAAOR+Cambria Math"/>
          <w:color w:val="000000"/>
          <w:sz w:val="32"/>
        </w:rPr>
        <w:t>;</w:t>
      </w:r>
    </w:p>
    <w:p w:rsidR="005C6459">
      <w:pPr>
        <w:framePr w:w="688" w:wrap="auto" w:hAnchor="text" w:x="5037" w:y="215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UAAOR+Cambria Math" w:hAnsi="LUAAOR+Cambria Math" w:cs="LUAAOR+Cambria Math"/>
          <w:color w:val="000000"/>
          <w:sz w:val="32"/>
        </w:rPr>
        <w:t>√</w:t>
      </w:r>
    </w:p>
    <w:p w:rsidR="005C6459">
      <w:pPr>
        <w:framePr w:w="471" w:wrap="auto" w:hAnchor="text" w:x="7990" w:y="2154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LUAAOR+Cambria Math"/>
          <w:color w:val="000000"/>
          <w:sz w:val="23"/>
        </w:rPr>
        <w:t>2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22" o:spid="_x0000_s1047" type="#_x0000_t75" style="width:697pt;height:10pt;margin-top:37.1pt;margin-left:98pt;mso-position-horizontal-relative:page;mso-position-vertical-relative:page;position:absolute;z-index:-251629568">
            <v:imagedata r:id="rId28" o:title="image23"/>
          </v:shape>
        </w:pict>
      </w:r>
      <w:r>
        <w:rPr>
          <w:noProof/>
        </w:rPr>
        <w:pict>
          <v:shape id="_x000023" o:spid="_x0000_s1048" type="#_x0000_t75" style="width:30pt;height:11pt;margin-top:209.1pt;margin-left:211pt;mso-position-horizontal-relative:page;mso-position-vertical-relative:page;position:absolute;z-index:-251630592">
            <v:imagedata r:id="rId29" o:title="image24"/>
          </v:shape>
        </w:pict>
      </w:r>
      <w:r>
        <w:rPr>
          <w:noProof/>
        </w:rPr>
        <w:pict>
          <v:shape id="_x000024" o:spid="_x0000_s1049" type="#_x0000_t75" style="width:20pt;height:11pt;margin-top:218.1pt;margin-left:328pt;mso-position-horizontal-relative:page;mso-position-vertical-relative:page;position:absolute;z-index:-251631616">
            <v:imagedata r:id="rId30" o:title="image25"/>
          </v:shape>
        </w:pict>
      </w:r>
      <w:r>
        <w:rPr>
          <w:noProof/>
        </w:rPr>
        <w:pict>
          <v:shape id="_x000025" o:spid="_x0000_s1050" type="#_x0000_t75" style="width:22pt;height:11pt;margin-top:209.1pt;margin-left:401pt;mso-position-horizontal-relative:page;mso-position-vertical-relative:page;position:absolute;z-index:-251632640">
            <v:imagedata r:id="rId31" o:title="image26"/>
          </v:shape>
        </w:pict>
      </w:r>
      <w:r>
        <w:rPr>
          <w:noProof/>
        </w:rPr>
        <w:pict>
          <v:shape id="_x000026" o:spid="_x0000_s1051" type="#_x0000_t75" style="width:19pt;height:10pt;margin-top:1040.1pt;margin-left:683pt;mso-position-horizontal-relative:page;mso-position-vertical-relative:page;position:absolute;z-index:-251633664">
            <v:imagedata r:id="rId32" o:title="image27"/>
          </v:shape>
        </w:pict>
      </w:r>
      <w:r>
        <w:rPr>
          <w:noProof/>
        </w:rPr>
        <w:pict>
          <v:shape id="_x000027" o:spid="_x0000_s1052" type="#_x0000_t75" style="width:21pt;height:6pt;margin-top:1073.1pt;margin-left:256pt;mso-position-horizontal-relative:page;mso-position-vertical-relative:page;position:absolute;z-index:-251634688">
            <v:imagedata r:id="rId33"/>
          </v:shape>
        </w:pict>
      </w:r>
      <w:r>
        <w:rPr>
          <w:noProof/>
        </w:rPr>
        <w:pict>
          <v:shape id="_x000028" o:spid="_x0000_s1053" type="#_x0000_t75" style="width:894pt;height:125pt;margin-top:540.1pt;margin-left:-1pt;mso-position-horizontal-relative:page;mso-position-vertical-relative:page;position:absolute;z-index:-251635712">
            <v:imagedata r:id="rId34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3453" w:wrap="auto" w:hAnchor="text" w:x="2755" w:y="200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先化简，再求值：</w:t>
      </w:r>
    </w:p>
    <w:p w:rsidR="005C6459">
      <w:pPr>
        <w:framePr w:w="717" w:wrap="auto" w:hAnchor="text" w:x="6269" w:y="20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/>
          <w:color w:val="000000"/>
          <w:sz w:val="32"/>
        </w:rPr>
        <w:t>+</w:t>
      </w:r>
    </w:p>
    <w:p w:rsidR="005C6459">
      <w:pPr>
        <w:framePr w:w="1602" w:wrap="auto" w:hAnchor="text" w:x="7472" w:y="20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−</w:t>
      </w:r>
      <w:r>
        <w:rPr>
          <w:rFonts w:ascii="Times New Roman"/>
          <w:color w:val="000000"/>
          <w:spacing w:val="196"/>
          <w:sz w:val="32"/>
        </w:rPr>
        <w:t xml:space="preserve"> </w:t>
      </w:r>
      <w:r>
        <w:rPr>
          <w:rFonts w:ascii="BMHGRR+Cambria Math"/>
          <w:color w:val="000000"/>
          <w:spacing w:val="-2"/>
          <w:sz w:val="32"/>
        </w:rPr>
        <w:t>3)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BMHGRR+Cambria Math" w:hAnsi="BMHGRR+Cambria Math" w:cs="BMHGRR+Cambria Math"/>
          <w:color w:val="000000"/>
          <w:sz w:val="32"/>
        </w:rPr>
        <w:t>−</w:t>
      </w:r>
    </w:p>
    <w:p w:rsidR="005C6459">
      <w:pPr>
        <w:framePr w:w="4720" w:wrap="auto" w:hAnchor="text" w:x="9311" w:y="200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−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BMHGRR+Cambria Math"/>
          <w:color w:val="000000"/>
          <w:spacing w:val="-2"/>
          <w:sz w:val="32"/>
        </w:rPr>
        <w:t>6)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BMHGRR+Cambria Math"/>
          <w:color w:val="000000"/>
          <w:spacing w:val="-1"/>
          <w:sz w:val="32"/>
        </w:rPr>
        <w:t>6</w:t>
      </w:r>
      <w:r>
        <w:rPr>
          <w:rFonts w:ascii="宋体" w:hAnsi="宋体" w:cs="宋体"/>
          <w:color w:val="000000"/>
          <w:spacing w:val="-3"/>
          <w:sz w:val="32"/>
        </w:rPr>
        <w:t>，其中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=</w:t>
      </w:r>
      <w:r>
        <w:rPr>
          <w:rFonts w:ascii="Times New Roman"/>
          <w:color w:val="000000"/>
          <w:spacing w:val="214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BMHGRR+Cambria Math" w:hAnsi="BMHGRR+Cambria Math" w:cs="BMHGRR+Cambria Math"/>
          <w:color w:val="000000"/>
          <w:sz w:val="32"/>
        </w:rPr>
        <w:t>−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BMHGRR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4720" w:wrap="auto" w:hAnchor="text" w:x="9311" w:y="2001"/>
        <w:widowControl w:val="0"/>
        <w:autoSpaceDE w:val="0"/>
        <w:autoSpaceDN w:val="0"/>
        <w:spacing w:before="0" w:after="0" w:line="330" w:lineRule="exact"/>
        <w:ind w:left="2780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√</w:t>
      </w:r>
    </w:p>
    <w:p w:rsidR="005C6459">
      <w:pPr>
        <w:framePr w:w="688" w:wrap="auto" w:hAnchor="text" w:x="6575" w:y="20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√</w:t>
      </w:r>
    </w:p>
    <w:p w:rsidR="005C6459">
      <w:pPr>
        <w:framePr w:w="688" w:wrap="auto" w:hAnchor="text" w:x="7778" w:y="20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√</w:t>
      </w:r>
    </w:p>
    <w:p w:rsidR="005C6459">
      <w:pPr>
        <w:framePr w:w="990" w:wrap="auto" w:hAnchor="text" w:x="2125" w:y="7931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22.</w:t>
      </w:r>
    </w:p>
    <w:p w:rsidR="005C6459">
      <w:pPr>
        <w:framePr w:w="1114" w:wrap="auto" w:hAnchor="text" w:x="4861" w:y="80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5C6459">
      <w:pPr>
        <w:framePr w:w="1114" w:wrap="auto" w:hAnchor="text" w:x="11061" w:y="80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交边</w:t>
      </w:r>
    </w:p>
    <w:p w:rsidR="005C6459">
      <w:pPr>
        <w:framePr w:w="867" w:wrap="auto" w:hAnchor="text" w:x="11771" w:y="806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AB</w:t>
      </w:r>
    </w:p>
    <w:p w:rsidR="005C6459">
      <w:pPr>
        <w:framePr w:w="690" w:wrap="auto" w:hAnchor="text" w:x="4486" w:y="87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⊥</w:t>
      </w:r>
    </w:p>
    <w:p w:rsidR="005C6459">
      <w:pPr>
        <w:framePr w:w="690" w:wrap="auto" w:hAnchor="text" w:x="6924" w:y="87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⊥</w:t>
      </w:r>
    </w:p>
    <w:p w:rsidR="005C6459">
      <w:pPr>
        <w:framePr w:w="797" w:wrap="auto" w:hAnchor="text" w:x="6186" w:y="93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1235" w:wrap="auto" w:hAnchor="text" w:x="2755" w:y="1008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z w:val="32"/>
        </w:rPr>
        <w:t>求</w:t>
      </w:r>
    </w:p>
    <w:p w:rsidR="005C6459">
      <w:pPr>
        <w:framePr w:w="1430" w:wrap="auto" w:hAnchor="text" w:x="4069" w:y="100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的长．</w:t>
      </w:r>
    </w:p>
    <w:p w:rsidR="005C6459">
      <w:pPr>
        <w:framePr w:w="902" w:wrap="auto" w:hAnchor="text" w:x="3586" w:y="1013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2"/>
          <w:sz w:val="32"/>
        </w:rPr>
        <w:t>DE</w:t>
      </w:r>
    </w:p>
    <w:p w:rsidR="005C6459">
      <w:pPr>
        <w:framePr w:w="990" w:wrap="auto" w:hAnchor="text" w:x="2125" w:y="1826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KMIUD+Nimbus Roman No9 L Regul"/>
          <w:color w:val="000000"/>
          <w:sz w:val="36"/>
        </w:rPr>
        <w:t>23.</w:t>
      </w:r>
    </w:p>
    <w:p w:rsidR="005C6459">
      <w:pPr>
        <w:framePr w:w="370" w:wrap="auto" w:hAnchor="text" w:x="6683" w:y="18303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BMHGRR+Cambria Math"/>
          <w:color w:val="000000"/>
          <w:sz w:val="18"/>
        </w:rPr>
        <w:t>2</w:t>
      </w:r>
    </w:p>
    <w:p w:rsidR="005C6459">
      <w:pPr>
        <w:framePr w:w="717" w:wrap="auto" w:hAnchor="text" w:x="7302" w:y="183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÷</w:t>
      </w:r>
    </w:p>
    <w:p w:rsidR="005C6459">
      <w:pPr>
        <w:framePr w:w="1267" w:wrap="auto" w:hAnchor="text" w:x="8008" w:y="183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 w:hAnsi="BMHGRR+Cambria Math" w:cs="BMHGRR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2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BMHGRR+Cambria Math" w:hAnsi="BMHGRR+Cambria Math" w:cs="BMHGRR+Cambria Math"/>
          <w:color w:val="000000"/>
          <w:sz w:val="32"/>
        </w:rPr>
        <w:t>−</w:t>
      </w:r>
    </w:p>
    <w:p w:rsidR="005C6459">
      <w:pPr>
        <w:framePr w:w="1586" w:wrap="auto" w:hAnchor="text" w:x="9426" w:y="183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/>
          <w:color w:val="000000"/>
          <w:spacing w:val="23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，其中</w:t>
      </w:r>
    </w:p>
    <w:p w:rsidR="005C6459">
      <w:pPr>
        <w:framePr w:w="4372" w:wrap="auto" w:hAnchor="text" w:x="2755" w:y="183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先化简，再求代数式的值：</w:t>
      </w:r>
    </w:p>
    <w:p w:rsidR="005C6459">
      <w:pPr>
        <w:framePr w:w="1735" w:wrap="auto" w:hAnchor="text" w:x="10788" w:y="183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MHGRR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2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BMHGRR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BMHGRR+Cambria Math" w:hAnsi="BMHGRR+Cambria Math" w:cs="BMHGRR+Cambria Math"/>
          <w:color w:val="000000"/>
          <w:spacing w:val="-1"/>
          <w:sz w:val="32"/>
        </w:rPr>
        <w:t>√2</w:t>
      </w:r>
    </w:p>
    <w:p w:rsidR="005C6459">
      <w:pPr>
        <w:framePr w:w="739" w:wrap="auto" w:hAnchor="text" w:x="6752" w:y="1864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BMHGRR+Cambria Math"/>
          <w:color w:val="000000"/>
          <w:spacing w:val="19"/>
          <w:sz w:val="18"/>
        </w:rPr>
        <w:t>2</w:t>
      </w:r>
      <w:r>
        <w:rPr>
          <w:rFonts w:ascii="BMHGRR+Cambria Math" w:hAnsi="BMHGRR+Cambria Math" w:cs="BMHGRR+Cambria Math"/>
          <w:color w:val="000000"/>
          <w:spacing w:val="-2"/>
          <w:sz w:val="23"/>
        </w:rPr>
        <w:t>−</w:t>
      </w:r>
      <w:r>
        <w:rPr>
          <w:rFonts w:ascii="BMHGRR+Cambria Math" w:hAnsi="BMHGRR+Cambria Math" w:cs="BMHGRR+Cambria Math"/>
          <w:color w:val="000000"/>
          <w:spacing w:val="-2"/>
          <w:sz w:val="23"/>
        </w:rPr>
        <w:t>4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29" o:spid="_x0000_s1054" type="#_x0000_t75" style="width:697pt;height:10pt;margin-top:37.1pt;margin-left:98pt;mso-position-horizontal-relative:page;mso-position-vertical-relative:page;position:absolute;z-index:-251621376">
            <v:imagedata r:id="rId35"/>
          </v:shape>
        </w:pict>
      </w:r>
      <w:r>
        <w:rPr>
          <w:noProof/>
        </w:rPr>
        <w:pict>
          <v:shape id="_x000030" o:spid="_x0000_s1055" type="#_x0000_t75" style="width:21pt;height:10pt;margin-top:99.1pt;margin-left:333pt;mso-position-horizontal-relative:page;mso-position-vertical-relative:page;position:absolute;z-index:-251622400">
            <v:imagedata r:id="rId36"/>
          </v:shape>
        </w:pict>
      </w:r>
      <w:r>
        <w:rPr>
          <w:noProof/>
        </w:rPr>
        <w:pict>
          <v:shape id="_x000031" o:spid="_x0000_s1056" type="#_x0000_t75" style="width:21pt;height:10pt;margin-top:99.1pt;margin-left:393pt;mso-position-horizontal-relative:page;mso-position-vertical-relative:page;position:absolute;z-index:-251623424">
            <v:imagedata r:id="rId37"/>
          </v:shape>
        </w:pict>
      </w:r>
      <w:r>
        <w:rPr>
          <w:noProof/>
        </w:rPr>
        <w:pict>
          <v:shape id="_x000032" o:spid="_x0000_s1057" type="#_x0000_t75" style="width:22pt;height:10pt;margin-top:99.1pt;margin-left:608pt;mso-position-horizontal-relative:page;mso-position-vertical-relative:page;position:absolute;z-index:-251624448">
            <v:imagedata r:id="rId38"/>
          </v:shape>
        </w:pict>
      </w:r>
      <w:r>
        <w:rPr>
          <w:noProof/>
        </w:rPr>
        <w:pict>
          <v:shape id="_x000033" o:spid="_x0000_s1058" type="#_x0000_t75" style="width:48pt;height:10pt;margin-top:923.1pt;margin-left:320pt;mso-position-horizontal-relative:page;mso-position-vertical-relative:page;position:absolute;z-index:-251625472">
            <v:imagedata r:id="rId39"/>
          </v:shape>
        </w:pict>
      </w:r>
      <w:r>
        <w:rPr>
          <w:noProof/>
        </w:rPr>
        <w:pict>
          <v:shape id="_x000034" o:spid="_x0000_s1059" type="#_x0000_t75" style="width:41pt;height:10pt;margin-top:923.1pt;margin-left:437pt;mso-position-horizontal-relative:page;mso-position-vertical-relative:page;position:absolute;z-index:-251626496">
            <v:imagedata r:id="rId40"/>
          </v:shape>
        </w:pict>
      </w:r>
      <w:r>
        <w:rPr>
          <w:noProof/>
        </w:rPr>
        <w:pict>
          <v:shape id="_x000035" o:spid="_x0000_s1060" type="#_x0000_t75" style="width:22pt;height:11pt;margin-top:914.1pt;margin-left:587pt;mso-position-horizontal-relative:page;mso-position-vertical-relative:page;position:absolute;z-index:-251627520">
            <v:imagedata r:id="rId41"/>
          </v:shape>
        </w:pict>
      </w:r>
      <w:r>
        <w:rPr>
          <w:noProof/>
        </w:rPr>
        <w:pict>
          <v:shape id="_x000036" o:spid="_x0000_s1061" type="#_x0000_t75" style="width:894pt;height:160pt;margin-top:387.1pt;margin-left:-1pt;mso-position-horizontal-relative:page;mso-position-vertical-relative:page;position:absolute;z-index:-251628544">
            <v:imagedata r:id="rId42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990" w:wrap="auto" w:hAnchor="text" w:x="2125" w:y="335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ENEMLE+Nimbus Roman No9 L Regul"/>
          <w:color w:val="000000"/>
          <w:sz w:val="36"/>
        </w:rPr>
        <w:t>24.</w:t>
      </w:r>
    </w:p>
    <w:p w:rsidR="005C6459">
      <w:pPr>
        <w:framePr w:w="13844" w:wrap="auto" w:hAnchor="text" w:x="2755" w:y="34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根据证明命题的步骤，先画出命题对应的图形，再写出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已知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和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求证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，并证明．</w:t>
      </w:r>
    </w:p>
    <w:p w:rsidR="005C6459">
      <w:pPr>
        <w:framePr w:w="4008" w:wrap="auto" w:hAnchor="text" w:x="2755" w:y="44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命题：等角的补角相等．</w:t>
      </w:r>
    </w:p>
    <w:p w:rsidR="005C6459">
      <w:pPr>
        <w:framePr w:w="1430" w:wrap="auto" w:hAnchor="text" w:x="2755" w:y="55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已知：</w:t>
      </w:r>
    </w:p>
    <w:p w:rsidR="005C6459">
      <w:pPr>
        <w:framePr w:w="1430" w:wrap="auto" w:hAnchor="text" w:x="2755" w:y="5559"/>
        <w:widowControl w:val="0"/>
        <w:autoSpaceDE w:val="0"/>
        <w:autoSpaceDN w:val="0"/>
        <w:spacing w:before="74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求证：</w:t>
      </w:r>
    </w:p>
    <w:p w:rsidR="005C6459">
      <w:pPr>
        <w:framePr w:w="1430" w:wrap="auto" w:hAnchor="text" w:x="2755" w:y="5559"/>
        <w:widowControl w:val="0"/>
        <w:autoSpaceDE w:val="0"/>
        <w:autoSpaceDN w:val="0"/>
        <w:spacing w:before="74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证明：</w:t>
      </w:r>
    </w:p>
    <w:p w:rsidR="005C6459">
      <w:pPr>
        <w:framePr w:w="990" w:wrap="auto" w:hAnchor="text" w:x="2125" w:y="13583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ENEMLE+Nimbus Roman No9 L Regul"/>
          <w:color w:val="000000"/>
          <w:sz w:val="36"/>
        </w:rPr>
        <w:t>25.</w:t>
      </w:r>
    </w:p>
    <w:p w:rsidR="005C6459">
      <w:pPr>
        <w:framePr w:w="7233" w:wrap="auto" w:hAnchor="text" w:x="2755" w:y="136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z w:val="32"/>
        </w:rPr>
        <w:t>若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ELNMIE+Cambria Math" w:hAnsi="ELNMIE+Cambria Math" w:cs="ELNMIE+Cambria Math"/>
          <w:color w:val="000000"/>
          <w:sz w:val="32"/>
        </w:rPr>
        <w:t>−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ELNMIE+Cambria Math"/>
          <w:color w:val="000000"/>
          <w:spacing w:val="-1"/>
          <w:sz w:val="32"/>
        </w:rPr>
        <w:t>6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52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ELNMIE+Cambria Math"/>
          <w:color w:val="000000"/>
          <w:spacing w:val="-4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，求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ELNMIE+Cambria Math"/>
          <w:color w:val="000000"/>
          <w:sz w:val="34"/>
          <w:vertAlign w:val="subscript"/>
        </w:rPr>
        <w:t>3</w:t>
      </w:r>
      <w:r>
        <w:rPr>
          <w:rFonts w:ascii="Times New Roman"/>
          <w:color w:val="000000"/>
          <w:spacing w:val="171"/>
          <w:sz w:val="34"/>
          <w:vertAlign w:val="subscript"/>
        </w:rPr>
        <w:t xml:space="preserve"> </w:t>
      </w:r>
      <w:r>
        <w:rPr>
          <w:rFonts w:ascii="ELNMIE+Cambria Math"/>
          <w:color w:val="000000"/>
          <w:sz w:val="32"/>
        </w:rPr>
        <w:t>+</w:t>
      </w:r>
      <w:r>
        <w:rPr>
          <w:rFonts w:ascii="Times New Roman"/>
          <w:color w:val="000000"/>
          <w:spacing w:val="351"/>
          <w:sz w:val="32"/>
        </w:rPr>
        <w:t xml:space="preserve"> </w:t>
      </w:r>
      <w:r>
        <w:rPr>
          <w:rFonts w:ascii="ELNMIE+Cambria Math"/>
          <w:color w:val="000000"/>
          <w:spacing w:val="11"/>
          <w:sz w:val="34"/>
          <w:vertAlign w:val="subscript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的值；</w:t>
      </w:r>
    </w:p>
    <w:p w:rsidR="005C6459">
      <w:pPr>
        <w:framePr w:w="2182" w:wrap="auto" w:hAnchor="text" w:x="2755" w:y="1433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已知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ELNMIE+Cambria Math" w:hAnsi="ELNMIE+Cambria Math" w:cs="ELNMIE+Cambria Math"/>
          <w:color w:val="000000"/>
          <w:sz w:val="32"/>
        </w:rPr>
        <w:t>−</w:t>
      </w:r>
    </w:p>
    <w:p w:rsidR="005C6459">
      <w:pPr>
        <w:framePr w:w="3742" w:wrap="auto" w:hAnchor="text" w:x="4947" w:y="1433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2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ELNMIE+Cambria Math"/>
          <w:color w:val="000000"/>
          <w:spacing w:val="-5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，求代数式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ELNMIE+Cambria Math" w:hAnsi="ELNMIE+Cambria Math" w:cs="ELNMIE+Cambria Math"/>
          <w:color w:val="000000"/>
          <w:sz w:val="32"/>
        </w:rPr>
        <w:t>−</w:t>
      </w:r>
    </w:p>
    <w:p w:rsidR="005C6459">
      <w:pPr>
        <w:framePr w:w="4161" w:wrap="auto" w:hAnchor="text" w:x="9128" w:y="1433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ELNMIE+Cambria Math"/>
          <w:color w:val="000000"/>
          <w:spacing w:val="-2"/>
          <w:sz w:val="32"/>
        </w:rPr>
        <w:t>1)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ELNMIE+Cambria Math" w:hAnsi="ELNMIE+Cambria Math" w:cs="ELNMIE+Cambria Math"/>
          <w:color w:val="000000"/>
          <w:sz w:val="32"/>
        </w:rPr>
        <w:t>−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ELNMIE+Cambria Math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132"/>
          <w:sz w:val="32"/>
        </w:rPr>
        <w:t xml:space="preserve"> </w:t>
      </w:r>
      <w:r>
        <w:rPr>
          <w:rFonts w:ascii="ELNMIE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ELNMIE+Cambria Math"/>
          <w:color w:val="000000"/>
          <w:spacing w:val="-1"/>
          <w:sz w:val="32"/>
        </w:rPr>
        <w:t>5</w:t>
      </w:r>
      <w:r>
        <w:rPr>
          <w:rFonts w:ascii="宋体" w:hAnsi="宋体" w:cs="宋体"/>
          <w:color w:val="000000"/>
          <w:spacing w:val="-3"/>
          <w:sz w:val="32"/>
        </w:rPr>
        <w:t>的值．</w:t>
      </w:r>
    </w:p>
    <w:p w:rsidR="005C6459">
      <w:pPr>
        <w:framePr w:w="471" w:wrap="auto" w:hAnchor="text" w:x="4007" w:y="1438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ELNMIE+Cambria Math"/>
          <w:color w:val="000000"/>
          <w:sz w:val="23"/>
        </w:rPr>
        <w:t>2</w:t>
      </w:r>
    </w:p>
    <w:p w:rsidR="005C6459">
      <w:pPr>
        <w:framePr w:w="471" w:wrap="auto" w:hAnchor="text" w:x="11104" w:y="1438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ELNMIE+Cambria Math"/>
          <w:color w:val="000000"/>
          <w:sz w:val="23"/>
        </w:rPr>
        <w:t>2</w:t>
      </w:r>
    </w:p>
    <w:p w:rsidR="005C6459">
      <w:pPr>
        <w:framePr w:w="990" w:wrap="auto" w:hAnchor="text" w:x="2125" w:y="2026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ENEMLE+Nimbus Roman No9 L Regul"/>
          <w:color w:val="000000"/>
          <w:sz w:val="36"/>
        </w:rPr>
        <w:t>26.</w:t>
      </w:r>
    </w:p>
    <w:p w:rsidR="005C6459">
      <w:pPr>
        <w:framePr w:w="1430" w:wrap="auto" w:hAnchor="text" w:x="2755" w:y="20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如图，</w:t>
      </w:r>
    </w:p>
    <w:p w:rsidR="005C6459">
      <w:pPr>
        <w:framePr w:w="2547" w:wrap="auto" w:hAnchor="text" w:x="4706" w:y="2034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ELNMIE+Cambria Math" w:hAnsi="ELNMIE+Cambria Math" w:cs="ELNMIE+Cambria Math"/>
          <w:color w:val="000000"/>
          <w:spacing w:val="-2"/>
          <w:sz w:val="32"/>
        </w:rPr>
        <w:t>60°</w:t>
      </w: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</w:p>
    <w:p w:rsidR="005C6459">
      <w:pPr>
        <w:framePr w:w="3534" w:wrap="auto" w:hAnchor="text" w:x="7407" w:y="20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边上一点，点</w:t>
      </w:r>
      <w:r>
        <w:rPr>
          <w:rFonts w:ascii="Times New Roman"/>
          <w:color w:val="000000"/>
          <w:spacing w:val="1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</w:p>
    <w:p w:rsidR="005C6459">
      <w:pPr>
        <w:framePr w:w="2381" w:wrap="auto" w:hAnchor="text" w:x="11036" w:y="20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边上两点，且</w:t>
      </w:r>
    </w:p>
    <w:p w:rsidR="005C6459">
      <w:pPr>
        <w:framePr w:w="717" w:wrap="auto" w:hAnchor="text" w:x="13420" w:y="2034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ELNMIE+Cambria Math"/>
          <w:color w:val="000000"/>
          <w:sz w:val="32"/>
        </w:rPr>
        <w:t>=</w:t>
      </w:r>
    </w:p>
    <w:p w:rsidR="005C6459">
      <w:pPr>
        <w:framePr w:w="2071" w:wrap="auto" w:hAnchor="text" w:x="14147" w:y="20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，作点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关</w:t>
      </w:r>
    </w:p>
    <w:p w:rsidR="005C6459">
      <w:pPr>
        <w:framePr w:w="2071" w:wrap="auto" w:hAnchor="text" w:x="14147" w:y="20343"/>
        <w:widowControl w:val="0"/>
        <w:autoSpaceDE w:val="0"/>
        <w:autoSpaceDN w:val="0"/>
        <w:spacing w:before="0" w:after="0" w:line="217" w:lineRule="exact"/>
        <w:ind w:left="1019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z w:val="32"/>
        </w:rPr>
        <w:t>B</w:t>
      </w:r>
    </w:p>
    <w:p w:rsidR="005C6459">
      <w:pPr>
        <w:framePr w:w="674" w:wrap="auto" w:hAnchor="text" w:x="6201" w:y="203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z w:val="32"/>
        </w:rPr>
        <w:t>A</w:t>
      </w:r>
    </w:p>
    <w:p w:rsidR="005C6459">
      <w:pPr>
        <w:framePr w:w="973" w:wrap="auto" w:hAnchor="text" w:x="6852" w:y="203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pacing w:val="-2"/>
          <w:sz w:val="32"/>
        </w:rPr>
        <w:t>OM</w:t>
      </w:r>
    </w:p>
    <w:p w:rsidR="005C6459">
      <w:pPr>
        <w:framePr w:w="2087" w:wrap="auto" w:hAnchor="text" w:x="9369" w:y="2039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EIFDPQ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376"/>
          <w:sz w:val="32"/>
        </w:rPr>
        <w:t xml:space="preserve"> </w:t>
      </w:r>
      <w:r>
        <w:rPr>
          <w:rFonts w:ascii="EIFDPQ+Nimbus Roman No9 L Regul"/>
          <w:color w:val="000000"/>
          <w:spacing w:val="-2"/>
          <w:sz w:val="32"/>
        </w:rPr>
        <w:t>ON</w:t>
      </w:r>
    </w:p>
    <w:p w:rsidR="005C6459">
      <w:pPr>
        <w:framePr w:w="797" w:wrap="auto" w:hAnchor="text" w:x="2755" w:y="210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于</w:t>
      </w:r>
    </w:p>
    <w:p w:rsidR="005C6459">
      <w:pPr>
        <w:framePr w:w="3310" w:wrap="auto" w:hAnchor="text" w:x="3705" w:y="210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的对称点点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，连接</w:t>
      </w:r>
    </w:p>
    <w:p w:rsidR="005C6459">
      <w:pPr>
        <w:framePr w:w="3310" w:wrap="auto" w:hAnchor="text" w:x="3705" w:y="21041"/>
        <w:widowControl w:val="0"/>
        <w:autoSpaceDE w:val="0"/>
        <w:autoSpaceDN w:val="0"/>
        <w:spacing w:before="0" w:after="0" w:line="217" w:lineRule="exact"/>
        <w:ind w:left="1652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z w:val="32"/>
        </w:rPr>
        <w:t>D</w:t>
      </w:r>
    </w:p>
    <w:p w:rsidR="005C6459">
      <w:pPr>
        <w:framePr w:w="2741" w:wrap="auto" w:hAnchor="text" w:x="6611" w:y="21041"/>
        <w:widowControl w:val="0"/>
        <w:autoSpaceDE w:val="0"/>
        <w:autoSpaceDN w:val="0"/>
        <w:spacing w:before="0" w:after="0" w:line="317" w:lineRule="exact"/>
        <w:ind w:left="421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5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7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2741" w:wrap="auto" w:hAnchor="text" w:x="6611" w:y="2104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pacing w:val="-2"/>
          <w:sz w:val="32"/>
        </w:rPr>
        <w:t>AD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EIFDPQ+Nimbus Roman No9 L Regul"/>
          <w:color w:val="000000"/>
          <w:spacing w:val="-2"/>
          <w:sz w:val="32"/>
        </w:rPr>
        <w:t>CD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EIFDPQ+Nimbus Roman No9 L Regul"/>
          <w:color w:val="000000"/>
          <w:spacing w:val="-2"/>
          <w:sz w:val="32"/>
        </w:rPr>
        <w:t>OD</w:t>
      </w:r>
    </w:p>
    <w:p w:rsidR="005C6459">
      <w:pPr>
        <w:framePr w:w="973" w:wrap="auto" w:hAnchor="text" w:x="3151" w:y="2109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EIFDPQ+Nimbus Roman No9 L Regul"/>
          <w:color w:val="000000"/>
          <w:spacing w:val="-2"/>
          <w:sz w:val="32"/>
        </w:rPr>
        <w:t>OM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37" o:spid="_x0000_s1062" type="#_x0000_t75" style="width:688pt;height:5pt;margin-top:37.1pt;margin-left:103pt;mso-position-horizontal-relative:page;mso-position-vertical-relative:page;position:absolute;z-index:-251620352">
            <v:imagedata r:id="rId43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3453" w:wrap="auto" w:hAnchor="text" w:x="2755" w:y="657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依题意补全图形；</w:t>
      </w:r>
    </w:p>
    <w:p w:rsidR="005C6459">
      <w:pPr>
        <w:framePr w:w="1552" w:wrap="auto" w:hAnchor="text" w:x="2755" w:y="76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猜想</w:t>
      </w:r>
    </w:p>
    <w:p w:rsidR="005C6459">
      <w:pPr>
        <w:framePr w:w="3053" w:wrap="auto" w:hAnchor="text" w:x="4735" w:y="761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5"/>
          <w:sz w:val="32"/>
        </w:rPr>
        <w:t>=</w:t>
      </w:r>
      <w:r>
        <w:rPr>
          <w:rFonts w:ascii="AHSAAO+Nimbus Roman No9 L Regul"/>
          <w:color w:val="000000"/>
          <w:spacing w:val="-3"/>
          <w:sz w:val="32"/>
        </w:rPr>
        <w:t>____</w:t>
      </w:r>
      <w:r>
        <w:rPr>
          <w:rFonts w:ascii="SQNLRV+Cambria Math" w:hAnsi="SQNLRV+Cambria Math" w:cs="SQNLRV+Cambria Math"/>
          <w:color w:val="000000"/>
          <w:spacing w:val="-1"/>
          <w:sz w:val="32"/>
        </w:rPr>
        <w:t>°</w:t>
      </w:r>
      <w:r>
        <w:rPr>
          <w:rFonts w:ascii="宋体" w:hAnsi="宋体" w:cs="宋体"/>
          <w:color w:val="000000"/>
          <w:spacing w:val="-3"/>
          <w:sz w:val="32"/>
        </w:rPr>
        <w:t>，并证明；</w:t>
      </w:r>
    </w:p>
    <w:p w:rsidR="005C6459">
      <w:pPr>
        <w:framePr w:w="2186" w:wrap="auto" w:hAnchor="text" w:x="2755" w:y="86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猜想线段</w:t>
      </w:r>
    </w:p>
    <w:p w:rsidR="005C6459">
      <w:pPr>
        <w:framePr w:w="2426" w:wrap="auto" w:hAnchor="text" w:x="4529" w:y="8699"/>
        <w:widowControl w:val="0"/>
        <w:autoSpaceDE w:val="0"/>
        <w:autoSpaceDN w:val="0"/>
        <w:spacing w:before="0" w:after="0" w:line="317" w:lineRule="exact"/>
        <w:ind w:left="421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7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</w:p>
    <w:p w:rsidR="005C6459">
      <w:pPr>
        <w:framePr w:w="2426" w:wrap="auto" w:hAnchor="text" w:x="4529" w:y="8699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pacing w:val="-2"/>
          <w:sz w:val="32"/>
        </w:rPr>
        <w:t>OA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QSKEME+Nimbus Roman No9 L Regul"/>
          <w:color w:val="000000"/>
          <w:spacing w:val="-2"/>
          <w:sz w:val="32"/>
        </w:rPr>
        <w:t>OD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QSKEME+Nimbus Roman No9 L Regul"/>
          <w:color w:val="000000"/>
          <w:spacing w:val="-2"/>
          <w:sz w:val="32"/>
        </w:rPr>
        <w:t>OC</w:t>
      </w:r>
    </w:p>
    <w:p w:rsidR="005C6459">
      <w:pPr>
        <w:framePr w:w="3648" w:wrap="auto" w:hAnchor="text" w:x="6539" w:y="86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的数量关系，并证明．</w:t>
      </w:r>
    </w:p>
    <w:p w:rsidR="005C6459">
      <w:pPr>
        <w:framePr w:w="990" w:wrap="auto" w:hAnchor="text" w:x="2125" w:y="14627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AHSAAO+Nimbus Roman No9 L Regul"/>
          <w:color w:val="000000"/>
          <w:sz w:val="36"/>
        </w:rPr>
        <w:t>27.</w:t>
      </w:r>
    </w:p>
    <w:p w:rsidR="005C6459">
      <w:pPr>
        <w:framePr w:w="1660" w:wrap="auto" w:hAnchor="text" w:x="2755" w:y="147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如图，</w:t>
      </w:r>
      <w:r>
        <w:rPr>
          <w:rFonts w:ascii="SQNLRV+Cambria Math" w:hAnsi="SQNLRV+Cambria Math" w:cs="SQNLRV+Cambria Math"/>
          <w:color w:val="000000"/>
          <w:sz w:val="32"/>
        </w:rPr>
        <w:t>△</w:t>
      </w:r>
    </w:p>
    <w:p w:rsidR="005C6459">
      <w:pPr>
        <w:framePr w:w="1026" w:wrap="auto" w:hAnchor="text" w:x="4508" w:y="147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和</w:t>
      </w:r>
      <w:r>
        <w:rPr>
          <w:rFonts w:ascii="SQNLRV+Cambria Math" w:hAnsi="SQNLRV+Cambria Math" w:cs="SQNLRV+Cambria Math"/>
          <w:color w:val="000000"/>
          <w:sz w:val="32"/>
        </w:rPr>
        <w:t>△</w:t>
      </w:r>
    </w:p>
    <w:p w:rsidR="005C6459">
      <w:pPr>
        <w:framePr w:w="3625" w:wrap="auto" w:hAnchor="text" w:x="5740" w:y="147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均为等腰三角形，</w:t>
      </w:r>
      <w:r>
        <w:rPr>
          <w:rFonts w:ascii="Times New Roman"/>
          <w:color w:val="000000"/>
          <w:spacing w:val="294"/>
          <w:sz w:val="32"/>
        </w:rPr>
        <w:t xml:space="preserve"> </w:t>
      </w:r>
      <w:r>
        <w:rPr>
          <w:rFonts w:ascii="SQNLRV+Cambria Math"/>
          <w:color w:val="000000"/>
          <w:sz w:val="32"/>
        </w:rPr>
        <w:t>=</w:t>
      </w:r>
    </w:p>
    <w:p w:rsidR="005C6459">
      <w:pPr>
        <w:framePr w:w="1434" w:wrap="auto" w:hAnchor="text" w:x="9380" w:y="147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SQNLRV+Cambria Math"/>
          <w:color w:val="000000"/>
          <w:sz w:val="32"/>
        </w:rPr>
        <w:t>=</w:t>
      </w:r>
    </w:p>
    <w:p w:rsidR="005C6459">
      <w:pPr>
        <w:framePr w:w="1423" w:wrap="auto" w:hAnchor="text" w:x="10820" w:y="1470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SQNLRV+Cambria Math"/>
          <w:color w:val="000000"/>
          <w:sz w:val="32"/>
        </w:rPr>
        <w:t>&gt;</w:t>
      </w:r>
    </w:p>
    <w:p w:rsidR="005C6459">
      <w:pPr>
        <w:framePr w:w="797" w:wrap="auto" w:hAnchor="text" w:x="12264" w:y="147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13381" w:y="147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</w:p>
    <w:p w:rsidR="005C6459">
      <w:pPr>
        <w:framePr w:w="1700" w:wrap="auto" w:hAnchor="text" w:x="14522" w:y="147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且点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</w:p>
    <w:p w:rsidR="005C6459">
      <w:pPr>
        <w:framePr w:w="1700" w:wrap="auto" w:hAnchor="text" w:x="14522" w:y="14708"/>
        <w:widowControl w:val="0"/>
        <w:autoSpaceDE w:val="0"/>
        <w:autoSpaceDN w:val="0"/>
        <w:spacing w:before="0" w:after="0" w:line="217" w:lineRule="exact"/>
        <w:ind w:left="709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z w:val="32"/>
        </w:rPr>
        <w:t>A</w:t>
      </w:r>
    </w:p>
    <w:p w:rsidR="005C6459">
      <w:pPr>
        <w:framePr w:w="5081" w:wrap="auto" w:hAnchor="text" w:x="2755" w:y="16925"/>
        <w:widowControl w:val="0"/>
        <w:autoSpaceDE w:val="0"/>
        <w:autoSpaceDN w:val="0"/>
        <w:spacing w:before="0" w:after="0" w:line="317" w:lineRule="exact"/>
        <w:ind w:left="2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在同一直线上，连结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QSKEME+Nimbus Roman No9 L Regul"/>
          <w:color w:val="000000"/>
          <w:spacing w:val="-3"/>
          <w:sz w:val="48"/>
          <w:vertAlign w:val="subscript"/>
        </w:rPr>
        <w:t>BE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5081" w:wrap="auto" w:hAnchor="text" w:x="2755" w:y="1692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QSKEME+Nimbus Roman No9 L Regul"/>
          <w:color w:val="000000"/>
          <w:sz w:val="32"/>
        </w:rPr>
        <w:t>E</w:t>
      </w:r>
    </w:p>
    <w:p w:rsidR="005C6459">
      <w:pPr>
        <w:framePr w:w="1235" w:wrap="auto" w:hAnchor="text" w:x="2755" w:y="1912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z w:val="32"/>
        </w:rPr>
        <w:t>若</w:t>
      </w:r>
    </w:p>
    <w:p w:rsidR="005C6459">
      <w:pPr>
        <w:framePr w:w="1235" w:wrap="auto" w:hAnchor="text" w:x="2755" w:y="19122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z w:val="32"/>
        </w:rPr>
        <w:t>若</w:t>
      </w:r>
    </w:p>
    <w:p w:rsidR="005C6459">
      <w:pPr>
        <w:framePr w:w="1235" w:wrap="auto" w:hAnchor="text" w:x="2755" w:y="19122"/>
        <w:widowControl w:val="0"/>
        <w:autoSpaceDE w:val="0"/>
        <w:autoSpaceDN w:val="0"/>
        <w:spacing w:before="386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 w:hAnsi="SQNLRV+Cambria Math" w:cs="SQNLRV+Cambria Math"/>
          <w:color w:val="000000"/>
          <w:spacing w:val="-6"/>
          <w:sz w:val="32"/>
        </w:rPr>
        <w:t>①</w:t>
      </w:r>
      <w:r>
        <w:rPr>
          <w:rFonts w:ascii="宋体" w:hAnsi="宋体" w:cs="宋体"/>
          <w:color w:val="000000"/>
          <w:sz w:val="32"/>
        </w:rPr>
        <w:t>求</w:t>
      </w:r>
    </w:p>
    <w:p w:rsidR="005C6459">
      <w:pPr>
        <w:framePr w:w="1235" w:wrap="auto" w:hAnchor="text" w:x="2755" w:y="19122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 w:hAnsi="SQNLRV+Cambria Math" w:cs="SQNLRV+Cambria Math"/>
          <w:color w:val="000000"/>
          <w:spacing w:val="-6"/>
          <w:sz w:val="32"/>
        </w:rPr>
        <w:t>②</w:t>
      </w:r>
      <w:r>
        <w:rPr>
          <w:rFonts w:ascii="宋体" w:hAnsi="宋体" w:cs="宋体"/>
          <w:color w:val="000000"/>
          <w:sz w:val="32"/>
        </w:rPr>
        <w:t>若</w:t>
      </w:r>
    </w:p>
    <w:p w:rsidR="005C6459">
      <w:pPr>
        <w:framePr w:w="1906" w:wrap="auto" w:hAnchor="text" w:x="4403" w:y="1912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SQNLRV+Cambria Math" w:hAnsi="SQNLRV+Cambria Math" w:cs="SQNLRV+Cambria Math"/>
          <w:color w:val="000000"/>
          <w:spacing w:val="-2"/>
          <w:sz w:val="32"/>
        </w:rPr>
        <w:t>60°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5C6459">
      <w:pPr>
        <w:framePr w:w="6132" w:wrap="auto" w:hAnchor="text" w:x="5635" w:y="19103"/>
        <w:widowControl w:val="0"/>
        <w:autoSpaceDE w:val="0"/>
        <w:autoSpaceDN w:val="0"/>
        <w:spacing w:before="0" w:after="0" w:line="320" w:lineRule="exact"/>
        <w:ind w:left="100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的度数为</w:t>
      </w:r>
      <w:r>
        <w:rPr>
          <w:rFonts w:ascii="AHSAAO+Nimbus Roman No9 L Regul"/>
          <w:color w:val="000000"/>
          <w:spacing w:val="-3"/>
          <w:sz w:val="32"/>
        </w:rPr>
        <w:t>_______</w:t>
      </w:r>
      <w:r>
        <w:rPr>
          <w:rFonts w:ascii="宋体" w:hAnsi="宋体" w:cs="宋体"/>
          <w:color w:val="000000"/>
          <w:spacing w:val="-3"/>
          <w:sz w:val="32"/>
        </w:rPr>
        <w:t>；线段</w:t>
      </w:r>
    </w:p>
    <w:p w:rsidR="005C6459">
      <w:pPr>
        <w:framePr w:w="6132" w:wrap="auto" w:hAnchor="text" w:x="5635" w:y="19103"/>
        <w:widowControl w:val="0"/>
        <w:autoSpaceDE w:val="0"/>
        <w:autoSpaceDN w:val="0"/>
        <w:spacing w:before="36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QNLRV+Cambria Math" w:hAnsi="SQNLRV+Cambria Math" w:cs="SQNLRV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QSKEME+Nimbus Roman No9 L Regul"/>
          <w:color w:val="000000"/>
          <w:spacing w:val="-2"/>
          <w:sz w:val="48"/>
          <w:vertAlign w:val="subscript"/>
        </w:rPr>
        <w:t>CM</w:t>
      </w:r>
      <w:r>
        <w:rPr>
          <w:rFonts w:ascii="Times New Roman"/>
          <w:color w:val="000000"/>
          <w:spacing w:val="-59"/>
          <w:sz w:val="48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为</w:t>
      </w:r>
      <w:r>
        <w:rPr>
          <w:rFonts w:ascii="SQNLRV+Cambria Math" w:hAnsi="SQNLRV+Cambria Math" w:cs="SQNLRV+Cambria Math"/>
          <w:color w:val="000000"/>
          <w:sz w:val="32"/>
        </w:rPr>
        <w:t>△</w:t>
      </w:r>
      <w:r>
        <w:rPr>
          <w:rFonts w:ascii="Times New Roman"/>
          <w:color w:val="000000"/>
          <w:spacing w:val="14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边上的高．</w:t>
      </w:r>
    </w:p>
    <w:p w:rsidR="005C6459">
      <w:pPr>
        <w:framePr w:w="6132" w:wrap="auto" w:hAnchor="text" w:x="5635" w:y="19103"/>
        <w:widowControl w:val="0"/>
        <w:autoSpaceDE w:val="0"/>
        <w:autoSpaceDN w:val="0"/>
        <w:spacing w:before="0" w:after="0" w:line="217" w:lineRule="exact"/>
        <w:ind w:left="3266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pacing w:val="-2"/>
          <w:sz w:val="32"/>
        </w:rPr>
        <w:t>DE</w:t>
      </w:r>
    </w:p>
    <w:p w:rsidR="005C6459">
      <w:pPr>
        <w:framePr w:w="5408" w:wrap="auto" w:hAnchor="text" w:x="10449" w:y="1910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之间的数量关系是</w:t>
      </w:r>
      <w:r>
        <w:rPr>
          <w:rFonts w:ascii="AHSAAO+Nimbus Roman No9 L Regul"/>
          <w:color w:val="000000"/>
          <w:spacing w:val="-3"/>
          <w:sz w:val="32"/>
        </w:rPr>
        <w:t>_______</w:t>
      </w:r>
      <w:r>
        <w:rPr>
          <w:rFonts w:ascii="宋体" w:hAnsi="宋体" w:cs="宋体"/>
          <w:color w:val="000000"/>
          <w:sz w:val="32"/>
        </w:rPr>
        <w:t>；</w:t>
      </w:r>
    </w:p>
    <w:p w:rsidR="005C6459">
      <w:pPr>
        <w:framePr w:w="1602" w:wrap="auto" w:hAnchor="text" w:x="10028" w:y="1917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pacing w:val="-2"/>
          <w:sz w:val="32"/>
        </w:rPr>
        <w:t>AD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QSKEME+Nimbus Roman No9 L Regul"/>
          <w:color w:val="000000"/>
          <w:spacing w:val="-2"/>
          <w:sz w:val="32"/>
        </w:rPr>
        <w:t>BE</w:t>
      </w:r>
    </w:p>
    <w:p w:rsidR="005C6459">
      <w:pPr>
        <w:framePr w:w="717" w:wrap="auto" w:hAnchor="text" w:x="4403" w:y="198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</w:p>
    <w:p w:rsidR="005C6459">
      <w:pPr>
        <w:framePr w:w="797" w:wrap="auto" w:hAnchor="text" w:x="8505" w:y="198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中</w:t>
      </w:r>
    </w:p>
    <w:p w:rsidR="005C6459">
      <w:pPr>
        <w:framePr w:w="1747" w:wrap="auto" w:hAnchor="text" w:x="4267" w:y="205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的度数；</w:t>
      </w:r>
    </w:p>
    <w:p w:rsidR="005C6459">
      <w:pPr>
        <w:framePr w:w="1502" w:wrap="auto" w:hAnchor="text" w:x="3935" w:y="2122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SQNLRV+Cambria Math" w:hAnsi="SQNLRV+Cambria Math" w:cs="SQNLRV+Cambria Math"/>
          <w:color w:val="000000"/>
          <w:spacing w:val="-3"/>
          <w:sz w:val="32"/>
        </w:rPr>
        <w:t>√2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928" w:wrap="auto" w:hAnchor="text" w:x="5458" w:y="2122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SQNLRV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QNLRV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，试求</w:t>
      </w:r>
    </w:p>
    <w:p w:rsidR="005C6459">
      <w:pPr>
        <w:framePr w:w="1967" w:wrap="auto" w:hAnchor="text" w:x="6982" w:y="21228"/>
        <w:widowControl w:val="0"/>
        <w:autoSpaceDE w:val="0"/>
        <w:autoSpaceDN w:val="0"/>
        <w:spacing w:before="0" w:after="0" w:line="317" w:lineRule="exact"/>
        <w:ind w:left="53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的长．</w:t>
      </w:r>
    </w:p>
    <w:p w:rsidR="005C6459">
      <w:pPr>
        <w:framePr w:w="1967" w:wrap="auto" w:hAnchor="text" w:x="6982" w:y="21228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QSKEME+Nimbus Roman No9 L Regul"/>
          <w:color w:val="000000"/>
          <w:spacing w:val="-2"/>
          <w:sz w:val="32"/>
        </w:rPr>
        <w:t>CM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38" o:spid="_x0000_s1063" type="#_x0000_t75" style="width:697pt;height:10pt;margin-top:37.1pt;margin-left:98pt;mso-position-horizontal-relative:page;mso-position-vertical-relative:page;position:absolute;z-index:-251616256">
            <v:imagedata r:id="rId44"/>
          </v:shape>
        </w:pict>
      </w:r>
      <w:r>
        <w:rPr>
          <w:noProof/>
        </w:rPr>
        <w:pict>
          <v:shape id="_x000039" o:spid="_x0000_s1064" type="#_x0000_t75" style="width:894pt;height:200pt;margin-top:95.1pt;margin-left:-1pt;mso-position-horizontal-relative:page;mso-position-vertical-relative:page;position:absolute;z-index:-251617280">
            <v:imagedata r:id="rId45"/>
          </v:shape>
        </w:pict>
      </w:r>
      <w:r>
        <w:rPr>
          <w:noProof/>
        </w:rPr>
        <w:pict>
          <v:shape id="_x000040" o:spid="_x0000_s1065" type="#_x0000_t75" style="width:894pt;height:184pt;margin-top:760.1pt;margin-left:-1pt;mso-position-horizontal-relative:page;mso-position-vertical-relative:page;position:absolute;z-index:-251618304">
            <v:imagedata r:id="rId46"/>
          </v:shape>
        </w:pict>
      </w:r>
      <w:r>
        <w:rPr>
          <w:noProof/>
        </w:rPr>
        <w:pict>
          <v:shape id="_x000041" o:spid="_x0000_s1066" type="#_x0000_t75" style="width:13pt;height:6pt;margin-top:1060.1pt;margin-left:222pt;mso-position-horizontal-relative:page;mso-position-vertical-relative:page;position:absolute;z-index:-251619328">
            <v:imagedata r:id="rId47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42" o:spid="_x0000_s1067" type="#_x0000_t75" style="width:688pt;height:5pt;margin-top:37.1pt;margin-left:103pt;mso-position-horizontal-relative:page;mso-position-vertical-relative:page;position:absolute;z-index:-251615232">
            <v:imagedata r:id="rId48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7754" w:wrap="auto" w:hAnchor="text" w:x="5548" w:y="1925"/>
        <w:widowControl w:val="0"/>
        <w:autoSpaceDE w:val="0"/>
        <w:autoSpaceDN w:val="0"/>
        <w:spacing w:before="0" w:after="0" w:line="479" w:lineRule="exact"/>
        <w:jc w:val="left"/>
        <w:rPr>
          <w:rFonts w:ascii="宋体"/>
          <w:color w:val="000000"/>
          <w:sz w:val="48"/>
        </w:rPr>
      </w:pPr>
      <w:r>
        <w:rPr>
          <w:rFonts w:ascii="宋体"/>
          <w:color w:val="FF0000"/>
          <w:spacing w:val="-1"/>
          <w:sz w:val="48"/>
        </w:rPr>
        <w:t>--------</w:t>
      </w:r>
      <w:r>
        <w:rPr>
          <w:rFonts w:ascii="宋体"/>
          <w:color w:val="FF0000"/>
          <w:spacing w:val="24"/>
          <w:sz w:val="48"/>
        </w:rPr>
        <w:t xml:space="preserve"> </w:t>
      </w:r>
      <w:r>
        <w:rPr>
          <w:rFonts w:ascii="宋体" w:hAnsi="宋体" w:cs="宋体"/>
          <w:color w:val="FF0000"/>
          <w:spacing w:val="-1"/>
          <w:sz w:val="48"/>
        </w:rPr>
        <w:t>答案与解析</w:t>
      </w:r>
      <w:r>
        <w:rPr>
          <w:rFonts w:ascii="宋体"/>
          <w:color w:val="FF0000"/>
          <w:spacing w:val="14"/>
          <w:sz w:val="48"/>
        </w:rPr>
        <w:t xml:space="preserve"> </w:t>
      </w:r>
      <w:r>
        <w:rPr>
          <w:rFonts w:ascii="宋体"/>
          <w:color w:val="FF0000"/>
          <w:spacing w:val="-1"/>
          <w:sz w:val="48"/>
        </w:rPr>
        <w:t>--------</w:t>
      </w:r>
    </w:p>
    <w:p w:rsidR="005C6459">
      <w:pPr>
        <w:framePr w:w="1914" w:wrap="auto" w:hAnchor="text" w:x="2125" w:y="33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OVVIS+Nimbus Roman No9 L Mediu"/>
          <w:color w:val="FF0000"/>
          <w:sz w:val="36"/>
        </w:rPr>
        <w:t>1.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WUCSPO+Nimbus Roman No9 L Regul"/>
          <w:color w:val="000000"/>
          <w:sz w:val="32"/>
        </w:rPr>
        <w:t>A</w:t>
      </w:r>
    </w:p>
    <w:p w:rsidR="005C6459">
      <w:pPr>
        <w:framePr w:w="1430" w:wrap="auto" w:hAnchor="text" w:x="2125" w:y="509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本题考查了轴对称图形的概念，轴对称图形的关键是寻找对称轴，图形两部分折叠后可重合．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根据轴对称图形的概念对各选项分析判断即可得解．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WUCSPO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、是轴对称图形，故本选项正确；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7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、不是轴对称图形，故本选项错误；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、不是轴对称图形，故本选项错误；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、不是轴对称图形，故本选项错误．</w:t>
      </w:r>
    </w:p>
    <w:p w:rsidR="005C6459">
      <w:pPr>
        <w:framePr w:w="14937" w:wrap="auto" w:hAnchor="text" w:x="2125" w:y="579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WUCSPO+Nimbus Roman No9 L Regul"/>
          <w:color w:val="000000"/>
          <w:spacing w:val="-5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1949" w:wrap="auto" w:hAnchor="text" w:x="2125" w:y="106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OVVIS+Nimbus Roman No9 L Mediu"/>
          <w:color w:val="FF0000"/>
          <w:sz w:val="36"/>
        </w:rPr>
        <w:t>2.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WUCSPO+Nimbus Roman No9 L Regul"/>
          <w:color w:val="000000"/>
          <w:sz w:val="32"/>
        </w:rPr>
        <w:t>D</w:t>
      </w:r>
    </w:p>
    <w:p w:rsidR="005C6459">
      <w:pPr>
        <w:framePr w:w="7966" w:wrap="auto" w:hAnchor="text" w:x="2125" w:y="12096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QPSDER+Cambria Math" w:hAnsi="QPSDER+Cambria Math" w:cs="QPSDER+Cambria Math"/>
          <w:color w:val="000000"/>
          <w:spacing w:val="-2"/>
          <w:sz w:val="32"/>
        </w:rPr>
        <w:t>−</w:t>
      </w:r>
      <w:r>
        <w:rPr>
          <w:rFonts w:ascii="QPSDER+Cambria Math" w:hAnsi="QPSDER+Cambria Math" w:cs="QPSDER+Cambria Math"/>
          <w:color w:val="000000"/>
          <w:spacing w:val="-2"/>
          <w:sz w:val="32"/>
        </w:rPr>
        <w:t>0.0000031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QPSDER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pacing w:val="-2"/>
          <w:sz w:val="32"/>
        </w:rPr>
        <w:t>−</w:t>
      </w:r>
      <w:r>
        <w:rPr>
          <w:rFonts w:ascii="QPSDER+Cambria Math" w:hAnsi="QPSDER+Cambria Math" w:cs="QPSDER+Cambria Math"/>
          <w:color w:val="000000"/>
          <w:spacing w:val="-2"/>
          <w:sz w:val="32"/>
        </w:rPr>
        <w:t>3.1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QPSDER+Cambria Math"/>
          <w:color w:val="000000"/>
          <w:spacing w:val="-1"/>
          <w:sz w:val="32"/>
        </w:rPr>
        <w:t>10</w:t>
      </w:r>
      <w:r>
        <w:rPr>
          <w:rFonts w:ascii="QPSDER+Cambria Math" w:hAnsi="QPSDER+Cambria Math" w:cs="QPSDER+Cambria Math"/>
          <w:color w:val="000000"/>
          <w:spacing w:val="1"/>
          <w:sz w:val="34"/>
          <w:vertAlign w:val="subscript"/>
        </w:rPr>
        <w:t>−</w:t>
      </w:r>
      <w:r>
        <w:rPr>
          <w:rFonts w:ascii="QPSDER+Cambria Math" w:hAnsi="QPSDER+Cambria Math" w:cs="QPSDER+Cambria Math"/>
          <w:color w:val="000000"/>
          <w:spacing w:val="1"/>
          <w:sz w:val="34"/>
          <w:vertAlign w:val="subscript"/>
        </w:rPr>
        <w:t>6</w:t>
      </w:r>
      <w:r>
        <w:rPr>
          <w:rFonts w:ascii="宋体" w:hAnsi="宋体" w:cs="宋体"/>
          <w:color w:val="000000"/>
          <w:spacing w:val="-2"/>
          <w:sz w:val="32"/>
        </w:rPr>
        <w:t>，故选</w:t>
      </w:r>
      <w:r>
        <w:rPr>
          <w:rFonts w:ascii="WUCSPO+Nimbus Roman No9 L Regul"/>
          <w:color w:val="000000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15547" w:wrap="auto" w:hAnchor="text" w:x="2125" w:y="12795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绝对值小于</w:t>
      </w:r>
      <w:r>
        <w:rPr>
          <w:rFonts w:ascii="AHSAAO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的正数也可以利用科学记数法表示，一般形式为</w:t>
      </w:r>
      <w:r>
        <w:rPr>
          <w:rFonts w:ascii="宋体"/>
          <w:color w:val="000000"/>
          <w:spacing w:val="58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z w:val="32"/>
        </w:rPr>
        <w:t>×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QPSDER+Cambria Math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，与较大数的科学记数法不</w:t>
      </w:r>
    </w:p>
    <w:p w:rsidR="005C6459">
      <w:pPr>
        <w:framePr w:w="15547" w:wrap="auto" w:hAnchor="text" w:x="2125" w:y="12795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同的是其所使用的是负指数幂，指数由原数左边起第一个不为零的数字前面的</w:t>
      </w:r>
      <w:r>
        <w:rPr>
          <w:rFonts w:ascii="AHSAAO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的个数所决定．</w:t>
      </w:r>
    </w:p>
    <w:p w:rsidR="005C6459">
      <w:pPr>
        <w:framePr w:w="11047" w:wrap="auto" w:hAnchor="text" w:x="2125" w:y="1421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本题考查用科学记数法表示较小的数，一般形式为</w:t>
      </w:r>
      <w:r>
        <w:rPr>
          <w:rFonts w:ascii="宋体"/>
          <w:color w:val="000000"/>
          <w:spacing w:val="57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QPSDER+Cambria Math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，其中</w:t>
      </w:r>
      <w:r>
        <w:rPr>
          <w:rFonts w:ascii="QPSDER+Cambria Math"/>
          <w:color w:val="000000"/>
          <w:sz w:val="32"/>
        </w:rPr>
        <w:t>1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z w:val="32"/>
        </w:rPr>
        <w:t>≤</w:t>
      </w:r>
    </w:p>
    <w:p w:rsidR="005C6459">
      <w:pPr>
        <w:framePr w:w="11047" w:wrap="auto" w:hAnchor="text" w:x="2125" w:y="14218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第一个不为零的数字前面的</w:t>
      </w:r>
      <w:r>
        <w:rPr>
          <w:rFonts w:ascii="AHSAAO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的个数所决定．</w:t>
      </w:r>
    </w:p>
    <w:p w:rsidR="005C6459">
      <w:pPr>
        <w:framePr w:w="11047" w:wrap="auto" w:hAnchor="text" w:x="2125" w:y="14218"/>
        <w:widowControl w:val="0"/>
        <w:autoSpaceDE w:val="0"/>
        <w:autoSpaceDN w:val="0"/>
        <w:spacing w:before="362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OVVIS+Nimbus Roman No9 L Mediu"/>
          <w:color w:val="FF0000"/>
          <w:sz w:val="36"/>
        </w:rPr>
        <w:t>3.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WUCSPO+Nimbus Roman No9 L Regul"/>
          <w:color w:val="000000"/>
          <w:sz w:val="32"/>
        </w:rPr>
        <w:t>C</w:t>
      </w:r>
    </w:p>
    <w:p w:rsidR="005C6459">
      <w:pPr>
        <w:framePr w:w="3938" w:wrap="auto" w:hAnchor="text" w:x="12289" w:y="14203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QPSDER+Cambria Math"/>
          <w:color w:val="000000"/>
          <w:sz w:val="32"/>
        </w:rPr>
        <w:t>&lt;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QPSDER+Cambria Math"/>
          <w:color w:val="000000"/>
          <w:spacing w:val="-3"/>
          <w:sz w:val="32"/>
        </w:rPr>
        <w:t>10</w:t>
      </w:r>
      <w:r>
        <w:rPr>
          <w:rFonts w:ascii="宋体" w:hAnsi="宋体" w:cs="宋体"/>
          <w:color w:val="000000"/>
          <w:spacing w:val="-6"/>
          <w:sz w:val="32"/>
        </w:rPr>
        <w:t>，</w:t>
      </w:r>
      <w:r>
        <w:rPr>
          <w:rFonts w:ascii="WUCSPO+Nimbus Roman No9 L Regul"/>
          <w:color w:val="000000"/>
          <w:sz w:val="32"/>
        </w:rPr>
        <w:t>n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为由原数左边起</w:t>
      </w:r>
    </w:p>
    <w:p w:rsidR="005C6459">
      <w:pPr>
        <w:framePr w:w="7548" w:wrap="auto" w:hAnchor="text" w:x="2125" w:y="17004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WUCSPO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宋体"/>
          <w:color w:val="000000"/>
          <w:spacing w:val="17"/>
          <w:sz w:val="32"/>
        </w:rPr>
        <w:t xml:space="preserve"> </w:t>
      </w:r>
      <w:r>
        <w:rPr>
          <w:rFonts w:ascii="QPSDER+Cambria Math"/>
          <w:color w:val="000000"/>
          <w:sz w:val="34"/>
          <w:vertAlign w:val="subscript"/>
        </w:rPr>
        <w:t>3</w:t>
      </w:r>
      <w:r>
        <w:rPr>
          <w:rFonts w:ascii="Times New Roman"/>
          <w:color w:val="000000"/>
          <w:spacing w:val="4"/>
          <w:sz w:val="34"/>
          <w:vertAlign w:val="subscript"/>
        </w:rPr>
        <w:t xml:space="preserve"> </w:t>
      </w:r>
      <w:r>
        <w:rPr>
          <w:rFonts w:ascii="QPSDER+Cambria Math"/>
          <w:color w:val="000000"/>
          <w:sz w:val="32"/>
        </w:rPr>
        <w:t>+</w:t>
      </w:r>
      <w:r>
        <w:rPr>
          <w:rFonts w:ascii="Times New Roman"/>
          <w:color w:val="000000"/>
          <w:spacing w:val="167"/>
          <w:sz w:val="32"/>
        </w:rPr>
        <w:t xml:space="preserve"> </w:t>
      </w:r>
      <w:r>
        <w:rPr>
          <w:rFonts w:ascii="QPSDER+Cambria Math"/>
          <w:color w:val="000000"/>
          <w:sz w:val="34"/>
          <w:vertAlign w:val="subscript"/>
        </w:rPr>
        <w:t>3</w:t>
      </w:r>
      <w:r>
        <w:rPr>
          <w:rFonts w:ascii="Times New Roman"/>
          <w:color w:val="000000"/>
          <w:spacing w:val="18"/>
          <w:sz w:val="34"/>
          <w:vertAlign w:val="subscript"/>
        </w:rPr>
        <w:t xml:space="preserve"> </w:t>
      </w:r>
      <w:r>
        <w:rPr>
          <w:rFonts w:ascii="QPSDER+Cambria Math"/>
          <w:color w:val="000000"/>
          <w:sz w:val="32"/>
        </w:rPr>
        <w:t>=</w:t>
      </w:r>
      <w:r>
        <w:rPr>
          <w:rFonts w:ascii="Times New Roman"/>
          <w:color w:val="000000"/>
          <w:spacing w:val="366"/>
          <w:sz w:val="32"/>
        </w:rPr>
        <w:t xml:space="preserve"> </w:t>
      </w:r>
      <w:r>
        <w:rPr>
          <w:rFonts w:ascii="QPSDER+Cambria Math"/>
          <w:color w:val="000000"/>
          <w:spacing w:val="13"/>
          <w:sz w:val="34"/>
          <w:vertAlign w:val="subscript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，故本选项错误；</w:t>
      </w:r>
    </w:p>
    <w:p w:rsidR="005C6459">
      <w:pPr>
        <w:framePr w:w="7548" w:wrap="auto" w:hAnchor="text" w:x="2125" w:y="17004"/>
        <w:widowControl w:val="0"/>
        <w:autoSpaceDE w:val="0"/>
        <w:autoSpaceDN w:val="0"/>
        <w:spacing w:before="361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宋体"/>
          <w:color w:val="000000"/>
          <w:spacing w:val="294"/>
          <w:sz w:val="32"/>
        </w:rPr>
        <w:t xml:space="preserve"> </w:t>
      </w:r>
      <w:r>
        <w:rPr>
          <w:rFonts w:ascii="QPSDER+Cambria Math"/>
          <w:color w:val="000000"/>
          <w:sz w:val="32"/>
        </w:rPr>
        <w:t>)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QPSDER+Cambria Math"/>
          <w:color w:val="000000"/>
          <w:sz w:val="32"/>
        </w:rPr>
        <w:t>=</w:t>
      </w:r>
      <w:r>
        <w:rPr>
          <w:rFonts w:ascii="Times New Roman"/>
          <w:color w:val="000000"/>
          <w:spacing w:val="3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，故本选项错误；</w:t>
      </w:r>
    </w:p>
    <w:p w:rsidR="005C6459">
      <w:pPr>
        <w:framePr w:w="744" w:wrap="auto" w:hAnchor="text" w:x="2949" w:y="1775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3</w:t>
      </w:r>
      <w:r>
        <w:rPr>
          <w:rFonts w:ascii="Times New Roman"/>
          <w:color w:val="000000"/>
          <w:spacing w:val="89"/>
          <w:sz w:val="23"/>
        </w:rPr>
        <w:t xml:space="preserve"> </w:t>
      </w:r>
      <w:r>
        <w:rPr>
          <w:rFonts w:ascii="QPSDER+Cambria Math"/>
          <w:color w:val="000000"/>
          <w:sz w:val="23"/>
        </w:rPr>
        <w:t>3</w:t>
      </w:r>
    </w:p>
    <w:p w:rsidR="005C6459">
      <w:pPr>
        <w:framePr w:w="470" w:wrap="auto" w:hAnchor="text" w:x="3957" w:y="1775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9</w:t>
      </w:r>
    </w:p>
    <w:p w:rsidR="005C6459">
      <w:pPr>
        <w:framePr w:w="1491" w:wrap="auto" w:hAnchor="text" w:x="2125" w:y="1840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宋体"/>
          <w:color w:val="000000"/>
          <w:spacing w:val="229"/>
          <w:sz w:val="32"/>
        </w:rPr>
        <w:t xml:space="preserve"> </w:t>
      </w:r>
      <w:r>
        <w:rPr>
          <w:rFonts w:ascii="QPSDER+Cambria Math" w:hAnsi="QPSDER+Cambria Math" w:cs="QPSDER+Cambria Math"/>
          <w:color w:val="000000"/>
          <w:sz w:val="32"/>
        </w:rPr>
        <w:t>⋅</w:t>
      </w:r>
    </w:p>
    <w:p w:rsidR="005C6459">
      <w:pPr>
        <w:framePr w:w="3666" w:wrap="auto" w:hAnchor="text" w:x="3619" w:y="18409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QPSDER+Cambria Math"/>
          <w:color w:val="000000"/>
          <w:sz w:val="32"/>
        </w:rPr>
        <w:t>=</w:t>
      </w:r>
      <w:r>
        <w:rPr>
          <w:rFonts w:ascii="Times New Roman"/>
          <w:color w:val="000000"/>
          <w:spacing w:val="33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，故本选项正确；</w:t>
      </w:r>
    </w:p>
    <w:p w:rsidR="005C6459">
      <w:pPr>
        <w:framePr w:w="471" w:wrap="auto" w:hAnchor="text" w:x="2834" w:y="1845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3</w:t>
      </w:r>
    </w:p>
    <w:p w:rsidR="005C6459">
      <w:pPr>
        <w:framePr w:w="471" w:wrap="auto" w:hAnchor="text" w:x="3388" w:y="1845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3</w:t>
      </w:r>
    </w:p>
    <w:p w:rsidR="005C6459">
      <w:pPr>
        <w:framePr w:w="476" w:wrap="auto" w:hAnchor="text" w:x="4126" w:y="1845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6</w:t>
      </w:r>
    </w:p>
    <w:p w:rsidR="005C6459">
      <w:pPr>
        <w:framePr w:w="1027" w:wrap="auto" w:hAnchor="text" w:x="2125" w:y="1911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WUCSPO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、</w:t>
      </w:r>
    </w:p>
    <w:p w:rsidR="005C6459">
      <w:pPr>
        <w:framePr w:w="717" w:wrap="auto" w:hAnchor="text" w:x="3187" w:y="19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PSDER+Cambria Math" w:hAnsi="QPSDER+Cambria Math" w:cs="QPSDER+Cambria Math"/>
          <w:color w:val="000000"/>
          <w:sz w:val="32"/>
        </w:rPr>
        <w:t>÷</w:t>
      </w:r>
    </w:p>
    <w:p w:rsidR="005C6459">
      <w:pPr>
        <w:framePr w:w="3805" w:wrap="auto" w:hAnchor="text" w:x="3907" w:y="19111"/>
        <w:widowControl w:val="0"/>
        <w:autoSpaceDE w:val="0"/>
        <w:autoSpaceDN w:val="0"/>
        <w:spacing w:before="0" w:after="0" w:line="330" w:lineRule="exact"/>
        <w:jc w:val="left"/>
        <w:rPr>
          <w:rFonts w:ascii="宋体"/>
          <w:color w:val="000000"/>
          <w:sz w:val="32"/>
        </w:rPr>
      </w:pPr>
      <w:r>
        <w:rPr>
          <w:rFonts w:ascii="QPSDER+Cambria Math"/>
          <w:color w:val="000000"/>
          <w:sz w:val="32"/>
        </w:rPr>
        <w:t>=</w:t>
      </w:r>
      <w:r>
        <w:rPr>
          <w:rFonts w:ascii="Times New Roman"/>
          <w:color w:val="000000"/>
          <w:spacing w:val="45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，故本选项错误．</w:t>
      </w:r>
    </w:p>
    <w:p w:rsidR="005C6459">
      <w:pPr>
        <w:framePr w:w="596" w:wrap="auto" w:hAnchor="text" w:x="2845" w:y="1915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pacing w:val="-2"/>
          <w:sz w:val="23"/>
        </w:rPr>
        <w:t>12</w:t>
      </w:r>
    </w:p>
    <w:p w:rsidR="005C6459">
      <w:pPr>
        <w:framePr w:w="471" w:wrap="auto" w:hAnchor="text" w:x="3676" w:y="1915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z w:val="23"/>
        </w:rPr>
        <w:t>2</w:t>
      </w:r>
    </w:p>
    <w:p w:rsidR="005C6459">
      <w:pPr>
        <w:framePr w:w="596" w:wrap="auto" w:hAnchor="text" w:x="4407" w:y="1915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PSDER+Cambria Math"/>
          <w:color w:val="000000"/>
          <w:spacing w:val="-2"/>
          <w:sz w:val="23"/>
        </w:rPr>
        <w:t>10</w:t>
      </w:r>
    </w:p>
    <w:p w:rsidR="005C6459">
      <w:pPr>
        <w:framePr w:w="1959" w:wrap="auto" w:hAnchor="text" w:x="2125" w:y="1982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WUCSPO+Nimbus Roman No9 L Regul"/>
          <w:color w:val="000000"/>
          <w:spacing w:val="-5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15666" w:wrap="auto" w:hAnchor="text" w:x="2125" w:y="2053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分别根据合并同类项、同底数幂的乘法及除法法则、幂的乘方法则进行计算即可．</w:t>
      </w:r>
    </w:p>
    <w:p w:rsidR="005C6459">
      <w:pPr>
        <w:framePr w:w="15666" w:wrap="auto" w:hAnchor="text" w:x="2125" w:y="2053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本题考查的是同底数幂的除法，熟知合并同类项、同底数幂的乘法及除法法则、幂的乘方法则是解</w:t>
      </w:r>
    </w:p>
    <w:p w:rsidR="005C6459">
      <w:pPr>
        <w:framePr w:w="15666" w:wrap="auto" w:hAnchor="text" w:x="2125" w:y="2053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答此题的关键．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43" o:spid="_x0000_s1068" type="#_x0000_t75" style="width:688pt;height:5pt;margin-top:37.1pt;margin-left:103pt;mso-position-horizontal-relative:page;mso-position-vertical-relative:page;position:absolute;z-index:-251614208">
            <v:imagedata r:id="rId49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1914" w:wrap="auto" w:hAnchor="text" w:x="2125" w:y="2018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PCLFRG+Nimbus Roman No9 L Mediu"/>
          <w:color w:val="FF0000"/>
          <w:sz w:val="36"/>
        </w:rPr>
        <w:t>4.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VGKRGV+Nimbus Roman No9 L Regul"/>
          <w:color w:val="000000"/>
          <w:sz w:val="32"/>
        </w:rPr>
        <w:t>B</w:t>
      </w:r>
    </w:p>
    <w:p w:rsidR="005C6459">
      <w:pPr>
        <w:framePr w:w="3445" w:wrap="auto" w:hAnchor="text" w:x="2125" w:y="3419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VGKRGV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6"/>
          <w:sz w:val="32"/>
        </w:rPr>
        <w:t>、原式</w:t>
      </w:r>
      <w:r>
        <w:rPr>
          <w:rFonts w:ascii="JVBNPE+Cambria Math"/>
          <w:color w:val="000000"/>
          <w:sz w:val="32"/>
        </w:rPr>
        <w:t>=</w:t>
      </w:r>
    </w:p>
    <w:p w:rsidR="005C6459">
      <w:pPr>
        <w:framePr w:w="717" w:wrap="auto" w:hAnchor="text" w:x="5545" w:y="34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+</w:t>
      </w:r>
    </w:p>
    <w:p w:rsidR="005C6459">
      <w:pPr>
        <w:framePr w:w="3306" w:wrap="auto" w:hAnchor="text" w:x="6535" w:y="34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−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JVBNPE+Cambria Math"/>
          <w:color w:val="000000"/>
          <w:spacing w:val="-2"/>
          <w:sz w:val="32"/>
        </w:rPr>
        <w:t>2)</w:t>
      </w:r>
      <w:r>
        <w:rPr>
          <w:rFonts w:ascii="宋体" w:hAnsi="宋体" w:cs="宋体"/>
          <w:color w:val="000000"/>
          <w:spacing w:val="-3"/>
          <w:sz w:val="32"/>
        </w:rPr>
        <w:t>，不符合题意；</w:t>
      </w:r>
    </w:p>
    <w:p w:rsidR="005C6459">
      <w:pPr>
        <w:framePr w:w="1861" w:wrap="auto" w:hAnchor="text" w:x="2125" w:y="4121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6"/>
          <w:sz w:val="32"/>
        </w:rPr>
        <w:t>、原式</w:t>
      </w:r>
      <w:r>
        <w:rPr>
          <w:rFonts w:ascii="JVBNPE+Cambria Math"/>
          <w:color w:val="000000"/>
          <w:sz w:val="32"/>
        </w:rPr>
        <w:t>=</w:t>
      </w:r>
    </w:p>
    <w:p w:rsidR="005C6459">
      <w:pPr>
        <w:framePr w:w="717" w:wrap="auto" w:hAnchor="text" w:x="4313" w:y="414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+</w:t>
      </w:r>
    </w:p>
    <w:p w:rsidR="005C6459">
      <w:pPr>
        <w:framePr w:w="2997" w:wrap="auto" w:hAnchor="text" w:x="5311" w:y="41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−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，符合题意；</w:t>
      </w:r>
    </w:p>
    <w:p w:rsidR="005C6459">
      <w:pPr>
        <w:framePr w:w="5345" w:wrap="auto" w:hAnchor="text" w:x="2125" w:y="4823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、原式不能分解，不符合题意；</w:t>
      </w:r>
    </w:p>
    <w:p w:rsidR="005C6459">
      <w:pPr>
        <w:framePr w:w="5572" w:wrap="auto" w:hAnchor="text" w:x="2125" w:y="5525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VGKRGV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6"/>
          <w:sz w:val="32"/>
        </w:rPr>
        <w:t>、原式</w:t>
      </w:r>
      <w:r>
        <w:rPr>
          <w:rFonts w:ascii="JVBNPE+Cambria Math"/>
          <w:color w:val="000000"/>
          <w:sz w:val="32"/>
        </w:rPr>
        <w:t>=</w:t>
      </w:r>
      <w:r>
        <w:rPr>
          <w:rFonts w:ascii="Times New Roman"/>
          <w:color w:val="000000"/>
          <w:spacing w:val="379"/>
          <w:sz w:val="32"/>
        </w:rPr>
        <w:t xml:space="preserve"> </w:t>
      </w:r>
      <w:r>
        <w:rPr>
          <w:rFonts w:ascii="JVBNPE+Cambria Math" w:hAnsi="JVBNPE+Cambria Math" w:cs="JVBNPE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JVBNPE+Cambria Math"/>
          <w:color w:val="000000"/>
          <w:spacing w:val="-2"/>
          <w:sz w:val="32"/>
        </w:rPr>
        <w:t>1)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，不符合题意，</w:t>
      </w:r>
    </w:p>
    <w:p w:rsidR="005C6459">
      <w:pPr>
        <w:framePr w:w="471" w:wrap="auto" w:hAnchor="text" w:x="4612" w:y="556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1941" w:wrap="auto" w:hAnchor="text" w:x="2125" w:y="6227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VGKRGV+Nimbus Roman No9 L Regul"/>
          <w:color w:val="000000"/>
          <w:spacing w:val="-5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5829" w:wrap="auto" w:hAnchor="text" w:x="2125" w:y="69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各项分解得到结果，即可作出判断．</w:t>
      </w:r>
    </w:p>
    <w:p w:rsidR="005C6459">
      <w:pPr>
        <w:framePr w:w="14208" w:wrap="auto" w:hAnchor="text" w:x="2125" w:y="76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此题考查了提公因式法与公式法的综合运用，熟练掌握因式分解的方法是解本题的关键．</w:t>
      </w:r>
    </w:p>
    <w:p w:rsidR="005C6459">
      <w:pPr>
        <w:framePr w:w="1914" w:wrap="auto" w:hAnchor="text" w:x="2125" w:y="8338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PCLFRG+Nimbus Roman No9 L Mediu"/>
          <w:color w:val="FF0000"/>
          <w:sz w:val="36"/>
        </w:rPr>
        <w:t>5.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VGKRGV+Nimbus Roman No9 L Regul"/>
          <w:color w:val="000000"/>
          <w:sz w:val="32"/>
        </w:rPr>
        <w:t>B</w:t>
      </w:r>
    </w:p>
    <w:p w:rsidR="005C6459">
      <w:pPr>
        <w:framePr w:w="4873" w:wrap="auto" w:hAnchor="text" w:x="2125" w:y="9738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  <w:r>
        <w:rPr>
          <w:rFonts w:ascii="宋体" w:hAnsi="宋体" w:cs="宋体"/>
          <w:color w:val="000000"/>
          <w:spacing w:val="-5"/>
          <w:sz w:val="32"/>
        </w:rPr>
        <w:t>解：由题可得，</w:t>
      </w:r>
      <w:r>
        <w:rPr>
          <w:rFonts w:ascii="VGKRGV+Nimbus Roman No9 L Regul"/>
          <w:color w:val="000000"/>
          <w:spacing w:val="-2"/>
          <w:sz w:val="32"/>
        </w:rPr>
        <w:t>AR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平分</w:t>
      </w:r>
    </w:p>
    <w:p w:rsidR="005C6459">
      <w:pPr>
        <w:framePr w:w="797" w:wrap="auto" w:hAnchor="text" w:x="7173" w:y="975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978" w:wrap="auto" w:hAnchor="text" w:x="2125" w:y="1045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又</w:t>
      </w:r>
      <w:r>
        <w:rPr>
          <w:rFonts w:ascii="JVBNPE+Cambria Math" w:hAnsi="JVBNPE+Cambria Math" w:cs="JVBNPE+Cambria Math"/>
          <w:color w:val="000000"/>
          <w:sz w:val="32"/>
        </w:rPr>
        <w:t>∵</w:t>
      </w:r>
    </w:p>
    <w:p w:rsidR="005C6459">
      <w:pPr>
        <w:framePr w:w="717" w:wrap="auto" w:hAnchor="text" w:x="3208" w:y="1045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=</w:t>
      </w:r>
    </w:p>
    <w:p w:rsidR="005C6459">
      <w:pPr>
        <w:framePr w:w="797" w:wrap="auto" w:hAnchor="text" w:x="3935" w:y="104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662" w:wrap="auto" w:hAnchor="text" w:x="2125" w:y="111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∴</w:t>
      </w:r>
    </w:p>
    <w:p w:rsidR="005C6459">
      <w:pPr>
        <w:framePr w:w="3755" w:wrap="auto" w:hAnchor="text" w:x="2820" w:y="11114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是三角形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GKRGV+Nimbus Roman No9 L Regul"/>
          <w:color w:val="000000"/>
          <w:spacing w:val="-2"/>
          <w:sz w:val="32"/>
        </w:rPr>
        <w:t>ABC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的中线，</w:t>
      </w:r>
    </w:p>
    <w:p w:rsidR="005C6459">
      <w:pPr>
        <w:framePr w:w="662" w:wrap="auto" w:hAnchor="text" w:x="2125" w:y="119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∴</w:t>
      </w:r>
    </w:p>
    <w:p w:rsidR="005C6459">
      <w:pPr>
        <w:framePr w:w="929" w:wrap="auto" w:hAnchor="text" w:x="2913" w:y="119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JVBNPE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JVBNPE+Cambria Math"/>
          <w:color w:val="000000"/>
          <w:sz w:val="34"/>
          <w:vertAlign w:val="superscript"/>
        </w:rPr>
        <w:t>1</w:t>
      </w:r>
    </w:p>
    <w:p w:rsidR="005C6459">
      <w:pPr>
        <w:framePr w:w="2374" w:wrap="auto" w:hAnchor="text" w:x="3917" w:y="1191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JVBNPE+Cambria Math"/>
          <w:color w:val="000000"/>
          <w:sz w:val="34"/>
          <w:vertAlign w:val="superscript"/>
        </w:rPr>
        <w:t>1</w:t>
      </w:r>
      <w:r>
        <w:rPr>
          <w:rFonts w:ascii="Times New Roman"/>
          <w:color w:val="000000"/>
          <w:spacing w:val="-11"/>
          <w:sz w:val="34"/>
          <w:vertAlign w:val="superscript"/>
        </w:rPr>
        <w:t xml:space="preserve"> </w:t>
      </w:r>
      <w:r>
        <w:rPr>
          <w:rFonts w:ascii="JVBNPE+Cambria Math" w:hAnsi="JVBNPE+Cambria Math" w:cs="JVBNPE+Cambria Math"/>
          <w:color w:val="000000"/>
          <w:sz w:val="32"/>
        </w:rPr>
        <w:t>×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JVBNPE+Cambria Math"/>
          <w:color w:val="000000"/>
          <w:sz w:val="32"/>
        </w:rPr>
        <w:t>6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JVBNPE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JVBNPE+Cambria Math"/>
          <w:color w:val="000000"/>
          <w:spacing w:val="-1"/>
          <w:sz w:val="32"/>
        </w:rPr>
        <w:t>3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471" w:wrap="auto" w:hAnchor="text" w:x="3237" w:y="1226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471" w:wrap="auto" w:hAnchor="text" w:x="4238" w:y="1226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5465" w:wrap="auto" w:hAnchor="text" w:x="2125" w:y="12780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VGKRGV+Nimbus Roman No9 L Regul"/>
          <w:color w:val="000000"/>
          <w:spacing w:val="-5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5465" w:wrap="auto" w:hAnchor="text" w:x="2125" w:y="12780"/>
        <w:widowControl w:val="0"/>
        <w:autoSpaceDE w:val="0"/>
        <w:autoSpaceDN w:val="0"/>
        <w:spacing w:before="50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依据等腰三角形的性质，即可得到</w:t>
      </w:r>
    </w:p>
    <w:p w:rsidR="005C6459">
      <w:pPr>
        <w:framePr w:w="471" w:wrap="auto" w:hAnchor="text" w:x="7695" w:y="1355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1</w:t>
      </w:r>
    </w:p>
    <w:p w:rsidR="005C6459">
      <w:pPr>
        <w:framePr w:w="471" w:wrap="auto" w:hAnchor="text" w:x="7695" w:y="13554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717" w:wrap="auto" w:hAnchor="text" w:x="7371" w:y="1360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=</w:t>
      </w:r>
    </w:p>
    <w:p w:rsidR="005C6459">
      <w:pPr>
        <w:framePr w:w="3014" w:wrap="auto" w:hAnchor="text" w:x="8289" w:y="135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，进而得出结论．</w:t>
      </w:r>
    </w:p>
    <w:p w:rsidR="005C6459">
      <w:pPr>
        <w:framePr w:w="15666" w:wrap="auto" w:hAnchor="text" w:x="2125" w:y="144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本题主要考查了基本作图以及等腰三角形的性质，等腰三角形的顶角平分线、底边上的中线、底边</w:t>
      </w:r>
    </w:p>
    <w:p w:rsidR="005C6459">
      <w:pPr>
        <w:framePr w:w="3014" w:wrap="auto" w:hAnchor="text" w:x="2125" w:y="151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上的高相互重合．</w:t>
      </w:r>
    </w:p>
    <w:p w:rsidR="005C6459">
      <w:pPr>
        <w:framePr w:w="1914" w:wrap="auto" w:hAnchor="text" w:x="2125" w:y="15827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PCLFRG+Nimbus Roman No9 L Mediu"/>
          <w:color w:val="FF0000"/>
          <w:sz w:val="36"/>
        </w:rPr>
        <w:t>6.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VGKRGV+Nimbus Roman No9 L Regul"/>
          <w:color w:val="000000"/>
          <w:sz w:val="32"/>
        </w:rPr>
        <w:t>A</w:t>
      </w:r>
    </w:p>
    <w:p w:rsidR="005C6459">
      <w:pPr>
        <w:framePr w:w="5705" w:wrap="auto" w:hAnchor="text" w:x="2125" w:y="1722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JVBNPE+Cambria Math" w:hAnsi="JVBNPE+Cambria Math" w:cs="JVBNPE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长方形的面积为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JVBNPE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pacing w:val="180"/>
          <w:sz w:val="34"/>
          <w:vertAlign w:val="subscript"/>
        </w:rPr>
        <w:t xml:space="preserve"> </w:t>
      </w:r>
      <w:r>
        <w:rPr>
          <w:rFonts w:ascii="JVBNPE+Cambria Math" w:hAnsi="JVBNPE+Cambria Math" w:cs="JVBNPE+Cambria Math"/>
          <w:color w:val="000000"/>
          <w:sz w:val="32"/>
        </w:rPr>
        <w:t>−</w:t>
      </w:r>
    </w:p>
    <w:p w:rsidR="005C6459">
      <w:pPr>
        <w:framePr w:w="929" w:wrap="auto" w:hAnchor="text" w:x="7698" w:y="1722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4"/>
          <w:vertAlign w:val="subscript"/>
        </w:rPr>
        <w:t>3</w:t>
      </w:r>
      <w:r>
        <w:rPr>
          <w:rFonts w:ascii="Times New Roman"/>
          <w:color w:val="000000"/>
          <w:sz w:val="34"/>
          <w:vertAlign w:val="subscript"/>
        </w:rPr>
        <w:t xml:space="preserve"> </w:t>
      </w:r>
      <w:r>
        <w:rPr>
          <w:rFonts w:ascii="JVBNPE+Cambria Math"/>
          <w:color w:val="000000"/>
          <w:sz w:val="32"/>
        </w:rPr>
        <w:t>+</w:t>
      </w:r>
    </w:p>
    <w:p w:rsidR="005C6459">
      <w:pPr>
        <w:framePr w:w="1430" w:wrap="auto" w:hAnchor="text" w:x="8739" w:y="172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，长为</w:t>
      </w:r>
    </w:p>
    <w:p w:rsidR="005C6459">
      <w:pPr>
        <w:framePr w:w="1237" w:wrap="auto" w:hAnchor="text" w:x="9765" w:y="17194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VKMIUD+Nimbus Roman No9 L Regul"/>
          <w:color w:val="000000"/>
          <w:spacing w:val="-5"/>
          <w:sz w:val="32"/>
        </w:rPr>
        <w:t>2</w:t>
      </w:r>
      <w:r>
        <w:rPr>
          <w:rFonts w:ascii="VGKRGV+Nimbus Roman No9 L Regul"/>
          <w:color w:val="000000"/>
          <w:spacing w:val="-2"/>
          <w:sz w:val="32"/>
        </w:rPr>
        <w:t>xy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700" w:wrap="auto" w:hAnchor="text" w:x="2125" w:y="1803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pacing w:val="-3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宽为：</w:t>
      </w:r>
    </w:p>
    <w:p w:rsidR="005C6459">
      <w:pPr>
        <w:framePr w:w="1700" w:wrap="auto" w:hAnchor="text" w:x="2125" w:y="18031"/>
        <w:widowControl w:val="0"/>
        <w:autoSpaceDE w:val="0"/>
        <w:autoSpaceDN w:val="0"/>
        <w:spacing w:before="512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GKRGV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717" w:wrap="auto" w:hAnchor="text" w:x="4133" w:y="180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−</w:t>
      </w:r>
    </w:p>
    <w:p w:rsidR="005C6459">
      <w:pPr>
        <w:framePr w:w="717" w:wrap="auto" w:hAnchor="text" w:x="5195" w:y="180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+</w:t>
      </w:r>
    </w:p>
    <w:p w:rsidR="005C6459">
      <w:pPr>
        <w:framePr w:w="717" w:wrap="auto" w:hAnchor="text" w:x="6226" w:y="180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 w:hAnsi="JVBNPE+Cambria Math" w:cs="JVBNPE+Cambria Math"/>
          <w:color w:val="000000"/>
          <w:sz w:val="32"/>
        </w:rPr>
        <w:t>÷</w:t>
      </w:r>
    </w:p>
    <w:p w:rsidR="005C6459">
      <w:pPr>
        <w:framePr w:w="1285" w:wrap="auto" w:hAnchor="text" w:x="7144" w:y="180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=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JVBNPE+Cambria Math" w:hAnsi="JVBNPE+Cambria Math" w:cs="JVBNPE+Cambria Math"/>
          <w:color w:val="000000"/>
          <w:sz w:val="32"/>
        </w:rPr>
        <w:t>−</w:t>
      </w:r>
    </w:p>
    <w:p w:rsidR="005C6459">
      <w:pPr>
        <w:framePr w:w="1232" w:wrap="auto" w:hAnchor="text" w:x="8598" w:y="180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VBNPE+Cambria Math"/>
          <w:color w:val="000000"/>
          <w:sz w:val="32"/>
        </w:rPr>
        <w:t>+</w:t>
      </w:r>
      <w:r>
        <w:rPr>
          <w:rFonts w:ascii="Times New Roman"/>
          <w:color w:val="000000"/>
          <w:spacing w:val="1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471" w:wrap="auto" w:hAnchor="text" w:x="8904" w:y="18000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3</w:t>
      </w:r>
    </w:p>
    <w:p w:rsidR="005C6459">
      <w:pPr>
        <w:framePr w:w="471" w:wrap="auto" w:hAnchor="text" w:x="3745" w:y="1807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471" w:wrap="auto" w:hAnchor="text" w:x="4987" w:y="1807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3</w:t>
      </w:r>
    </w:p>
    <w:p w:rsidR="005C6459">
      <w:pPr>
        <w:framePr w:w="471" w:wrap="auto" w:hAnchor="text" w:x="8390" w:y="1807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471" w:wrap="auto" w:hAnchor="text" w:x="8904" w:y="1834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JVBNPE+Cambria Math"/>
          <w:color w:val="000000"/>
          <w:sz w:val="23"/>
        </w:rPr>
        <w:t>2</w:t>
      </w:r>
    </w:p>
    <w:p w:rsidR="005C6459">
      <w:pPr>
        <w:framePr w:w="8744" w:wrap="auto" w:hAnchor="text" w:x="2125" w:y="195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根据长方形的面积等于长乘以宽，从而可以解答本题．</w:t>
      </w:r>
    </w:p>
    <w:p w:rsidR="005C6459">
      <w:pPr>
        <w:framePr w:w="13844" w:wrap="auto" w:hAnchor="text" w:x="2125" w:y="20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本题考查整式的除法，解题的关键是明确长方形的面积公式和整式的除法的解答方法．</w:t>
      </w:r>
    </w:p>
    <w:p w:rsidR="005C6459">
      <w:pPr>
        <w:framePr w:w="1932" w:wrap="auto" w:hAnchor="text" w:x="2125" w:y="20975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PCLFRG+Nimbus Roman No9 L Mediu"/>
          <w:color w:val="FF0000"/>
          <w:sz w:val="36"/>
        </w:rPr>
        <w:t>7.</w:t>
      </w: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VGKRGV+Nimbus Roman No9 L Regul"/>
          <w:color w:val="000000"/>
          <w:sz w:val="32"/>
        </w:rPr>
        <w:t>C</w:t>
      </w:r>
    </w:p>
    <w:p w:rsidR="005C6459">
      <w:pPr>
        <w:framePr w:w="1430" w:wrap="auto" w:hAnchor="text" w:x="2125" w:y="223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noProof/>
        </w:rPr>
        <w:pict>
          <v:shape id="_x000044" o:spid="_x0000_s1069" type="#_x0000_t75" style="width:688pt;height:5pt;margin-top:37.1pt;margin-left:103pt;mso-position-horizontal-relative:page;mso-position-vertical-relative:page;position:absolute;z-index:-251609088">
            <v:imagedata r:id="rId50"/>
          </v:shape>
        </w:pict>
      </w:r>
      <w:r>
        <w:rPr>
          <w:noProof/>
        </w:rPr>
        <w:pict>
          <v:shape id="_x000045" o:spid="_x0000_s1070" type="#_x0000_t75" style="width:11pt;height:5pt;margin-top:604.1pt;margin-left:160pt;mso-position-horizontal-relative:page;mso-position-vertical-relative:page;position:absolute;z-index:-251610112">
            <v:imagedata r:id="rId51"/>
          </v:shape>
        </w:pict>
      </w:r>
      <w:r>
        <w:rPr>
          <w:noProof/>
        </w:rPr>
        <w:pict>
          <v:shape id="_x000046" o:spid="_x0000_s1071" type="#_x0000_t75" style="width:11pt;height:5pt;margin-top:604.1pt;margin-left:210pt;mso-position-horizontal-relative:page;mso-position-vertical-relative:page;position:absolute;z-index:-251611136">
            <v:imagedata r:id="rId52"/>
          </v:shape>
        </w:pict>
      </w:r>
      <w:r>
        <w:rPr>
          <w:noProof/>
        </w:rPr>
        <w:pict>
          <v:shape id="_x000047" o:spid="_x0000_s1072" type="#_x0000_t75" style="width:11pt;height:5pt;margin-top:686.1pt;margin-left:383pt;mso-position-horizontal-relative:page;mso-position-vertical-relative:page;position:absolute;z-index:-251612160">
            <v:imagedata r:id="rId53"/>
          </v:shape>
        </w:pict>
      </w:r>
      <w:r>
        <w:rPr>
          <w:noProof/>
        </w:rPr>
        <w:pict>
          <v:shape id="_x000048" o:spid="_x0000_s1073" type="#_x0000_t75" style="width:10pt;height:4pt;margin-top:908.1pt;margin-left:444pt;mso-position-horizontal-relative:page;mso-position-vertical-relative:page;position:absolute;z-index:-251613184">
            <v:imagedata r:id="rId54"/>
          </v:shape>
        </w:pic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5C6459">
      <w:pPr>
        <w:framePr w:w="15666" w:wrap="auto" w:hAnchor="text" w:x="2125" w:y="2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本题考查了全等三角形的判定和性质，角平分线的性质．做题时要注意思路：由已知结合性质与图</w:t>
      </w:r>
    </w:p>
    <w:p w:rsidR="005C6459">
      <w:pPr>
        <w:framePr w:w="15666" w:wrap="auto" w:hAnchor="text" w:x="2125" w:y="2030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形进行思考，由易到难，步步深入．</w:t>
      </w:r>
    </w:p>
    <w:p w:rsidR="005C6459">
      <w:pPr>
        <w:framePr w:w="2698" w:wrap="auto" w:hAnchor="text" w:x="2125" w:y="34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由角平分线易得</w:t>
      </w:r>
    </w:p>
    <w:p w:rsidR="005C6459">
      <w:pPr>
        <w:framePr w:w="717" w:wrap="auto" w:hAnchor="text" w:x="4843" w:y="34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2827" w:wrap="auto" w:hAnchor="text" w:x="5591" w:y="3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，根据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AAPIA+Nimbus Roman No9 L Regul"/>
          <w:color w:val="000000"/>
          <w:spacing w:val="-2"/>
          <w:sz w:val="32"/>
        </w:rPr>
        <w:t>HL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证明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5829" w:wrap="auto" w:hAnchor="text" w:x="9794" w:y="34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，利用全等三角形的性质判断即可．</w:t>
      </w:r>
    </w:p>
    <w:p w:rsidR="005C6459">
      <w:pPr>
        <w:framePr w:w="1295" w:wrap="auto" w:hAnchor="text" w:x="2125" w:y="41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DPJLPG+Cambria Math" w:hAnsi="DPJLPG+Cambria Math" w:cs="DPJLPG+Cambria Math"/>
          <w:color w:val="000000"/>
          <w:sz w:val="32"/>
        </w:rPr>
        <w:t>∵</w:t>
      </w:r>
    </w:p>
    <w:p w:rsidR="005C6459">
      <w:pPr>
        <w:framePr w:w="1026" w:wrap="auto" w:hAnchor="text" w:x="3449" w:y="41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2381" w:wrap="auto" w:hAnchor="text" w:x="4673" w:y="41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的角平分线，</w:t>
      </w:r>
    </w:p>
    <w:p w:rsidR="005C6459">
      <w:pPr>
        <w:framePr w:w="662" w:wrap="auto" w:hAnchor="text" w:x="2125" w:y="48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717" w:wrap="auto" w:hAnchor="text" w:x="3320" w:y="48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4465" w:y="48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662" w:wrap="auto" w:hAnchor="text" w:x="2125" w:y="551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∵</w:t>
      </w:r>
    </w:p>
    <w:p w:rsidR="005C6459">
      <w:pPr>
        <w:framePr w:w="662" w:wrap="auto" w:hAnchor="text" w:x="2125" w:y="5515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1026" w:wrap="auto" w:hAnchor="text" w:x="2820" w:y="551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2452" w:wrap="auto" w:hAnchor="text" w:x="4069" w:y="549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的高，</w:t>
      </w:r>
      <w:r>
        <w:rPr>
          <w:rFonts w:ascii="KAAPIA+Nimbus Roman No9 L Regul"/>
          <w:color w:val="000000"/>
          <w:spacing w:val="-2"/>
          <w:sz w:val="32"/>
        </w:rPr>
        <w:t>DF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是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1430" w:wrap="auto" w:hAnchor="text" w:x="6726" w:y="55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的高，</w:t>
      </w:r>
    </w:p>
    <w:p w:rsidR="005C6459">
      <w:pPr>
        <w:framePr w:w="717" w:wrap="auto" w:hAnchor="text" w:x="2906" w:y="62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1541" w:wrap="auto" w:hAnchor="text" w:x="3655" w:y="62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541" w:wrap="auto" w:hAnchor="text" w:x="3655" w:y="6214"/>
        <w:widowControl w:val="0"/>
        <w:autoSpaceDE w:val="0"/>
        <w:autoSpaceDN w:val="0"/>
        <w:spacing w:before="401" w:after="0" w:line="330" w:lineRule="exact"/>
        <w:ind w:left="115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1426" w:wrap="auto" w:hAnchor="text" w:x="2125" w:y="694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1114" w:wrap="auto" w:hAnchor="text" w:x="5404" w:y="69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5C6459">
      <w:pPr>
        <w:framePr w:w="717" w:wrap="auto" w:hAnchor="text" w:x="8879" w:y="756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17" w:wrap="auto" w:hAnchor="text" w:x="8879" w:y="7568"/>
        <w:widowControl w:val="0"/>
        <w:autoSpaceDE w:val="0"/>
        <w:autoSpaceDN w:val="0"/>
        <w:spacing w:before="37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614" w:wrap="auto" w:hAnchor="text" w:x="8231" w:y="77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{</w:t>
      </w:r>
    </w:p>
    <w:p w:rsidR="005C6459">
      <w:pPr>
        <w:framePr w:w="662" w:wrap="auto" w:hAnchor="text" w:x="2125" w:y="855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662" w:wrap="auto" w:hAnchor="text" w:x="2125" w:y="8558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709" w:wrap="auto" w:hAnchor="text" w:x="2794" w:y="855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709" w:wrap="auto" w:hAnchor="text" w:x="4353" w:y="855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797" w:wrap="auto" w:hAnchor="text" w:x="5942" w:y="85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2888" w:y="92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3615" w:y="92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4447" w:y="92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5192" w:y="92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6428" w:y="92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7580" w:y="92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3838" w:wrap="auto" w:hAnchor="text" w:x="2125" w:y="998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故正确是</w:t>
      </w:r>
      <w:r>
        <w:rPr>
          <w:rFonts w:ascii="DPJLPG+Cambria Math"/>
          <w:color w:val="000000"/>
          <w:spacing w:val="-2"/>
          <w:sz w:val="32"/>
        </w:rPr>
        <w:t>(1)(4)(5)(7)</w:t>
      </w: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3838" w:wrap="auto" w:hAnchor="text" w:x="2125" w:y="9988"/>
        <w:widowControl w:val="0"/>
        <w:autoSpaceDE w:val="0"/>
        <w:autoSpaceDN w:val="0"/>
        <w:spacing w:before="339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pacing w:val="-2"/>
          <w:sz w:val="32"/>
        </w:rPr>
        <w:t>(2)(3)(6)</w:t>
      </w:r>
      <w:r>
        <w:rPr>
          <w:rFonts w:ascii="宋体" w:hAnsi="宋体" w:cs="宋体"/>
          <w:color w:val="000000"/>
          <w:spacing w:val="-3"/>
          <w:sz w:val="32"/>
        </w:rPr>
        <w:t>无法得出，</w:t>
      </w:r>
    </w:p>
    <w:p w:rsidR="005C6459">
      <w:pPr>
        <w:framePr w:w="2989" w:wrap="auto" w:hAnchor="text" w:x="2125" w:y="113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故错误的有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KMIUD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个，</w:t>
      </w:r>
    </w:p>
    <w:p w:rsidR="005C6459">
      <w:pPr>
        <w:framePr w:w="2989" w:wrap="auto" w:hAnchor="text" w:x="2125" w:y="1137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APIA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5C6459">
      <w:pPr>
        <w:framePr w:w="900" w:wrap="auto" w:hAnchor="text" w:x="2125" w:y="12750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幼圆"/>
          <w:color w:val="FF0000"/>
          <w:sz w:val="36"/>
        </w:rPr>
        <w:t>8.</w:t>
      </w:r>
    </w:p>
    <w:p w:rsidR="005C6459">
      <w:pPr>
        <w:framePr w:w="1642" w:wrap="auto" w:hAnchor="text" w:x="2395" w:y="127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答案：</w:t>
      </w:r>
      <w:r>
        <w:rPr>
          <w:rFonts w:ascii="KAAPIA+Nimbus Roman No9 L Regul"/>
          <w:color w:val="000000"/>
          <w:sz w:val="32"/>
        </w:rPr>
        <w:t>C</w:t>
      </w:r>
    </w:p>
    <w:p w:rsidR="005C6459">
      <w:pPr>
        <w:framePr w:w="1430" w:wrap="auto" w:hAnchor="text" w:x="2125" w:y="142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FF0000"/>
          <w:spacing w:val="-3"/>
          <w:sz w:val="32"/>
        </w:rPr>
        <w:t>解析：</w:t>
      </w:r>
    </w:p>
    <w:p w:rsidR="005C6459">
      <w:pPr>
        <w:framePr w:w="15666" w:wrap="auto" w:hAnchor="text" w:x="2125" w:y="152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本题考查了全等三角形的判定，正方形的性质，注意找出全等三角形时要按照一定的顺序，做到不</w:t>
      </w:r>
    </w:p>
    <w:p w:rsidR="005C6459">
      <w:pPr>
        <w:framePr w:w="15666" w:wrap="auto" w:hAnchor="text" w:x="2125" w:y="1526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重不漏．</w:t>
      </w:r>
    </w:p>
    <w:p w:rsidR="005C6459">
      <w:pPr>
        <w:framePr w:w="4951" w:wrap="auto" w:hAnchor="text" w:x="2125" w:y="170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解：</w:t>
      </w:r>
      <w:r>
        <w:rPr>
          <w:rFonts w:ascii="DPJLPG+Cambria Math" w:hAnsi="DPJLPG+Cambria Math" w:cs="DPJLPG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KAAPIA+Nimbus Roman No9 L Regul"/>
          <w:color w:val="000000"/>
          <w:spacing w:val="-2"/>
          <w:sz w:val="32"/>
        </w:rPr>
        <w:t>ABCD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为正方形，</w:t>
      </w:r>
    </w:p>
    <w:p w:rsidR="005C6459">
      <w:pPr>
        <w:framePr w:w="662" w:wrap="auto" w:hAnchor="text" w:x="2125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735" w:wrap="auto" w:hAnchor="text" w:x="2877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35" w:wrap="auto" w:hAnchor="text" w:x="2877" w:y="18063"/>
        <w:widowControl w:val="0"/>
        <w:autoSpaceDE w:val="0"/>
        <w:autoSpaceDN w:val="0"/>
        <w:spacing w:before="73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35" w:wrap="auto" w:hAnchor="text" w:x="2877" w:y="18063"/>
        <w:widowControl w:val="0"/>
        <w:autoSpaceDE w:val="0"/>
        <w:autoSpaceDN w:val="0"/>
        <w:spacing w:before="73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835" w:wrap="auto" w:hAnchor="text" w:x="3593" w:y="18063"/>
        <w:widowControl w:val="0"/>
        <w:autoSpaceDE w:val="0"/>
        <w:autoSpaceDN w:val="0"/>
        <w:spacing w:before="0" w:after="0" w:line="330" w:lineRule="exact"/>
        <w:ind w:left="119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835" w:wrap="auto" w:hAnchor="text" w:x="3593" w:y="18063"/>
        <w:widowControl w:val="0"/>
        <w:autoSpaceDE w:val="0"/>
        <w:autoSpaceDN w:val="0"/>
        <w:spacing w:before="75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4540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5289" w:y="180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717" w:wrap="auto" w:hAnchor="text" w:x="6535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17" w:wrap="auto" w:hAnchor="text" w:x="7763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17" w:wrap="auto" w:hAnchor="text" w:x="9002" w:y="180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/>
          <w:color w:val="000000"/>
          <w:sz w:val="32"/>
        </w:rPr>
        <w:t>=</w:t>
      </w:r>
    </w:p>
    <w:p w:rsidR="005C6459">
      <w:pPr>
        <w:framePr w:w="797" w:wrap="auto" w:hAnchor="text" w:x="10150" w:y="180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662" w:wrap="auto" w:hAnchor="text" w:x="2125" w:y="191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∵</w:t>
      </w:r>
    </w:p>
    <w:p w:rsidR="005C6459">
      <w:pPr>
        <w:framePr w:w="662" w:wrap="auto" w:hAnchor="text" w:x="2125" w:y="201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PJLPG+Cambria Math" w:hAnsi="DPJLPG+Cambria Math" w:cs="DPJLPG+Cambria Math"/>
          <w:color w:val="000000"/>
          <w:sz w:val="32"/>
        </w:rPr>
        <w:t>∴</w:t>
      </w:r>
    </w:p>
    <w:p w:rsidR="005C6459">
      <w:pPr>
        <w:framePr w:w="797" w:wrap="auto" w:hAnchor="text" w:x="3640" w:y="201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5C6459">
      <w:pPr>
        <w:framePr w:w="1026" w:wrap="auto" w:hAnchor="text" w:x="2125" w:y="212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1026" w:wrap="auto" w:hAnchor="text" w:x="3356" w:y="212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和</w:t>
      </w:r>
      <w:r>
        <w:rPr>
          <w:rFonts w:ascii="DPJLPG+Cambria Math" w:hAnsi="DPJLPG+Cambria Math" w:cs="DPJLPG+Cambria Math"/>
          <w:color w:val="000000"/>
          <w:sz w:val="32"/>
        </w:rPr>
        <w:t>△</w:t>
      </w:r>
    </w:p>
    <w:p w:rsidR="005C6459">
      <w:pPr>
        <w:framePr w:w="797" w:wrap="auto" w:hAnchor="text" w:x="4565" w:y="212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中</w:t>
      </w:r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49" o:spid="_x0000_s1074" type="#_x0000_t75" style="width:688pt;height:5pt;margin-top:37.1pt;margin-left:103pt;mso-position-horizontal-relative:page;mso-position-vertical-relative:page;position:absolute;z-index:-251608064">
            <v:imagedata r:id="rId55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https://d.book118.com/516153011224010030</w:t>
        </w:r>
      </w:hyperlink>
    </w:p>
    <w:p w:rsidR="005C6459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1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D32548" w:rsidP="00D32548">
      <w:pPr>
        <w:spacing w:before="0" w:after="0"/>
      </w:pPr>
      <w:r>
        <w:separator/>
      </w:r>
    </w:p>
  </w:endnote>
  <w:endnote w:type="continuationSeparator" w:id="1">
    <w:p w:rsidR="00D32548" w:rsidP="00D3254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59D10F04-D972-4093-89FD-64A5F28775E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1EFE99C4-AA1D-48B0-A1BB-C295E8618446}"/>
    <w:embedBold r:id="rId3" w:fontKey="{74E0234E-9D54-4DD3-9876-DC0085A8F53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4910F1DE-2816-4E48-A074-CF73F2050C2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215E091-18E9-4A5A-8FAB-F33815C6779E}"/>
  </w:font>
  <w:font w:name="PORSCG+Cambria Math">
    <w:charset w:val="01"/>
    <w:family w:val="auto"/>
    <w:pitch w:val="variable"/>
    <w:sig w:usb0="01010101" w:usb1="01010101" w:usb2="01010101" w:usb3="01010101" w:csb0="01010101" w:csb1="01010101"/>
    <w:embedRegular r:id="rId6" w:fontKey="{A1A2CB8F-B785-4E13-9A2A-0600677E65E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7" w:subsetted="1" w:fontKey="{5CA472C5-7F33-4C36-B564-C0B77A0839EE}"/>
  </w:font>
  <w:font w:name="VKMIUD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0A453ACB-068A-4E9C-880D-CCA6A98AA7C8}"/>
  </w:font>
  <w:font w:name="VGKRGV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772FEA2F-4F01-4082-A04D-56340FEE9EC9}"/>
  </w:font>
  <w:font w:name="ILADTP+Cambria Math">
    <w:charset w:val="01"/>
    <w:family w:val="auto"/>
    <w:pitch w:val="variable"/>
    <w:sig w:usb0="01010101" w:usb1="01010101" w:usb2="01010101" w:usb3="01010101" w:csb0="01010101" w:csb1="01010101"/>
    <w:embedRegular r:id="rId10" w:fontKey="{40E0A53E-22D8-4B23-A7F9-99DB71596663}"/>
  </w:font>
  <w:font w:name="AHSAAO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EF1024EF-6EBA-4EC8-8430-E81859B999CE}"/>
  </w:font>
  <w:font w:name="WUCSPO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9ECD869B-D856-4FCD-AECD-D490EDB7BE35}"/>
  </w:font>
  <w:font w:name="CJMHEQ+Cambria Math">
    <w:charset w:val="01"/>
    <w:family w:val="auto"/>
    <w:pitch w:val="variable"/>
    <w:sig w:usb0="01010101" w:usb1="01010101" w:usb2="01010101" w:usb3="01010101" w:csb0="01010101" w:csb1="01010101"/>
    <w:embedRegular r:id="rId13" w:fontKey="{F18F92B4-F11B-455A-A84F-1F4AC7407D54}"/>
  </w:font>
  <w:font w:name="EDWMRQ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325E808E-B4BF-4940-9589-318BF4A9CCFD}"/>
  </w:font>
  <w:font w:name="GKKBWG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0599F364-EA87-49C5-9BB7-51A8DDABE9EA}"/>
  </w:font>
  <w:font w:name="LUAAOR+Cambria Math">
    <w:charset w:val="01"/>
    <w:family w:val="auto"/>
    <w:pitch w:val="variable"/>
    <w:sig w:usb0="01010101" w:usb1="01010101" w:usb2="01010101" w:usb3="01010101" w:csb0="01010101" w:csb1="01010101"/>
    <w:embedRegular r:id="rId16" w:fontKey="{DB09494F-650F-43A5-8E0C-608B1F1C0A2B}"/>
  </w:font>
  <w:font w:name="BMHGRR+Cambria Math">
    <w:charset w:val="01"/>
    <w:family w:val="auto"/>
    <w:pitch w:val="variable"/>
    <w:sig w:usb0="01010101" w:usb1="01010101" w:usb2="01010101" w:usb3="01010101" w:csb0="01010101" w:csb1="01010101"/>
    <w:embedRegular r:id="rId17" w:fontKey="{AA75B7A1-2690-486E-B803-0795DC7D7897}"/>
  </w:font>
  <w:font w:name="ENEMLE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0ADD54BD-A055-4B1B-8A94-DF6FF14790F7}"/>
  </w:font>
  <w:font w:name="ELNMIE+Cambria Math">
    <w:charset w:val="01"/>
    <w:family w:val="auto"/>
    <w:pitch w:val="variable"/>
    <w:sig w:usb0="01010101" w:usb1="01010101" w:usb2="01010101" w:usb3="01010101" w:csb0="01010101" w:csb1="01010101"/>
    <w:embedRegular r:id="rId19" w:fontKey="{012D249C-D480-4EE5-A291-09B40685D709}"/>
  </w:font>
  <w:font w:name="EIFDPQ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D30CE2D0-10B5-4597-B794-2AABD9040A7A}"/>
  </w:font>
  <w:font w:name="SQNLRV+Cambria Math">
    <w:charset w:val="01"/>
    <w:family w:val="auto"/>
    <w:pitch w:val="variable"/>
    <w:sig w:usb0="01010101" w:usb1="01010101" w:usb2="01010101" w:usb3="01010101" w:csb0="01010101" w:csb1="01010101"/>
    <w:embedRegular r:id="rId21" w:fontKey="{DDD640C6-878E-4941-B0F6-421B5D5E7C58}"/>
  </w:font>
  <w:font w:name="QSKEME+Nimbus Roman No9 L Regul">
    <w:charset w:val="01"/>
    <w:family w:val="auto"/>
    <w:pitch w:val="variable"/>
    <w:sig w:usb0="01010101" w:usb1="01010101" w:usb2="01010101" w:usb3="01010101" w:csb0="01010101" w:csb1="01010101"/>
    <w:embedRegular r:id="rId22" w:fontKey="{E1587723-866E-4267-8F38-0B94B17CD326}"/>
  </w:font>
  <w:font w:name="TOVVIS+Nimbus Roman No9 L Mediu">
    <w:charset w:val="01"/>
    <w:family w:val="auto"/>
    <w:pitch w:val="variable"/>
    <w:sig w:usb0="01010101" w:usb1="01010101" w:usb2="01010101" w:usb3="01010101" w:csb0="01010101" w:csb1="01010101"/>
    <w:embedRegular r:id="rId23" w:fontKey="{B7D9F072-B20B-47E1-9395-A295A37C03BF}"/>
  </w:font>
  <w:font w:name="QPSDER+Cambria Math">
    <w:charset w:val="01"/>
    <w:family w:val="auto"/>
    <w:pitch w:val="variable"/>
    <w:sig w:usb0="01010101" w:usb1="01010101" w:usb2="01010101" w:usb3="01010101" w:csb0="01010101" w:csb1="01010101"/>
    <w:embedRegular r:id="rId24" w:fontKey="{5AB0712A-374A-4C78-A099-620170FE6546}"/>
  </w:font>
  <w:font w:name="PCLFRG+Nimbus Roman No9 L Mediu">
    <w:charset w:val="01"/>
    <w:family w:val="auto"/>
    <w:pitch w:val="variable"/>
    <w:sig w:usb0="01010101" w:usb1="01010101" w:usb2="01010101" w:usb3="01010101" w:csb0="01010101" w:csb1="01010101"/>
    <w:embedRegular r:id="rId25" w:fontKey="{ED7D361E-0EBB-413D-9E70-EDF2156FD289}"/>
  </w:font>
  <w:font w:name="JVBNPE+Cambria Math">
    <w:charset w:val="01"/>
    <w:family w:val="auto"/>
    <w:pitch w:val="variable"/>
    <w:sig w:usb0="01010101" w:usb1="01010101" w:usb2="01010101" w:usb3="01010101" w:csb0="01010101" w:csb1="01010101"/>
    <w:embedRegular r:id="rId26" w:fontKey="{93A74FE9-2595-44C6-A482-D7AEB8A20842}"/>
  </w:font>
  <w:font w:name="DPJLPG+Cambria Math">
    <w:charset w:val="01"/>
    <w:family w:val="auto"/>
    <w:pitch w:val="variable"/>
    <w:sig w:usb0="01010101" w:usb1="01010101" w:usb2="01010101" w:usb3="01010101" w:csb0="01010101" w:csb1="01010101"/>
    <w:embedRegular r:id="rId27" w:fontKey="{D953CA09-24CE-4B4F-88C1-E74C6D407200}"/>
  </w:font>
  <w:font w:name="KAAPIA+Nimbus Roman No9 L Regul">
    <w:charset w:val="01"/>
    <w:family w:val="auto"/>
    <w:pitch w:val="variable"/>
    <w:sig w:usb0="01010101" w:usb1="01010101" w:usb2="01010101" w:usb3="01010101" w:csb0="01010101" w:csb1="01010101"/>
    <w:embedRegular r:id="rId28" w:fontKey="{980E2E7A-D369-4F02-8B68-581B57322857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29" w:fontKey="{299BA470-BA7C-413C-AC52-5C11DEA3A67C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30" w:subsetted="1" w:fontKey="{E46612BE-AC01-4296-9286-51CC6BD3971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D32548" w:rsidP="00D32548">
      <w:pPr>
        <w:spacing w:before="0" w:after="0"/>
      </w:pPr>
      <w:r>
        <w:separator/>
      </w:r>
    </w:p>
  </w:footnote>
  <w:footnote w:type="continuationSeparator" w:id="1">
    <w:p w:rsidR="00D32548" w:rsidP="00D3254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5C6459"/>
    <w:rsid w:val="00B06B85"/>
    <w:rsid w:val="00BA5B2D"/>
    <w:rsid w:val="00D325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A49F69F5-7AE7-44BD-9539-A544B9D6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D32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32548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D32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32548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media/image24.jpeg" /><Relationship Id="rId3" Type="http://schemas.openxmlformats.org/officeDocument/2006/relationships/settings" Target="settings.xml" /><Relationship Id="rId30" Type="http://schemas.openxmlformats.org/officeDocument/2006/relationships/image" Target="media/image25.jpeg" /><Relationship Id="rId31" Type="http://schemas.openxmlformats.org/officeDocument/2006/relationships/image" Target="media/image26.jpeg" /><Relationship Id="rId32" Type="http://schemas.openxmlformats.org/officeDocument/2006/relationships/image" Target="media/image27.jpeg" /><Relationship Id="rId33" Type="http://schemas.openxmlformats.org/officeDocument/2006/relationships/image" Target="ooxWord://word/media/image28.jpeg" TargetMode="External" /><Relationship Id="rId34" Type="http://schemas.openxmlformats.org/officeDocument/2006/relationships/image" Target="ooxWord://word/media/image29.jpeg" TargetMode="External" /><Relationship Id="rId35" Type="http://schemas.openxmlformats.org/officeDocument/2006/relationships/image" Target="ooxWord://word/media/image30.jpeg" TargetMode="External" /><Relationship Id="rId36" Type="http://schemas.openxmlformats.org/officeDocument/2006/relationships/image" Target="ooxWord://word/media/image31.jpeg" TargetMode="External" /><Relationship Id="rId37" Type="http://schemas.openxmlformats.org/officeDocument/2006/relationships/image" Target="ooxWord://word/media/image32.jpeg" TargetMode="External" /><Relationship Id="rId38" Type="http://schemas.openxmlformats.org/officeDocument/2006/relationships/image" Target="ooxWord://word/media/image33.jpeg" TargetMode="External" /><Relationship Id="rId39" Type="http://schemas.openxmlformats.org/officeDocument/2006/relationships/image" Target="ooxWord://word/media/image34.jpeg" TargetMode="External" /><Relationship Id="rId4" Type="http://schemas.openxmlformats.org/officeDocument/2006/relationships/webSettings" Target="webSettings.xml" /><Relationship Id="rId40" Type="http://schemas.openxmlformats.org/officeDocument/2006/relationships/image" Target="ooxWord://word/media/image35.jpeg" TargetMode="External" /><Relationship Id="rId41" Type="http://schemas.openxmlformats.org/officeDocument/2006/relationships/image" Target="ooxWord://word/media/image36.jpeg" TargetMode="External" /><Relationship Id="rId42" Type="http://schemas.openxmlformats.org/officeDocument/2006/relationships/image" Target="ooxWord://word/media/image37.jpeg" TargetMode="External" /><Relationship Id="rId43" Type="http://schemas.openxmlformats.org/officeDocument/2006/relationships/image" Target="ooxWord://word/media/image38.jpeg" TargetMode="External" /><Relationship Id="rId44" Type="http://schemas.openxmlformats.org/officeDocument/2006/relationships/image" Target="ooxWord://word/media/image39.jpeg" TargetMode="External" /><Relationship Id="rId45" Type="http://schemas.openxmlformats.org/officeDocument/2006/relationships/image" Target="ooxWord://word/media/image40.jpeg" TargetMode="External" /><Relationship Id="rId46" Type="http://schemas.openxmlformats.org/officeDocument/2006/relationships/image" Target="ooxWord://word/media/image41.jpeg" TargetMode="External" /><Relationship Id="rId47" Type="http://schemas.openxmlformats.org/officeDocument/2006/relationships/image" Target="ooxWord://word/media/image42.jpeg" TargetMode="External" /><Relationship Id="rId48" Type="http://schemas.openxmlformats.org/officeDocument/2006/relationships/image" Target="ooxWord://word/media/image43.jpeg" TargetMode="External" /><Relationship Id="rId49" Type="http://schemas.openxmlformats.org/officeDocument/2006/relationships/image" Target="ooxWord://word/media/image44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5.jpeg" TargetMode="External" /><Relationship Id="rId51" Type="http://schemas.openxmlformats.org/officeDocument/2006/relationships/image" Target="ooxWord://word/media/image46.jpeg" TargetMode="External" /><Relationship Id="rId52" Type="http://schemas.openxmlformats.org/officeDocument/2006/relationships/image" Target="ooxWord://word/media/image47.jpeg" TargetMode="External" /><Relationship Id="rId53" Type="http://schemas.openxmlformats.org/officeDocument/2006/relationships/image" Target="ooxWord://word/media/image48.jpeg" TargetMode="External" /><Relationship Id="rId54" Type="http://schemas.openxmlformats.org/officeDocument/2006/relationships/image" Target="ooxWord://word/media/image49.jpeg" TargetMode="External" /><Relationship Id="rId55" Type="http://schemas.openxmlformats.org/officeDocument/2006/relationships/image" Target="ooxWord://word/media/image50.jpeg" TargetMode="External" /><Relationship Id="rId56" Type="http://schemas.openxmlformats.org/officeDocument/2006/relationships/hyperlink" Target="https://d.book118.com/516153011224010030" TargetMode="Externa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28" Type="http://schemas.openxmlformats.org/officeDocument/2006/relationships/font" Target="fonts/font28.odttf" /><Relationship Id="rId29" Type="http://schemas.openxmlformats.org/officeDocument/2006/relationships/font" Target="fonts/font29.odttf" /><Relationship Id="rId3" Type="http://schemas.openxmlformats.org/officeDocument/2006/relationships/font" Target="fonts/font3.odttf" /><Relationship Id="rId30" Type="http://schemas.openxmlformats.org/officeDocument/2006/relationships/font" Target="fonts/font30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2022-03-06T05:39:00Z</dcterms:created>
  <dcterms:modified xsi:type="dcterms:W3CDTF">2022-03-06T05:39:00Z</dcterms:modified>
</cp:coreProperties>
</file>