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2024年石墨和石墨烯行业分析报告及未来五到十年行业发展趋势报告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7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_Toc28770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636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_Toc26362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2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_Toc14029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7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_Toc11378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71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_Toc3371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4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_Toc32342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5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51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_Toc17511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0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_Toc31700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9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_Toc30263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3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_Toc5634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7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_Toc12371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9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_Toc7996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2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_Toc17124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65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_Toc15565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4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_Toc27040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0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_Toc30701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5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_Toc8552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2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9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2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_Toc9827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84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_Toc12847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29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_Toc1329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2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_Toc24622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5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_Toc28058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258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_Toc23258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14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_Toc16514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29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_Toc32129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051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8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_Toc12684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2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_Toc11423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_Toc7120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3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_Toc15730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5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_Toc6559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3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_Toc21963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4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_Toc13149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00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_Toc6100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9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_Toc6294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43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3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_Toc6634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4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_Toc4545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4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_Toc30547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5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_Toc22859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848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_Toc27607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0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0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_Toc1927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1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_Toc23811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</w:instrText>
        </w:r>
        <w:r>
          <w:instrText xml:space="preserve">REF _Toc17021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3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_Toc27932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1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_Toc15819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6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_Toc29967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2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_Toc17020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43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74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_Toc32747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石墨和石墨烯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_Toc9791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石墨和石墨烯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_Toc27169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https://d.book118.com/516211000240010030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16211000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