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922E1" w14:paraId="3FAFA7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22E1" w14:paraId="339648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22E1" w14:paraId="3502E0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22E1" w:rsidRPr="006922E1" w14:paraId="6543F0D0" w14:textId="36852C8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922E1">
        <w:rPr>
          <w:rFonts w:ascii="宋体" w:eastAsia="宋体" w:hAnsi="宋体" w:hint="eastAsia"/>
          <w:b/>
          <w:sz w:val="60"/>
        </w:rPr>
        <w:t>紫外光固化油墨相关项目可行性研究报告</w:t>
      </w:r>
    </w:p>
    <w:p w:rsidR="006922E1" w:rsidP="006922E1" w14:paraId="23E1FF62" w14:textId="4602675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922E1">
        <w:rPr>
          <w:rFonts w:ascii="仿宋" w:eastAsia="仿宋" w:hAnsi="仿宋" w:hint="eastAsia"/>
          <w:b/>
          <w:sz w:val="40"/>
        </w:rPr>
        <w:t>目录</w:t>
      </w:r>
    </w:p>
    <w:p w:rsidR="006922E1" w14:paraId="79FF2537" w14:textId="12B8F74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922E1" w14:paraId="4C43BA6C" w14:textId="77DC70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一、紫外光固化油墨项目组织机构与人力资源配置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22E1" w14:paraId="5D539C6C" w14:textId="71630F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(一)、紫外光固化油墨项目组织机构设置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22E1" w14:paraId="6BA4B73E" w14:textId="408DF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922E1" w14:paraId="2916C7D3" w14:textId="24356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922E1" w14:paraId="69FCBEB2" w14:textId="32EDE7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22E1" w14:paraId="202C92B9" w14:textId="4E9FD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_Toc159827800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22E1" w14:paraId="690597CD" w14:textId="53BFA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_Toc159827801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22E1" w14:paraId="169D7016" w14:textId="7493FF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_Toc159827802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22E1" w14:paraId="30E1C2F3" w14:textId="2070B6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三、紫外光固化油墨项目概论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_Toc159827803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922E1" w14:paraId="6000BEA4" w14:textId="68186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(一)、紫外光固化油墨项目名称及承办单位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_Toc159827804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922E1" w14:paraId="179E75AB" w14:textId="3BC492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(二)、紫外光固化油墨项目拟建地址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_Toc159827805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922E1" w14:paraId="3514DDAA" w14:textId="7067A7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(三)、紫外光固化油墨项目提出的背景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_Toc159827806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922E1" w14:paraId="7C88939A" w14:textId="4BBB3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_Toc159827807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922E1" w14:paraId="1E937AC6" w14:textId="551ED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(五)、紫外光固化油墨项目建设必要性分析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_Toc159827808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922E1" w14:paraId="1AD9D347" w14:textId="5487C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_Toc159827809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922E1" w14:paraId="318AFA00" w14:textId="6D580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(七)、紫外光固化油墨项目总投资估算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_Toc159827810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922E1" w14:paraId="3BA5961C" w14:textId="4F1298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(八)、紫外光固化油墨项目工艺技术装备方案的选择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_Toc159827811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922E1" w14:paraId="5A7C8E48" w14:textId="4CBB3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(九)、紫外光固化油墨项目实施进度建议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_Toc159827812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922E1" w14:paraId="776B3F63" w14:textId="3D7727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(十)、紫外光固化油墨相关研究结论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_Toc159827813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922E1" w14:paraId="686BB3FF" w14:textId="0A393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(十一)、紫外光固化油墨项目规划及市场分析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_Toc159827814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https://d.book118.com/517002114122006044</w:t>
        </w:r>
      </w:hyperlink>
    </w:p>
    <w:p w:rsidR="006922E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2E1" w:rsidP="00F0243F" w14:paraId="3E8828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2E1" w14:paraId="6FC1665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2E1" w:rsidP="00F0243F" w14:paraId="087D94CB" w14:textId="2E92A3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22E1" w14:paraId="137A51C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2E1" w14:paraId="202C2D6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2E1" w:rsidP="00F024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2E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2E1" w:rsidP="00F0243F" w14:textId="2E92A3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22E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2E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2E1" w14:paraId="448A2E0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2E1" w:rsidRPr="006922E1" w:rsidP="006922E1" w14:paraId="473ECB7F" w14:textId="2C605D3D">
    <w:pPr>
      <w:pStyle w:val="Header"/>
      <w:rPr>
        <w:rFonts w:ascii="仿宋" w:eastAsia="仿宋" w:hAnsi="仿宋"/>
      </w:rPr>
    </w:pPr>
    <w:r w:rsidRPr="006922E1">
      <w:rPr>
        <w:rFonts w:ascii="仿宋" w:eastAsia="仿宋" w:hAnsi="仿宋" w:hint="eastAsia"/>
      </w:rPr>
      <w:t>紫外光固化油墨可行性报告</w:t>
    </w:r>
    <w:r w:rsidRPr="006922E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2E1" w14:paraId="6F1808D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2E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2E1" w:rsidRPr="006922E1" w:rsidP="006922E1" w14:textId="2C605D3D">
    <w:pPr>
      <w:pStyle w:val="Header"/>
      <w:rPr>
        <w:rFonts w:ascii="仿宋" w:eastAsia="仿宋" w:hAnsi="仿宋"/>
      </w:rPr>
    </w:pPr>
    <w:r w:rsidRPr="006922E1">
      <w:rPr>
        <w:rFonts w:ascii="仿宋" w:eastAsia="仿宋" w:hAnsi="仿宋" w:hint="eastAsia"/>
      </w:rPr>
      <w:t>紫外光固化油墨可行性报告</w:t>
    </w:r>
    <w:r w:rsidRPr="006922E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2E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2E1"/>
    <w:rsid w:val="006922E1"/>
    <w:rsid w:val="00F024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0DE0D0"/>
  <w15:chartTrackingRefBased/>
  <w15:docId w15:val="{1C49D3E9-9ABD-4C9E-9222-D46059BAD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922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922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922E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922E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922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922E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922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922E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922E1"/>
  </w:style>
  <w:style w:type="paragraph" w:styleId="TOC1">
    <w:name w:val="toc 1"/>
    <w:basedOn w:val="Normal"/>
    <w:next w:val="Normal"/>
    <w:autoRedefine/>
    <w:uiPriority w:val="39"/>
    <w:unhideWhenUsed/>
    <w:rsid w:val="006922E1"/>
  </w:style>
  <w:style w:type="paragraph" w:styleId="TOC2">
    <w:name w:val="toc 2"/>
    <w:basedOn w:val="Normal"/>
    <w:next w:val="Normal"/>
    <w:autoRedefine/>
    <w:uiPriority w:val="39"/>
    <w:unhideWhenUsed/>
    <w:rsid w:val="006922E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17002114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4746</Words>
  <Characters>27058</Characters>
  <Application>Microsoft Office Word</Application>
  <DocSecurity>0</DocSecurity>
  <Lines>225</Lines>
  <Paragraphs>63</Paragraphs>
  <ScaleCrop>false</ScaleCrop>
  <Company/>
  <LinksUpToDate>false</LinksUpToDate>
  <CharactersWithSpaces>31741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2024-02-26T00:15:00Z</dcterms:created>
  <dcterms:modified xsi:type="dcterms:W3CDTF">2024-02-26T00:16:00Z</dcterms:modified>
</cp:coreProperties>
</file>