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2E94" w14:paraId="739199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E94" w14:paraId="795CD9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E94" w14:paraId="36EF3A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E94" w:rsidRPr="003A2E94" w14:paraId="10D6ABAB" w14:textId="39E4EA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2E94">
        <w:rPr>
          <w:rFonts w:ascii="宋体" w:eastAsia="宋体" w:hAnsi="宋体" w:hint="eastAsia"/>
          <w:b/>
          <w:sz w:val="60"/>
        </w:rPr>
        <w:t>煤矿钻孔监测系统项目安全风险评价报告</w:t>
      </w:r>
    </w:p>
    <w:p w:rsidR="003A2E94" w:rsidP="003A2E94" w14:paraId="2C75E11F" w14:textId="48E83F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2E94">
        <w:rPr>
          <w:rFonts w:ascii="仿宋" w:eastAsia="仿宋" w:hAnsi="仿宋" w:hint="eastAsia"/>
          <w:b/>
          <w:sz w:val="40"/>
        </w:rPr>
        <w:t>目录</w:t>
      </w:r>
    </w:p>
    <w:p w:rsidR="003A2E94" w14:paraId="508F3D50" w14:textId="688932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E94" w14:paraId="223014BC" w14:textId="1F9AF0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E94" w14:paraId="29982EA4" w14:textId="66987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2E94" w14:paraId="4E4201D9" w14:textId="7DB2A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2E94" w14:paraId="554DCB7B" w14:textId="2A740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E94" w14:paraId="24840BDF" w14:textId="5F653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E94" w14:paraId="78C829D9" w14:textId="24A58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2E94" w14:paraId="31FA60BF" w14:textId="10B69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2E94" w14:paraId="6D5E3D0D" w14:textId="713C2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2E94" w14:paraId="5359085E" w14:textId="161A9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2E94" w14:paraId="19A2E6AD" w14:textId="6689D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2E94" w14:paraId="19783D3D" w14:textId="1C282D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2E94" w14:paraId="34D1FE17" w14:textId="65F36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2E94" w14:paraId="770D8348" w14:textId="2ECD4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2E94" w14:paraId="5C725392" w14:textId="7C588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_Toc161714899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2E94" w14:paraId="28FCEFF7" w14:textId="14EADE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2E94" w14:paraId="0A8EAE1A" w14:textId="41474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2E94" w14:paraId="1EB9C6FB" w14:textId="242A6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2E94" w14:paraId="5813531D" w14:textId="0548F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2E94" w14:paraId="786867C2" w14:textId="0FABD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E94" w14:paraId="586170B7" w14:textId="4D6596D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2E94" w14:paraId="2D2E0468" w14:textId="4D3CB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2E94" w14:paraId="596BE125" w14:textId="4CB42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(二)、评价煤矿钻孔监测系统项目风险分析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2E94" w14:paraId="1AA940B4" w14:textId="0D618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2E94" w14:paraId="6A240152" w14:textId="56D9CC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E94" w14:paraId="02538F05" w14:textId="39515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E94" w14:paraId="5AA25954" w14:textId="7DF20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2E94" w14:paraId="2149D34C" w14:textId="546A5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2E94" w14:paraId="283BC4AE" w14:textId="124C0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2E94" w14:paraId="17F51849" w14:textId="2C7EEF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2E94" w14:paraId="30B17087" w14:textId="4C5DA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2E94" w14:paraId="2236B3E0" w14:textId="0069F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(二)、煤矿钻孔监测系统项目对当地经济的影响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2E94" w14:paraId="279F6122" w14:textId="6EC28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(三)、煤矿钻孔监测系统项目对当地社会的影响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2E94" w14:paraId="285E1724" w14:textId="539E5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(四)、煤矿钻孔监测系统项目对当地文化的影响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2E94" w14:paraId="3CAA85FD" w14:textId="79AFA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2E94" w14:paraId="74E30071" w14:textId="68EA8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2E94" w14:paraId="4394DE78" w14:textId="43844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2E94" w14:paraId="41277F54" w14:textId="3A0BF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A2E94" w14:paraId="234C9C46" w14:textId="2EC0B0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A2E94" w14:paraId="4D13EC57" w14:textId="57AE2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A2E94" w14:paraId="105EA751" w14:textId="203A2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A2E94" w14:paraId="1A457C82" w14:textId="1B791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A2E94" w14:paraId="76C655E6" w14:textId="4B68206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A2E94" w14:paraId="31DA4E1E" w14:textId="4EA0C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A2E94" w14:paraId="1EF3AE97" w14:textId="54A69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A2E94" w14:paraId="057D9A98" w14:textId="1AB99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A2E94" w14:paraId="3EA0747D" w14:textId="48946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A2E94" w14:paraId="2CA1ACE3" w14:textId="27397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A2E94" w14:paraId="51725343" w14:textId="38227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A2E94" w14:paraId="29F1002B" w14:textId="1188E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A2E94" w14:paraId="1DA02865" w14:textId="72FE8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A2E94" w14:paraId="243A7C11" w14:textId="7EA1F4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十一、煤矿钻孔监测系统项目安全现状评价报告的审核与批准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A2E94" w14:paraId="72B655B0" w14:textId="1FC6D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A2E94" w14:paraId="58024602" w14:textId="01F25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A2E94" w14:paraId="6A44AB57" w14:textId="4E81C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_Toc161714939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A2E94" w14:paraId="676E2908" w14:textId="6935D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A2E94" w14:paraId="0828FE7D" w14:textId="59A5AA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十二、煤矿钻孔监测系统项目安全现状评价报告的存档与发布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A2E94" w14:paraId="27B7A813" w14:textId="194F0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A2E94" w14:paraId="4BB7B040" w14:textId="2E679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A2E94" w14:paraId="60F16ECD" w14:textId="6FCE5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A2E94" w14:paraId="2934895D" w14:textId="055C8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A2E94" w14:paraId="5F8674EC" w14:textId="3000F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A2E94" w14:paraId="44406E28" w14:textId="6130E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A2E94" w14:paraId="76CEC800" w14:textId="0A817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A2E94" w14:paraId="75DB8F2C" w14:textId="4713603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_Toc161714949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A2E94" w14:paraId="03108FD6" w14:textId="1365F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_Toc161714950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A2E94" w:rsidP="003A2E94" w14:paraId="019A91FC" w14:textId="2D6ABA2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https://d.book118.com/517025036153006054</w:t>
        </w:r>
      </w:hyperlink>
    </w:p>
    <w:p w:rsidR="003A2E94" w:rsidP="003A2E9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paraId="1A86E1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E94" w14:paraId="52CF69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paraId="4374F72F" w14:textId="7CBB0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2E94" w14:paraId="05EEB3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paraId="7D5B91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E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textId="7CBB0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2E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E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textId="7CBB0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2E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E9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textId="7CBB0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2E9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E9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P="001C0D3A" w14:textId="7CBB04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2E9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paraId="0AB23E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RPr="003A2E94" w:rsidP="003A2E94" w14:paraId="24A63F6E" w14:textId="3CF6997B">
    <w:pPr>
      <w:pStyle w:val="Header"/>
      <w:rPr>
        <w:rFonts w:ascii="仿宋" w:eastAsia="仿宋" w:hAnsi="仿宋"/>
      </w:rPr>
    </w:pPr>
    <w:r w:rsidRPr="003A2E94">
      <w:rPr>
        <w:rFonts w:ascii="仿宋" w:eastAsia="仿宋" w:hAnsi="仿宋" w:hint="eastAsia"/>
      </w:rPr>
      <w:t>煤矿钻孔监测系统项目安全风险评价报告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paraId="4B5168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RPr="003A2E94" w:rsidP="003A2E94" w14:textId="3CF6997B">
    <w:pPr>
      <w:pStyle w:val="Header"/>
      <w:rPr>
        <w:rFonts w:ascii="仿宋" w:eastAsia="仿宋" w:hAnsi="仿宋"/>
      </w:rPr>
    </w:pPr>
    <w:r w:rsidRPr="003A2E94">
      <w:rPr>
        <w:rFonts w:ascii="仿宋" w:eastAsia="仿宋" w:hAnsi="仿宋" w:hint="eastAsia"/>
      </w:rPr>
      <w:t>煤矿钻孔监测系统项目安全风险评价报告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RPr="003A2E94" w:rsidP="003A2E94" w14:textId="3CF6997B">
    <w:pPr>
      <w:pStyle w:val="Header"/>
      <w:rPr>
        <w:rFonts w:ascii="仿宋" w:eastAsia="仿宋" w:hAnsi="仿宋"/>
      </w:rPr>
    </w:pPr>
    <w:r w:rsidRPr="003A2E94">
      <w:rPr>
        <w:rFonts w:ascii="仿宋" w:eastAsia="仿宋" w:hAnsi="仿宋" w:hint="eastAsia"/>
      </w:rPr>
      <w:t>煤矿钻孔监测系统项目安全风险评价报告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RPr="003A2E94" w:rsidP="003A2E94" w14:textId="3CF6997B">
    <w:pPr>
      <w:pStyle w:val="Header"/>
      <w:rPr>
        <w:rFonts w:ascii="仿宋" w:eastAsia="仿宋" w:hAnsi="仿宋"/>
      </w:rPr>
    </w:pPr>
    <w:r w:rsidRPr="003A2E94">
      <w:rPr>
        <w:rFonts w:ascii="仿宋" w:eastAsia="仿宋" w:hAnsi="仿宋" w:hint="eastAsia"/>
      </w:rPr>
      <w:t>煤矿钻孔监测系统项目安全风险评价报告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:rsidRPr="003A2E94" w:rsidP="003A2E94" w14:textId="3CF6997B">
    <w:pPr>
      <w:pStyle w:val="Header"/>
      <w:rPr>
        <w:rFonts w:ascii="仿宋" w:eastAsia="仿宋" w:hAnsi="仿宋"/>
      </w:rPr>
    </w:pPr>
    <w:r w:rsidRPr="003A2E94">
      <w:rPr>
        <w:rFonts w:ascii="仿宋" w:eastAsia="仿宋" w:hAnsi="仿宋" w:hint="eastAsia"/>
      </w:rPr>
      <w:t>煤矿钻孔监测系统项目安全风险评价报告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E94"/>
    <w:rsid w:val="001C0D3A"/>
    <w:rsid w:val="003A2E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BCA8A6"/>
  <w15:chartTrackingRefBased/>
  <w15:docId w15:val="{0CEB2A0A-4A95-4F75-9E4F-AD1E15CDF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2E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2E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2E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2E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2E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2E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2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2E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2E94"/>
  </w:style>
  <w:style w:type="paragraph" w:styleId="TOC1">
    <w:name w:val="toc 1"/>
    <w:basedOn w:val="Normal"/>
    <w:next w:val="Normal"/>
    <w:autoRedefine/>
    <w:uiPriority w:val="39"/>
    <w:unhideWhenUsed/>
    <w:rsid w:val="003A2E94"/>
  </w:style>
  <w:style w:type="paragraph" w:styleId="TOC2">
    <w:name w:val="toc 2"/>
    <w:basedOn w:val="Normal"/>
    <w:next w:val="Normal"/>
    <w:autoRedefine/>
    <w:uiPriority w:val="39"/>
    <w:unhideWhenUsed/>
    <w:rsid w:val="003A2E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17025036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6711</Words>
  <Characters>38259</Characters>
  <Application>Microsoft Office Word</Application>
  <DocSecurity>0</DocSecurity>
  <Lines>318</Lines>
  <Paragraphs>89</Paragraphs>
  <ScaleCrop>false</ScaleCrop>
  <Company/>
  <LinksUpToDate>false</LinksUpToDate>
  <CharactersWithSpaces>44881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2024-03-18T20:27:00Z</dcterms:created>
  <dcterms:modified xsi:type="dcterms:W3CDTF">2024-03-18T20:27:00Z</dcterms:modified>
</cp:coreProperties>
</file>