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494E" w:rsidRPr="0062494E" w:rsidP="0062494E">
      <w:r w:rsidRPr="0062494E">
        <w:t>初中数学常用模型汇总</w:t>
      </w:r>
    </w:p>
    <w:p w:rsidR="0062494E" w:rsidRPr="0062494E" w:rsidP="0062494E">
      <w:r w:rsidRPr="0062494E">
        <w:rPr>
          <w:b/>
          <w:bCs/>
        </w:rPr>
        <w:t>全等变换</w:t>
      </w:r>
    </w:p>
    <w:p w:rsidR="0062494E" w:rsidRPr="0062494E" w:rsidP="0062494E">
      <w:r w:rsidRPr="0062494E">
        <w:rPr>
          <w:b/>
          <w:bCs/>
        </w:rPr>
        <w:t>平移</w:t>
      </w:r>
      <w:r w:rsidRPr="0062494E">
        <w:t>：平行等线段（平行四边形）。</w:t>
      </w:r>
    </w:p>
    <w:p w:rsidR="0062494E" w:rsidRPr="0062494E" w:rsidP="0062494E">
      <w:r w:rsidRPr="0062494E">
        <w:rPr>
          <w:b/>
          <w:bCs/>
        </w:rPr>
        <w:t>对称</w:t>
      </w:r>
      <w:r w:rsidRPr="0062494E">
        <w:t>：角平分线或垂直或半角。</w:t>
      </w:r>
    </w:p>
    <w:p w:rsidR="0062494E" w:rsidRPr="0062494E" w:rsidP="0062494E">
      <w:r w:rsidRPr="0062494E">
        <w:rPr>
          <w:b/>
          <w:bCs/>
        </w:rPr>
        <w:t>旋转</w:t>
      </w:r>
      <w:r w:rsidRPr="0062494E">
        <w:t>：相邻等线段绕公共顶点旋转。</w:t>
      </w:r>
    </w:p>
    <w:p w:rsidR="0062494E" w:rsidRPr="0062494E" w:rsidP="0062494E">
      <w:r w:rsidRPr="0062494E">
        <w:rPr>
          <w:b/>
          <w:bCs/>
        </w:rPr>
        <w:t>对称全等模型</w:t>
      </w:r>
    </w:p>
    <w:p w:rsidR="0062494E" w:rsidRPr="0062494E" w:rsidP="0062494E">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8" o:spid="_x0000_i1025" type="#_x0000_t75" alt="图片" style="width:415.34pt;height:183.4pt;visibility:visible" filled="f" stroked="f">
            <v:imagedata r:id="rId4" o:title="图片"/>
            <o:lock v:ext="edit" aspectratio="t"/>
          </v:shape>
        </w:pict>
      </w:r>
    </w:p>
    <w:p w:rsidR="0062494E" w:rsidRPr="0062494E" w:rsidP="0062494E">
      <w:r w:rsidRPr="0062494E">
        <w:rPr>
          <w:b/>
          <w:bCs/>
        </w:rPr>
        <w:t>说明：</w:t>
      </w:r>
    </w:p>
    <w:p w:rsidR="0062494E" w:rsidRPr="0062494E" w:rsidP="0062494E">
      <w:r w:rsidRPr="0062494E">
        <w:t>以角平分线为轴在角两边进行截长补短或者作边的垂线，形成对称全等。两边进行边或者角的等量代换，产生联系。垂直也可以做为轴进行对称全等。</w:t>
      </w:r>
    </w:p>
    <w:p w:rsidR="0062494E" w:rsidRPr="0062494E" w:rsidP="0062494E">
      <w:pPr>
        <w:sectPr>
          <w:pgSz w:w="11906" w:h="16838"/>
          <w:pgMar w:top="1440" w:right="1800" w:bottom="1440" w:left="1800" w:header="851" w:footer="992" w:gutter="0"/>
          <w:cols w:space="425"/>
          <w:docGrid w:type="lines" w:linePitch="312"/>
        </w:sectPr>
      </w:pPr>
      <w:r w:rsidRPr="0062494E">
        <w:rPr>
          <w:b/>
          <w:bCs/>
        </w:rPr>
        <w:t>对称半角模型</w:t>
      </w:r>
    </w:p>
    <w:p w:rsidR="0062494E" w:rsidRPr="0062494E" w:rsidP="0062494E">
      <w:r>
        <w:rPr>
          <w:noProof/>
        </w:rPr>
        <w:pict>
          <v:shape id="图片 57" o:spid="_x0000_i1026" type="#_x0000_t75" alt="图片" style="width:415.53pt;height:288.18pt;visibility:visible" filled="f" stroked="f">
            <v:imagedata r:id="rId5" o:title="图片"/>
            <o:lock v:ext="edit" aspectratio="t"/>
          </v:shape>
        </w:pict>
      </w:r>
    </w:p>
    <w:p w:rsidR="0062494E" w:rsidRPr="0062494E" w:rsidP="0062494E">
      <w:r w:rsidRPr="0062494E">
        <w:rPr>
          <w:b/>
          <w:bCs/>
        </w:rPr>
        <w:t>说明：</w:t>
      </w:r>
    </w:p>
    <w:p w:rsidR="0062494E" w:rsidRPr="0062494E" w:rsidP="0062494E">
      <w:r w:rsidRPr="0062494E">
        <w:t>上图依次是45°、30°、22.5°、15°及有一个角是30°直角三角形的对称（翻折），翻折成正方形或者等腰直角三角形、等边三角形、对称全等。</w:t>
      </w:r>
    </w:p>
    <w:p w:rsidR="0062494E" w:rsidRPr="0062494E" w:rsidP="0062494E">
      <w:r w:rsidRPr="0062494E">
        <w:rPr>
          <w:b/>
          <w:bCs/>
        </w:rPr>
        <w:t>旋转全等模型</w:t>
      </w:r>
    </w:p>
    <w:p w:rsidR="0062494E" w:rsidRPr="0062494E" w:rsidP="0062494E">
      <w:r w:rsidRPr="0062494E">
        <w:rPr>
          <w:b/>
          <w:bCs/>
        </w:rPr>
        <w:t>半角</w:t>
      </w:r>
      <w:r w:rsidRPr="0062494E">
        <w:t>：有一个角含1/2角及相邻线段。</w:t>
      </w:r>
    </w:p>
    <w:p w:rsidR="0062494E" w:rsidRPr="0062494E" w:rsidP="0062494E">
      <w:r w:rsidRPr="0062494E">
        <w:rPr>
          <w:b/>
          <w:bCs/>
        </w:rPr>
        <w:t>自旋转</w:t>
      </w:r>
      <w:r w:rsidRPr="0062494E">
        <w:t>：有一对相邻等线段，需要构造旋转全等。</w:t>
      </w:r>
    </w:p>
    <w:p w:rsidR="0062494E" w:rsidRPr="0062494E" w:rsidP="0062494E">
      <w:r w:rsidRPr="0062494E">
        <w:rPr>
          <w:b/>
          <w:bCs/>
        </w:rPr>
        <w:t>共旋转</w:t>
      </w:r>
      <w:r w:rsidRPr="0062494E">
        <w:t>：有两对相邻等线段，直接寻找旋转全等。</w:t>
      </w:r>
    </w:p>
    <w:p w:rsidR="0062494E" w:rsidRPr="0062494E" w:rsidP="0062494E">
      <w:r w:rsidRPr="0062494E">
        <w:rPr>
          <w:b/>
          <w:bCs/>
        </w:rPr>
        <w:t>中点旋转</w:t>
      </w:r>
      <w:r w:rsidRPr="0062494E">
        <w:t>：倍长中点相关线段转换成旋转全等问题。</w:t>
      </w:r>
    </w:p>
    <w:p w:rsidR="0062494E" w:rsidRPr="0062494E" w:rsidP="0062494E">
      <w:pPr>
        <w:sectPr>
          <w:type w:val="nextPage"/>
          <w:pgSz w:w="11906" w:h="16838"/>
          <w:pgMar w:top="1440" w:right="1800" w:bottom="1440" w:left="1800" w:header="851" w:footer="992" w:gutter="0"/>
          <w:pgNumType w:start="2"/>
          <w:cols w:space="425"/>
          <w:titlePg w:val="0"/>
          <w:docGrid w:type="lines" w:linePitch="312"/>
        </w:sectPr>
      </w:pPr>
      <w:r w:rsidRPr="0062494E">
        <w:rPr>
          <w:b/>
          <w:bCs/>
        </w:rPr>
        <w:t>旋转半角模型</w:t>
      </w:r>
    </w:p>
    <w:p w:rsidR="0062494E" w:rsidRPr="0062494E" w:rsidP="0062494E">
      <w:r>
        <w:rPr>
          <w:noProof/>
        </w:rPr>
        <w:pict>
          <v:shape id="图片 56" o:spid="_x0000_i1027" type="#_x0000_t75" alt="图片" style="width:415.14pt;height:263.64pt;visibility:visible" filled="f" stroked="f">
            <v:imagedata r:id="rId6" o:title="图片"/>
            <o:lock v:ext="edit" aspectratio="t"/>
          </v:shape>
        </w:pict>
      </w:r>
    </w:p>
    <w:p w:rsidR="0062494E" w:rsidRPr="0062494E" w:rsidP="0062494E">
      <w:r w:rsidRPr="0062494E">
        <w:rPr>
          <w:b/>
          <w:bCs/>
        </w:rPr>
        <w:t>说明：</w:t>
      </w:r>
    </w:p>
    <w:p w:rsidR="0062494E" w:rsidRPr="0062494E" w:rsidP="0062494E">
      <w:r w:rsidRPr="0062494E">
        <w:t>旋转半角的特征是相邻等线段所成角含一个二分之一角，通过旋转将另外两个和为二分之一的角拼接在一起，成对称全等。</w:t>
      </w:r>
    </w:p>
    <w:p w:rsidR="0062494E" w:rsidRPr="0062494E" w:rsidP="0062494E">
      <w:r w:rsidRPr="0062494E">
        <w:rPr>
          <w:b/>
          <w:bCs/>
        </w:rPr>
        <w:t>自旋转变换</w:t>
      </w:r>
    </w:p>
    <w:p w:rsidR="0062494E" w:rsidRPr="0062494E" w:rsidP="0062494E">
      <w:r w:rsidRPr="0062494E">
        <w:rPr>
          <w:b/>
          <w:bCs/>
        </w:rPr>
        <w:t>构造方法</w:t>
      </w:r>
      <w:r w:rsidRPr="0062494E">
        <w:t>：</w:t>
      </w:r>
    </w:p>
    <w:p w:rsidR="0062494E" w:rsidRPr="0062494E" w:rsidP="0062494E">
      <w:r w:rsidRPr="0062494E">
        <w:t>遇60度旋60度</w:t>
      </w:r>
      <w:r w:rsidRPr="0062494E">
        <w:t>，造等边三角形；</w:t>
      </w:r>
    </w:p>
    <w:p w:rsidR="0062494E" w:rsidRPr="0062494E" w:rsidP="0062494E">
      <w:r w:rsidRPr="0062494E">
        <w:t>遇90度旋90度，造等腰直角；</w:t>
      </w:r>
    </w:p>
    <w:p w:rsidR="0062494E" w:rsidRPr="0062494E" w:rsidP="0062494E">
      <w:r w:rsidRPr="0062494E">
        <w:t>遇等腰旋顶点，造旋转全等；</w:t>
      </w:r>
    </w:p>
    <w:p w:rsidR="0062494E" w:rsidRPr="0062494E" w:rsidP="0062494E">
      <w:pPr>
        <w:sectPr>
          <w:type w:val="nextPage"/>
          <w:pgSz w:w="11906" w:h="16838"/>
          <w:pgMar w:top="1440" w:right="1800" w:bottom="1440" w:left="1800" w:header="851" w:footer="992" w:gutter="0"/>
          <w:pgNumType w:start="3"/>
          <w:cols w:space="425"/>
          <w:titlePg w:val="0"/>
          <w:docGrid w:type="lines" w:linePitch="312"/>
        </w:sectPr>
      </w:pPr>
      <w:r w:rsidRPr="0062494E">
        <w:t>遇中点旋180度，造中心对称。</w:t>
      </w:r>
    </w:p>
    <w:p w:rsidR="0062494E" w:rsidRPr="0062494E" w:rsidP="0062494E">
      <w:r>
        <w:rPr>
          <w:noProof/>
        </w:rPr>
        <w:pict>
          <v:shape id="图片 55" o:spid="_x0000_i1028" type="#_x0000_t75" alt="图片" style="width:415.2pt;height:269.57pt;visibility:visible" filled="f" stroked="f">
            <v:imagedata r:id="rId7" o:title="图片"/>
            <o:lock v:ext="edit" aspectratio="t"/>
          </v:shape>
        </w:pict>
      </w:r>
    </w:p>
    <w:p w:rsidR="0062494E" w:rsidRPr="0062494E" w:rsidP="0062494E">
      <w:r w:rsidRPr="0062494E">
        <w:rPr>
          <w:b/>
          <w:bCs/>
        </w:rPr>
        <w:t>共旋转模型</w:t>
      </w:r>
    </w:p>
    <w:p w:rsidR="0062494E" w:rsidRPr="0062494E" w:rsidP="0062494E">
      <w:r>
        <w:rPr>
          <w:noProof/>
        </w:rPr>
        <w:pict>
          <v:shape id="图片 54" o:spid="_x0000_i1029" type="#_x0000_t75" alt="图片" style="width:415.53pt;height:250.09pt;visibility:visible" filled="f" stroked="f">
            <v:imagedata r:id="rId8" o:title="图片"/>
            <o:lock v:ext="edit" aspectratio="t"/>
          </v:shape>
        </w:pict>
      </w:r>
    </w:p>
    <w:p w:rsidR="0062494E" w:rsidRPr="0062494E" w:rsidP="0062494E">
      <w:r w:rsidRPr="0062494E">
        <w:rPr>
          <w:b/>
          <w:bCs/>
        </w:rPr>
        <w:t>说明：</w:t>
      </w:r>
    </w:p>
    <w:p w:rsidR="0062494E" w:rsidRPr="0062494E" w:rsidP="0062494E">
      <w:r w:rsidRPr="0062494E">
        <w:t>旋转中所成的全等三角形，第三边所成的角是一个经常考察的内容。通过“8”字模型可以证明。</w:t>
      </w:r>
    </w:p>
    <w:p w:rsidR="0062494E" w:rsidRPr="0062494E" w:rsidP="0062494E">
      <w:pPr>
        <w:sectPr>
          <w:type w:val="nextPage"/>
          <w:pgSz w:w="11906" w:h="16838"/>
          <w:pgMar w:top="1440" w:right="1800" w:bottom="1440" w:left="1800" w:header="851" w:footer="992" w:gutter="0"/>
          <w:pgNumType w:start="4"/>
          <w:cols w:space="425"/>
          <w:titlePg w:val="0"/>
          <w:docGrid w:type="lines" w:linePitch="312"/>
        </w:sectPr>
      </w:pPr>
      <w:r w:rsidRPr="0062494E">
        <w:rPr>
          <w:b/>
          <w:bCs/>
        </w:rPr>
        <w:t>模型变形</w:t>
      </w:r>
    </w:p>
    <w:p w:rsidR="0062494E" w:rsidRPr="0062494E" w:rsidP="0062494E">
      <w:r>
        <w:rPr>
          <w:noProof/>
        </w:rPr>
        <w:pict>
          <v:shape id="图片 53" o:spid="_x0000_i1030" type="#_x0000_t75" alt="图片" style="width:415.51pt;height:264.84pt;visibility:visible" filled="f" stroked="f">
            <v:imagedata r:id="rId9" o:title="图片"/>
            <o:lock v:ext="edit" aspectratio="t"/>
          </v:shape>
        </w:pict>
      </w:r>
    </w:p>
    <w:p w:rsidR="0062494E" w:rsidRPr="0062494E" w:rsidP="0062494E">
      <w:r>
        <w:rPr>
          <w:noProof/>
        </w:rPr>
        <w:pict>
          <v:shape id="图片 52" o:spid="_x0000_i1031" type="#_x0000_t75" alt="图片" style="width:351.35pt;height:163.34pt;visibility:visible" filled="f" stroked="f">
            <v:imagedata r:id="rId10" o:title="图片"/>
            <o:lock v:ext="edit" aspectratio="t"/>
          </v:shape>
        </w:pict>
      </w:r>
    </w:p>
    <w:p w:rsidR="0062494E" w:rsidRPr="0062494E" w:rsidP="0062494E">
      <w:r w:rsidRPr="0062494E">
        <w:rPr>
          <w:b/>
          <w:bCs/>
        </w:rPr>
        <w:t>说明：</w:t>
      </w:r>
    </w:p>
    <w:p w:rsidR="0062494E" w:rsidRPr="0062494E" w:rsidP="0062494E">
      <w:r w:rsidRPr="0062494E">
        <w:t>模型变形主要是两个正多边形或者等腰三角形的夹角的变化，另外是等腰直角三角形与正方形的混用。</w:t>
      </w:r>
    </w:p>
    <w:p w:rsidR="0062494E" w:rsidRPr="0062494E" w:rsidP="0062494E">
      <w:r w:rsidRPr="0062494E">
        <w:t>当遇到复杂图形找不到旋转全等时，先找两个正多边形或者等腰三角形的公共顶点，围绕公共顶点找到两组相邻等线段，分组组成三角形证全等。</w:t>
      </w:r>
    </w:p>
    <w:p w:rsidR="0062494E" w:rsidRPr="0062494E" w:rsidP="0062494E">
      <w:pPr>
        <w:sectPr>
          <w:type w:val="nextPage"/>
          <w:pgSz w:w="11906" w:h="16838"/>
          <w:pgMar w:top="1440" w:right="1800" w:bottom="1440" w:left="1800" w:header="851" w:footer="992" w:gutter="0"/>
          <w:pgNumType w:start="5"/>
          <w:cols w:space="425"/>
          <w:titlePg w:val="0"/>
          <w:docGrid w:type="lines" w:linePitch="312"/>
        </w:sectPr>
      </w:pPr>
      <w:r w:rsidRPr="0062494E">
        <w:rPr>
          <w:b/>
          <w:bCs/>
        </w:rPr>
        <w:t>中点旋转模型</w:t>
      </w:r>
    </w:p>
    <w:p w:rsidR="0062494E" w:rsidRPr="0062494E" w:rsidP="0062494E">
      <w:r>
        <w:rPr>
          <w:noProof/>
        </w:rPr>
        <w:pict>
          <v:shape id="图片 51" o:spid="_x0000_i1032" type="#_x0000_t75" alt="图片" style="width:415.2pt;height:241.61pt;visibility:visible" filled="f" stroked="f">
            <v:imagedata r:id="rId11" o:title="图片"/>
            <o:lock v:ext="edit" aspectratio="t"/>
          </v:shape>
        </w:pict>
      </w:r>
    </w:p>
    <w:p w:rsidR="0062494E" w:rsidRPr="0062494E" w:rsidP="0062494E">
      <w:r w:rsidRPr="0062494E">
        <w:rPr>
          <w:b/>
          <w:bCs/>
        </w:rPr>
        <w:t>说明：</w:t>
      </w:r>
    </w:p>
    <w:p w:rsidR="0062494E" w:rsidRPr="0062494E" w:rsidP="0062494E">
      <w:r w:rsidRPr="0062494E">
        <w:t>两个正方形、两个等腰直角三角形或者一个正方形一个等腰直角三角形及两个图形顶点连线的中点，证明另外两个顶点与中点所成图形为等腰直角三角形。证明方法是倍长所要证等腰直角三角形的一直角边，转化成要证明的等腰直角三角形和已知的等腰直角三角形（或者正方形）公旋转顶点，通过证明旋转全等三角形证明倍长后的大三角形为等腰直角三角形从而得证。</w:t>
      </w:r>
    </w:p>
    <w:p w:rsidR="0062494E" w:rsidRPr="0062494E" w:rsidP="0062494E">
      <w:r>
        <w:rPr>
          <w:noProof/>
        </w:rPr>
        <w:pict>
          <v:shape id="图片 50" o:spid="_x0000_i1033" type="#_x0000_t75" alt="图片" style="width:415.53pt;height:116.96pt;visibility:visible" filled="f" stroked="f">
            <v:imagedata r:id="rId12" o:title="图片"/>
            <o:lock v:ext="edit" aspectratio="t"/>
          </v:shape>
        </w:pict>
      </w:r>
    </w:p>
    <w:p w:rsidR="0062494E" w:rsidRPr="0062494E" w:rsidP="0062494E">
      <w:r w:rsidRPr="0062494E">
        <w:rPr>
          <w:b/>
          <w:bCs/>
        </w:rPr>
        <w:t>几何最值模型</w:t>
      </w:r>
    </w:p>
    <w:p w:rsidR="0062494E" w:rsidRPr="0062494E" w:rsidP="0062494E">
      <w:pPr>
        <w:sectPr>
          <w:type w:val="nextPage"/>
          <w:pgSz w:w="11906" w:h="16838"/>
          <w:pgMar w:top="1440" w:right="1800" w:bottom="1440" w:left="1800" w:header="851" w:footer="992" w:gutter="0"/>
          <w:pgNumType w:start="6"/>
          <w:cols w:space="425"/>
          <w:titlePg w:val="0"/>
          <w:docGrid w:type="lines" w:linePitch="312"/>
        </w:sectPr>
      </w:pPr>
      <w:r w:rsidRPr="0062494E">
        <w:rPr>
          <w:b/>
          <w:bCs/>
        </w:rPr>
        <w:t>对称最值</w:t>
      </w:r>
      <w:r w:rsidRPr="0062494E">
        <w:t>(</w:t>
      </w:r>
      <w:r w:rsidRPr="0062494E">
        <w:t>两点间线段最短)</w:t>
      </w:r>
    </w:p>
    <w:p w:rsidR="0062494E" w:rsidRPr="0062494E" w:rsidP="0062494E">
      <w:r>
        <w:rPr>
          <w:noProof/>
        </w:rPr>
        <w:pict>
          <v:shape id="图片 49" o:spid="_x0000_i1034" type="#_x0000_t75" alt="图片" style="width:415.2pt;height:246.89pt;visibility:visible" filled="f" stroked="f">
            <v:imagedata r:id="rId13" o:title="图片"/>
            <o:lock v:ext="edit" aspectratio="t"/>
          </v:shape>
        </w:pict>
      </w:r>
    </w:p>
    <w:p w:rsidR="0062494E" w:rsidRPr="0062494E" w:rsidP="0062494E">
      <w:r w:rsidRPr="0062494E">
        <w:rPr>
          <w:b/>
          <w:bCs/>
        </w:rPr>
        <w:t>对称最值</w:t>
      </w:r>
      <w:r w:rsidRPr="0062494E">
        <w:t>(点到直线垂线段最短)</w:t>
      </w:r>
    </w:p>
    <w:p w:rsidR="0062494E" w:rsidRPr="0062494E" w:rsidP="0062494E">
      <w:r>
        <w:rPr>
          <w:noProof/>
        </w:rPr>
        <w:pict>
          <v:shape id="图片 48" o:spid="_x0000_i1035" type="#_x0000_t75" alt="图片" style="width:415.2pt;height:133.8pt;visibility:visible" filled="f" stroked="f">
            <v:imagedata r:id="rId14" o:title="图片"/>
            <o:lock v:ext="edit" aspectratio="t"/>
          </v:shape>
        </w:pict>
      </w:r>
    </w:p>
    <w:p w:rsidR="0062494E" w:rsidRPr="0062494E" w:rsidP="0062494E">
      <w:r w:rsidRPr="0062494E">
        <w:rPr>
          <w:b/>
          <w:bCs/>
        </w:rPr>
        <w:t>说明：</w:t>
      </w:r>
    </w:p>
    <w:p w:rsidR="0062494E" w:rsidRPr="0062494E" w:rsidP="0062494E">
      <w:r w:rsidRPr="0062494E">
        <w:t>通过对称进行等量代换，转换成两点间距离及点到直线距离。</w:t>
      </w:r>
    </w:p>
    <w:p w:rsidR="0062494E" w:rsidRPr="0062494E" w:rsidP="0062494E">
      <w:r w:rsidRPr="0062494E">
        <w:rPr>
          <w:b/>
          <w:bCs/>
        </w:rPr>
        <w:t>旋转最值</w:t>
      </w:r>
      <w:r w:rsidRPr="0062494E">
        <w:t>(共线有最值)</w:t>
      </w:r>
    </w:p>
    <w:p w:rsidR="0062494E" w:rsidRPr="0062494E" w:rsidP="0062494E">
      <w:r>
        <w:rPr>
          <w:noProof/>
        </w:rPr>
        <w:pict>
          <v:shape id="图片 47" o:spid="_x0000_i1036" type="#_x0000_t75" alt="图片" style="width:415.2pt;height:109.89pt;visibility:visible" filled="f" stroked="f">
            <v:imagedata r:id="rId15" o:title="图片"/>
            <o:lock v:ext="edit" aspectratio="t"/>
          </v:shape>
        </w:pict>
      </w:r>
    </w:p>
    <w:p w:rsidR="0062494E" w:rsidRPr="0062494E" w:rsidP="0062494E">
      <w:r w:rsidRPr="0062494E">
        <w:rPr>
          <w:b/>
          <w:bCs/>
        </w:rPr>
        <w:t>说明：</w:t>
      </w:r>
    </w:p>
    <w:p w:rsidR="0062494E" w:rsidRPr="0062494E" w:rsidP="0062494E">
      <w:pPr>
        <w:sectPr>
          <w:type w:val="nextPage"/>
          <w:pgSz w:w="11906" w:h="16838"/>
          <w:pgMar w:top="1440" w:right="1800" w:bottom="1440" w:left="1800" w:header="851" w:footer="992" w:gutter="0"/>
          <w:pgNumType w:start="7"/>
          <w:cols w:space="425"/>
          <w:titlePg w:val="0"/>
          <w:docGrid w:type="lines" w:linePitch="312"/>
        </w:sectPr>
      </w:pPr>
    </w:p>
    <w:p w:rsidR="0062494E" w:rsidRPr="0062494E" w:rsidP="0062494E">
      <w:r w:rsidRPr="0062494E">
        <w:t>找到与所要求最值相关成三角形的两个定长线段，定长线段的和为最大值，定长线段的差为最小值。</w:t>
      </w:r>
    </w:p>
    <w:p w:rsidR="0062494E" w:rsidRPr="0062494E" w:rsidP="0062494E">
      <w:r w:rsidRPr="0062494E">
        <w:rPr>
          <w:b/>
          <w:bCs/>
        </w:rPr>
        <w:t>简拼模型</w:t>
      </w:r>
    </w:p>
    <w:p w:rsidR="0062494E" w:rsidRPr="0062494E" w:rsidP="0062494E">
      <w:r w:rsidRPr="0062494E">
        <w:rPr>
          <w:b/>
          <w:bCs/>
        </w:rPr>
        <w:t>三角形→四边形</w:t>
      </w:r>
    </w:p>
    <w:p w:rsidR="0062494E" w:rsidRPr="0062494E" w:rsidP="0062494E">
      <w:r>
        <w:rPr>
          <w:noProof/>
        </w:rPr>
        <w:pict>
          <v:shape id="图片 46" o:spid="_x0000_i1037" type="#_x0000_t75" alt="图片" style="width:415.2pt;height:101.85pt;visibility:visible" filled="f" stroked="f">
            <v:imagedata r:id="rId16" o:title="图片"/>
            <o:lock v:ext="edit" aspectratio="t"/>
          </v:shape>
        </w:pict>
      </w:r>
    </w:p>
    <w:p w:rsidR="0062494E" w:rsidRPr="0062494E" w:rsidP="0062494E">
      <w:r w:rsidRPr="0062494E">
        <w:rPr>
          <w:b/>
          <w:bCs/>
        </w:rPr>
        <w:t>四边形→四边形</w:t>
      </w:r>
    </w:p>
    <w:p w:rsidR="0062494E" w:rsidRPr="0062494E" w:rsidP="0062494E">
      <w:r>
        <w:rPr>
          <w:noProof/>
        </w:rPr>
        <w:pict>
          <v:shape id="图片 45" o:spid="_x0000_i1038" type="#_x0000_t75" alt="图片" style="width:415.2pt;height:94.29pt;visibility:visible" filled="f" stroked="f">
            <v:imagedata r:id="rId17" o:title="图片"/>
            <o:lock v:ext="edit" aspectratio="t"/>
          </v:shape>
        </w:pict>
      </w:r>
    </w:p>
    <w:p w:rsidR="0062494E" w:rsidRPr="0062494E" w:rsidP="0062494E">
      <w:r w:rsidRPr="0062494E">
        <w:rPr>
          <w:b/>
          <w:bCs/>
        </w:rPr>
        <w:t>说明：</w:t>
      </w:r>
    </w:p>
    <w:p w:rsidR="0062494E" w:rsidRPr="0062494E" w:rsidP="0062494E">
      <w:r w:rsidRPr="0062494E">
        <w:t>剪拼主要是通过中点的180度旋转及平移改变图形的形状。</w:t>
      </w:r>
    </w:p>
    <w:p w:rsidR="0062494E" w:rsidRPr="0062494E" w:rsidP="0062494E">
      <w:r w:rsidRPr="0062494E">
        <w:rPr>
          <w:b/>
          <w:bCs/>
        </w:rPr>
        <w:t>矩形</w:t>
      </w:r>
      <w:r w:rsidRPr="0062494E">
        <w:rPr>
          <w:b/>
          <w:bCs/>
        </w:rPr>
        <w:t>→正方形</w:t>
      </w:r>
    </w:p>
    <w:p w:rsidR="0062494E" w:rsidRPr="0062494E" w:rsidP="0062494E">
      <w:r>
        <w:rPr>
          <w:noProof/>
        </w:rPr>
        <w:pict>
          <v:shape id="图片 44" o:spid="_x0000_i1039" type="#_x0000_t75" alt="图片" style="width:398.6pt;height:189.19pt;visibility:visible" filled="f" stroked="f">
            <v:imagedata r:id="rId18" o:title="图片"/>
            <o:lock v:ext="edit" aspectratio="t"/>
          </v:shape>
        </w:pict>
      </w:r>
    </w:p>
    <w:p w:rsidR="0062494E" w:rsidRPr="0062494E" w:rsidP="0062494E">
      <w:r w:rsidRPr="0062494E">
        <w:rPr>
          <w:b/>
          <w:bCs/>
        </w:rPr>
        <w:t>说明：</w:t>
      </w:r>
    </w:p>
    <w:p w:rsidR="0062494E" w:rsidRPr="0062494E" w:rsidP="0062494E">
      <w:pPr>
        <w:sectPr>
          <w:type w:val="nextPage"/>
          <w:pgSz w:w="11906" w:h="16838"/>
          <w:pgMar w:top="1440" w:right="1800" w:bottom="1440" w:left="1800" w:header="851" w:footer="992" w:gutter="0"/>
          <w:pgNumType w:start="8"/>
          <w:cols w:space="425"/>
          <w:titlePg w:val="0"/>
          <w:docGrid w:type="lines" w:linePitch="312"/>
        </w:sectPr>
      </w:pPr>
      <w:r w:rsidRPr="0062494E">
        <w:t>通过射影定理找到正方形的边长，通过平移与旋转完成形状改变</w:t>
      </w:r>
    </w:p>
    <w:p w:rsidR="0062494E" w:rsidRPr="0062494E" w:rsidP="0062494E">
      <w:r w:rsidRPr="0062494E">
        <w:rPr>
          <w:b/>
          <w:bCs/>
        </w:rPr>
        <w:t>正方形+等腰直角三角形→正方形</w:t>
      </w:r>
    </w:p>
    <w:p w:rsidR="0062494E" w:rsidRPr="0062494E" w:rsidP="0062494E">
      <w:r>
        <w:rPr>
          <w:noProof/>
        </w:rPr>
        <w:pict>
          <v:shape id="图片 43" o:spid="_x0000_i1040" type="#_x0000_t75" alt="图片" style="width:347.6pt;height:322.5pt;visibility:visible" filled="f" stroked="f">
            <v:imagedata r:id="rId19" o:title="图片"/>
            <o:lock v:ext="edit" aspectratio="t"/>
          </v:shape>
        </w:pict>
      </w:r>
    </w:p>
    <w:p w:rsidR="0062494E" w:rsidRPr="0062494E" w:rsidP="0062494E">
      <w:r w:rsidRPr="0062494E">
        <w:rPr>
          <w:b/>
          <w:bCs/>
        </w:rPr>
        <w:t>面积等分</w:t>
      </w:r>
    </w:p>
    <w:p w:rsidR="0062494E" w:rsidRPr="0062494E" w:rsidP="0062494E">
      <w:r>
        <w:rPr>
          <w:noProof/>
        </w:rPr>
        <w:pict>
          <v:shape id="图片 42" o:spid="_x0000_i1041" type="#_x0000_t75" alt="图片" style="width:415.53pt;height:116.96pt;visibility:visible" filled="f" stroked="f">
            <v:imagedata r:id="rId20" o:title="图片"/>
            <o:lock v:ext="edit" aspectratio="t"/>
          </v:shape>
        </w:pict>
      </w:r>
    </w:p>
    <w:p w:rsidR="0062494E" w:rsidRPr="0062494E" w:rsidP="0062494E">
      <w:r w:rsidRPr="0062494E">
        <w:rPr>
          <w:b/>
          <w:bCs/>
        </w:rPr>
        <w:t>旋转相似模型</w:t>
      </w:r>
    </w:p>
    <w:p w:rsidR="0062494E" w:rsidRPr="0062494E" w:rsidP="0062494E">
      <w:r>
        <w:rPr>
          <w:noProof/>
        </w:rPr>
        <w:pict>
          <v:shape id="图片 41" o:spid="_x0000_i1042" type="#_x0000_t75" alt="图片" style="width:415.53pt;height:139.66pt;visibility:visible" filled="f" stroked="f">
            <v:imagedata r:id="rId21" o:title="图片"/>
            <o:lock v:ext="edit" aspectratio="t"/>
          </v:shape>
        </w:pict>
      </w:r>
      <w:r w:rsidRPr="0062494E">
        <w:br/>
      </w:r>
      <w:r w:rsidRPr="0062494E">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2" w:history="1">
        <w:r>
          <w:rPr>
            <w:rFonts w:ascii="SimSun" w:eastAsia="SimSun" w:hAnsi="SimSun" w:cs="SimSun"/>
            <w:b/>
            <w:bCs/>
            <w:color w:val="0000EE"/>
            <w:kern w:val="0"/>
            <w:sz w:val="30"/>
            <w:szCs w:val="30"/>
            <w:u w:val="single" w:color="0000EE"/>
          </w:rPr>
          <w:t>https://d.book118.com/517051135031006030</w:t>
        </w:r>
      </w:hyperlink>
    </w:p>
    <w:p w:rsidR="0062494E" w:rsidRPr="0062494E" w:rsidP="0062494E"/>
    <w:sectPr>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2494E"/>
    <w:rsid w:val="0062494E"/>
    <w:rsid w:val="008122CB"/>
    <w:rsid w:val="009C6883"/>
    <w:rsid w:val="00FA5CCA"/>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等线" w:eastAsia="等线" w:hAnsi="等线"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2494E"/>
    <w:rPr>
      <w:color w:val="0563C1"/>
      <w:u w:val="single"/>
    </w:rPr>
  </w:style>
  <w:style w:type="character" w:styleId="Hashtag">
    <w:name w:val="Hashtag"/>
    <w:uiPriority w:val="99"/>
    <w:semiHidden/>
    <w:unhideWhenUsed/>
    <w:rsid w:val="0062494E"/>
    <w:rPr>
      <w:color w:val="605E5C"/>
      <w:shd w:val="clear" w:color="auto" w:fill="E1DFDD"/>
    </w:rPr>
  </w:style>
  <w:style w:type="paragraph" w:styleId="Header">
    <w:name w:val="header"/>
    <w:basedOn w:val="Normal"/>
    <w:link w:val="a"/>
    <w:uiPriority w:val="99"/>
    <w:unhideWhenUsed/>
    <w:rsid w:val="00FA5CCA"/>
    <w:pPr>
      <w:pBdr>
        <w:bottom w:val="single" w:sz="6" w:space="1" w:color="auto"/>
      </w:pBdr>
      <w:tabs>
        <w:tab w:val="center" w:pos="4153"/>
        <w:tab w:val="right" w:pos="8306"/>
      </w:tabs>
      <w:snapToGrid w:val="0"/>
      <w:jc w:val="center"/>
    </w:pPr>
    <w:rPr>
      <w:sz w:val="18"/>
      <w:szCs w:val="18"/>
    </w:rPr>
  </w:style>
  <w:style w:type="character" w:customStyle="1" w:styleId="a">
    <w:name w:val="页眉 字符"/>
    <w:link w:val="Header"/>
    <w:uiPriority w:val="99"/>
    <w:rsid w:val="00FA5CCA"/>
    <w:rPr>
      <w:sz w:val="18"/>
      <w:szCs w:val="18"/>
    </w:rPr>
  </w:style>
  <w:style w:type="paragraph" w:styleId="Footer">
    <w:name w:val="footer"/>
    <w:basedOn w:val="Normal"/>
    <w:link w:val="a0"/>
    <w:uiPriority w:val="99"/>
    <w:unhideWhenUsed/>
    <w:rsid w:val="00FA5CCA"/>
    <w:pPr>
      <w:tabs>
        <w:tab w:val="center" w:pos="4153"/>
        <w:tab w:val="right" w:pos="8306"/>
      </w:tabs>
      <w:snapToGrid w:val="0"/>
      <w:jc w:val="left"/>
    </w:pPr>
    <w:rPr>
      <w:sz w:val="18"/>
      <w:szCs w:val="18"/>
    </w:rPr>
  </w:style>
  <w:style w:type="character" w:customStyle="1" w:styleId="a0">
    <w:name w:val="页脚 字符"/>
    <w:link w:val="Footer"/>
    <w:uiPriority w:val="99"/>
    <w:rsid w:val="00FA5CCA"/>
    <w:rPr>
      <w:sz w:val="18"/>
      <w:szCs w:val="18"/>
    </w:rPr>
  </w:style>
</w:styles>
</file>

<file path=word/webSettings.xml><?xml version="1.0" encoding="utf-8"?>
<w:webSettings xmlns:r="http://schemas.openxmlformats.org/officeDocument/2006/relationships" xmlns:w="http://schemas.openxmlformats.org/wordprocessingml/2006/main">
  <w:allowPNG/>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7.png" /><Relationship Id="rId11" Type="http://schemas.openxmlformats.org/officeDocument/2006/relationships/image" Target="media/image8.jpeg" /><Relationship Id="rId12" Type="http://schemas.openxmlformats.org/officeDocument/2006/relationships/image" Target="media/image9.jpeg" /><Relationship Id="rId13" Type="http://schemas.openxmlformats.org/officeDocument/2006/relationships/image" Target="media/image10.jpeg" /><Relationship Id="rId14" Type="http://schemas.openxmlformats.org/officeDocument/2006/relationships/image" Target="media/image11.png" /><Relationship Id="rId15" Type="http://schemas.openxmlformats.org/officeDocument/2006/relationships/image" Target="media/image12.png" /><Relationship Id="rId16" Type="http://schemas.openxmlformats.org/officeDocument/2006/relationships/image" Target="media/image13.png" /><Relationship Id="rId17" Type="http://schemas.openxmlformats.org/officeDocument/2006/relationships/image" Target="media/image14.png" /><Relationship Id="rId18" Type="http://schemas.openxmlformats.org/officeDocument/2006/relationships/image" Target="media/image15.png" /><Relationship Id="rId19" Type="http://schemas.openxmlformats.org/officeDocument/2006/relationships/image" Target="media/image16.png" /><Relationship Id="rId2" Type="http://schemas.openxmlformats.org/officeDocument/2006/relationships/webSettings" Target="webSettings.xml" /><Relationship Id="rId20" Type="http://schemas.openxmlformats.org/officeDocument/2006/relationships/image" Target="media/image17.jpeg" /><Relationship Id="rId21" Type="http://schemas.openxmlformats.org/officeDocument/2006/relationships/image" Target="media/image18.jpeg" /><Relationship Id="rId22" Type="http://schemas.openxmlformats.org/officeDocument/2006/relationships/hyperlink" Target="https://d.book118.com/517051135031006030" TargetMode="External" /><Relationship Id="rId23" Type="http://schemas.openxmlformats.org/officeDocument/2006/relationships/theme" Target="theme/theme1.xml" /><Relationship Id="rId24"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image" Target="media/image2.jpeg" /><Relationship Id="rId6" Type="http://schemas.openxmlformats.org/officeDocument/2006/relationships/image" Target="media/image3.png" /><Relationship Id="rId7" Type="http://schemas.openxmlformats.org/officeDocument/2006/relationships/image" Target="media/image4.jpeg" /><Relationship Id="rId8" Type="http://schemas.openxmlformats.org/officeDocument/2006/relationships/image" Target="media/image5.jpeg" /><Relationship Id="rId9" Type="http://schemas.openxmlformats.org/officeDocument/2006/relationships/image" Target="media/image6.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296</Words>
  <Characters>1689</Characters>
  <Application>Microsoft Office Word</Application>
  <DocSecurity>0</DocSecurity>
  <Lines>14</Lines>
  <Paragraphs>3</Paragraphs>
  <ScaleCrop>false</ScaleCrop>
  <Company/>
  <LinksUpToDate>false</LinksUpToDate>
  <CharactersWithSpaces>1982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森 陈</dc:creator>
  <cp:lastModifiedBy>森 陈</cp:lastModifiedBy>
  <cp:revision>2</cp:revision>
  <dcterms:created xsi:type="dcterms:W3CDTF">2024-05-06T00:18:00Z</dcterms:created>
  <dcterms:modified xsi:type="dcterms:W3CDTF">2024-05-06T00:18:00Z</dcterms:modified>
</cp:coreProperties>
</file>