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963F7">
        <w:rPr>
          <w:rFonts w:ascii="微软雅黑" w:eastAsia="微软雅黑" w:hAnsi="微软雅黑"/>
          <w:b/>
          <w:sz w:val="28"/>
          <w:szCs w:val="28"/>
        </w:rPr>
        <w:t>最新农产品新媒体营销策划(7篇)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963F7">
        <w:rPr>
          <w:rFonts w:ascii="微软雅黑" w:eastAsia="微软雅黑" w:hAnsi="微软雅黑"/>
          <w:sz w:val="24"/>
          <w:szCs w:val="24"/>
        </w:rPr>
        <w:t xml:space="preserve">    农产品新媒体营销策划篇一</w:t>
        <w:br/>
        <w:t xml:space="preserve">    给一份营销策划书配上一个美观的封面是绝对不能忽略的，因为阅读者首先看到的是封面，若封面能起到第一印象的强烈视觉效果，那么对策划内容的形象定位则起到帮助。封面的设计应醒目、整洁，切忌花哨，至于字体、字号、顔色则应根据视觉效果具体确定。封面制作的`要点如下：</w:t>
        <w:br/>
        <w:t xml:space="preserve">    (1)标出委托方</w:t>
        <w:br/>
        <w:t xml:space="preserve">    如果是受委托的营销策划，那么在策划书封面要把委托方的名称列出来，如又×公司×策划书。切记，这里千万不能出现错误，否则会给委托策划者留下不良影响。</w:t>
        <w:br/>
      </w:r>
      <w:r w:rsidR="00B963F7">
        <w:rPr>
          <w:rFonts w:ascii="微软雅黑" w:eastAsia="微软雅黑" w:hAnsi="微软雅黑"/>
          <w:sz w:val="24"/>
          <w:szCs w:val="24"/>
        </w:rPr>
        <w:t xml:space="preserve">    (2)取一个</w:t>
      </w:r>
      <w:r w:rsidR="00B963F7">
        <w:rPr>
          <w:rFonts w:ascii="微软雅黑" w:eastAsia="微软雅黑" w:hAnsi="微软雅黑"/>
          <w:sz w:val="24"/>
          <w:szCs w:val="24"/>
        </w:rPr>
        <w:t>简明扼要的标题</w:t>
        <w:br/>
        <w:t xml:space="preserve">    题目的确定要准确而不啰嗦，使人一看就能明白。有时为了突出策划的主题或者表现策划的目的，可以加一个副标题或小标题。</w:t>
        <w:br/>
        <w:t xml:space="preserve">    (3)标明日期</w:t>
        <w:br/>
        <w:t xml:space="preserve">    日期应以正式提交日为准，不应随随便便定一个日期，同时要用完整的年月目表示，如201年4月2日。</w:t>
        <w:br/>
        <w:t xml:space="preserve">    (4)标明策划者</w:t>
        <w:br/>
        <w:t xml:space="preserve">    一般在封面的最下部要标出划者，划者是公司的，则列出企业全称。</w:t>
        <w:br/>
        <w:t xml:space="preserve">    2.前言</w:t>
        <w:br/>
        <w:t xml:space="preserve">    前言的文字不能过长，一般不要超过一页，字数可以控制在1000字以</w:t>
      </w:r>
      <w:r w:rsidR="00B963F7">
        <w:rPr>
          <w:rFonts w:ascii="微软雅黑" w:eastAsia="微软雅黑" w:hAnsi="微软雅黑"/>
          <w:sz w:val="24"/>
          <w:szCs w:val="24"/>
        </w:rPr>
        <w:t>内。其内容可以集中在以下几个方面：</w:t>
        <w:br/>
        <w:t xml:space="preserve">    首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963F7">
        <w:rPr>
          <w:rFonts w:ascii="微软雅黑" w:eastAsia="微软雅黑" w:hAnsi="微软雅黑"/>
          <w:sz w:val="24"/>
          <w:szCs w:val="24"/>
        </w:rPr>
        <w:t>先，可以简单提一下接受营销策划委托的情况。如×公司接受__公司的委托，就__年度的营业推广计划进行具体策划。</w:t>
        <w:br/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接下来要重点叙述为什么要进行这样一个策划，即把此策划的重要性和必要性表达清楚，这样就能吸引读者进一步去阅读正文。如果这个目的达到了，那么前言的作用也就被充分发挥出来了。最后部分可以就策划的概略情况，即策划的过程以及划实施后要达到的理想状态进行简要的说明。这样，一个明了的前言也就基本完成了。</w:t>
        <w:br/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3.目录</w:t>
        <w:br/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</w:t>
      </w:r>
      <w:r w:rsidR="00B963F7">
        <w:rPr>
          <w:rFonts w:ascii="微软雅黑" w:eastAsia="微软雅黑" w:hAnsi="微软雅黑"/>
          <w:sz w:val="24"/>
          <w:szCs w:val="24"/>
        </w:rPr>
        <w:t xml:space="preserve">  目录的作用是使营销策划书的结构一目了然，同时也使阅读者能方便地</w:t>
      </w:r>
      <w:r w:rsidR="00B963F7">
        <w:rPr>
          <w:rFonts w:ascii="微软雅黑" w:eastAsia="微软雅黑" w:hAnsi="微软雅黑"/>
          <w:sz w:val="24"/>
          <w:szCs w:val="24"/>
        </w:rPr>
        <w:t>查阅营销策划书的</w:t>
      </w:r>
      <w:r w:rsidR="00B963F7">
        <w:rPr>
          <w:rFonts w:ascii="微软雅黑" w:eastAsia="微软雅黑" w:hAnsi="微软雅黑"/>
          <w:sz w:val="24"/>
          <w:szCs w:val="24"/>
        </w:rPr>
        <w:t>内容。因此，策划书中的目录最好不要省略。如果营销策划书的内容篇幅不是很多，目录可以和前言同列一页。</w:t>
        <w:br/>
        <w:t xml:space="preserve">    4.概要提示</w:t>
        <w:br/>
        <w:t xml:space="preserve">    (1)概要提示的撰写要求</w:t>
        <w:br/>
        <w:t xml:space="preserve">    概要提示的撰写同样要求简明扼要，篇幅不能过长，可以控制在一页纸内。另外，概要提示不是简单地把策划内容予以列举，而是要单独成一个系统，因此，遣词造句等都要仔细斟酌，要起到一滴水见大海的效果。</w:t>
        <w:br/>
        <w:t xml:space="preserve">    (2)概要提示的撰写方法</w:t>
        <w:br/>
        <w:t xml:space="preserve">   </w:t>
      </w:r>
      <w:r w:rsidR="00B963F7">
        <w:rPr>
          <w:rFonts w:ascii="微软雅黑" w:eastAsia="微软雅黑" w:hAnsi="微软雅黑"/>
          <w:sz w:val="24"/>
          <w:szCs w:val="24"/>
        </w:rPr>
        <w:t xml:space="preserve"> 概要提示的撰写一般有两种办法，即在制作营销策划书正文前事先确定和在营销策划书正文结束后</w:t>
      </w:r>
      <w:r w:rsidR="00B963F7">
        <w:rPr>
          <w:rFonts w:ascii="微软雅黑" w:eastAsia="微软雅黑" w:hAnsi="微软雅黑"/>
          <w:sz w:val="24"/>
          <w:szCs w:val="24"/>
        </w:rPr>
        <w:t>确定。</w:t>
        <w:br/>
        <w:t xml:space="preserve">    第一种方法可以使策划内容的正</w:t>
      </w:r>
      <w:r w:rsidR="00B963F7">
        <w:rPr>
          <w:rFonts w:ascii="微软雅黑" w:eastAsia="微软雅黑" w:hAnsi="微软雅黑"/>
          <w:sz w:val="24"/>
          <w:szCs w:val="24"/>
        </w:rPr>
        <w:t>文撰写有条不紊地进行，从而能有效地防止正文撰写的离题或无中心化。而第二种方法则简单易行，只要把策划内容归纳提炼就行了。两种方法各有利弊，采用哪一种可以由撰写者根据自己的喜好和经验来决定。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https://d.book118.com/517061161120006052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963F7"/>
    <w:rsid w:val="00CD634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17061161120006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2433</Words>
  <Characters>13871</Characters>
  <Application>Microsoft Office Word</Application>
  <DocSecurity>0</DocSecurity>
  <Lines>115</Lines>
  <Paragraphs>32</Paragraphs>
  <ScaleCrop>false</ScaleCrop>
  <Company/>
  <LinksUpToDate>false</LinksUpToDate>
  <CharactersWithSpaces>16272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