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2024年生物美容行业分析报告及未来五到十年行业发展趋势报告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0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39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6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_Toc11764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9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5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7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48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6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80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2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_Toc23125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0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_Toc3190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_Toc10182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80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_Toc5807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_Toc22489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5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_Toc31156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58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_Toc12458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_Toc20723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0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5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_Toc21054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7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15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_Toc29159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4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0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_Toc12996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0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2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7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3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_Toc23379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0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5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_Toc15530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2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_Toc1929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2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6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_Toc5065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6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1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2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_Toc16526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8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_Toc5385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3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9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_Toc16998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0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1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4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_Toc25841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0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生物美容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6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生物美容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06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_Toc22506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3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_Toc3263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98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1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6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_Toc27467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7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https://d.book118.com/517062003062006024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17062003062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