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02D6D">
        <w:rPr>
          <w:rFonts w:ascii="微软雅黑" w:eastAsia="微软雅黑" w:hAnsi="微软雅黑"/>
          <w:sz w:val="28"/>
          <w:szCs w:val="28"/>
        </w:rPr>
        <w:t>最新疫情期间的暖心话简短图片大全《疫情期间的暖心话简短给老师汇总》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02D6D">
        <w:rPr>
          <w:rFonts w:ascii="微软雅黑" w:eastAsia="微软雅黑" w:hAnsi="微软雅黑"/>
          <w:sz w:val="24"/>
          <w:szCs w:val="24"/>
        </w:rPr>
        <w:t xml:space="preserve"> 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最新疫情期间的暖心话简短图片大全</w:t>
      </w:r>
      <w:r w:rsidR="00A02D6D">
        <w:rPr>
          <w:rFonts w:ascii="微软雅黑" w:eastAsia="微软雅黑" w:hAnsi="微软雅黑"/>
          <w:sz w:val="24"/>
          <w:szCs w:val="24"/>
        </w:rPr>
        <w:t xml:space="preserve"> 疫情期间的暖心话简短给老师汇总一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2、在这特殊的节日里，我们想对您说：老师，您辛苦了，祝老师能以乐对人生，以笑对考验！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3、桃李满天下，师恩如海深！</w:t>
      </w:r>
      <w:r w:rsidR="00A02D6D">
        <w:rPr>
          <w:rFonts w:ascii="微软雅黑" w:eastAsia="微软雅黑" w:hAnsi="微软雅黑"/>
          <w:sz w:val="24"/>
          <w:szCs w:val="24"/>
        </w:rPr>
        <w:t xml:space="preserve"> 桃李不言，下自成溪。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4、万水千山总是情，洒向人间都是爱！天涯海角有尽处，只有师恩无穷期。祝福您，老师！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5、我不是您最出色的学生，而您却是我最崇敬的老师。在您的节日，您的学生愿您永远年轻！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6、我的第二母亲，老师你辛苦了！为了我们的幸福，吃再多的苦你又何曾说不呢？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A02D6D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02D6D">
        <w:rPr>
          <w:rFonts w:ascii="微软雅黑" w:eastAsia="微软雅黑" w:hAnsi="微软雅黑"/>
          <w:sz w:val="28"/>
          <w:szCs w:val="28"/>
        </w:rPr>
        <w:t>最新疫情期间的暖心话简短图片大全《疫情期间的暖心话简短给老师汇总》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02D6D">
        <w:rPr>
          <w:rFonts w:ascii="微软雅黑" w:eastAsia="微软雅黑" w:hAnsi="微软雅黑"/>
          <w:sz w:val="24"/>
          <w:szCs w:val="24"/>
        </w:rPr>
        <w:t xml:space="preserve"> 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最新疫情期间的暖心话简短图片大全</w:t>
      </w:r>
      <w:r w:rsidR="00A02D6D">
        <w:rPr>
          <w:rFonts w:ascii="微软雅黑" w:eastAsia="微软雅黑" w:hAnsi="微软雅黑"/>
          <w:sz w:val="24"/>
          <w:szCs w:val="24"/>
        </w:rPr>
        <w:t xml:space="preserve"> 疫情期间的暖心话简短给老师汇总一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2、在这特殊的节日里，我们想对您说：老师，您辛苦了，祝老师能以乐对人生，以笑对考验！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3、桃李满天下，师恩如海深！</w:t>
      </w:r>
      <w:r w:rsidR="00A02D6D">
        <w:rPr>
          <w:rFonts w:ascii="微软雅黑" w:eastAsia="微软雅黑" w:hAnsi="微软雅黑"/>
          <w:sz w:val="24"/>
          <w:szCs w:val="24"/>
        </w:rPr>
        <w:t xml:space="preserve"> 桃李不言，下自成溪。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4、万水千山总是情，洒向人间都是爱！天涯海角有尽处，只有师恩无穷期。祝福您，老师！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5、我不是您最出色的学生，而您却是我最崇敬的老师。在您的节日，您的学生愿您永远年轻！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6、我的第二母亲，老师你辛苦了！为了我们的幸福，吃再多的苦你又何曾说不呢？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A02D6D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="00A02D6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https://d.book118.com/517114145115006025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02D6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7114145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5468</Words>
  <Characters>31173</Characters>
  <Application>Microsoft Office Word</Application>
  <DocSecurity>0</DocSecurity>
  <Lines>259</Lines>
  <Paragraphs>73</Paragraphs>
  <ScaleCrop>false</ScaleCrop>
  <Company/>
  <LinksUpToDate>false</LinksUpToDate>
  <CharactersWithSpaces>36568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