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A0AD7" w:rsidP="004A0AD7" w14:paraId="151CA11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A0AD7">
        <w:rPr>
          <w:rFonts w:ascii="华文中宋" w:eastAsia="华文中宋" w:hAnsi="华文中宋"/>
          <w:b/>
          <w:sz w:val="30"/>
        </w:rPr>
        <w:t>2024</w:t>
      </w:r>
      <w:r w:rsidRPr="004A0AD7">
        <w:rPr>
          <w:rFonts w:ascii="华文中宋" w:eastAsia="华文中宋" w:hAnsi="华文中宋"/>
          <w:b/>
          <w:sz w:val="30"/>
        </w:rPr>
        <w:t>中共龙湖区委统一战线工作部招聘专项临聘人员</w:t>
      </w:r>
      <w:r w:rsidRPr="004A0AD7">
        <w:rPr>
          <w:rFonts w:ascii="华文中宋" w:eastAsia="华文中宋" w:hAnsi="华文中宋"/>
          <w:b/>
          <w:sz w:val="30"/>
        </w:rPr>
        <w:t>1</w:t>
      </w:r>
      <w:r w:rsidRPr="004A0AD7">
        <w:rPr>
          <w:rFonts w:ascii="华文中宋" w:eastAsia="华文中宋" w:hAnsi="华文中宋"/>
          <w:b/>
          <w:sz w:val="30"/>
        </w:rPr>
        <w:t>人（广东）笔试备考题库及答案解析</w:t>
      </w:r>
    </w:p>
    <w:p w:rsidR="00A77B3E" w14:paraId="065CA29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D6F77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3DF69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CDCE1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40B66B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314657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7296BE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1C1A3D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5A733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A5EC91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156A2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039477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71B4EB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44BD71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32AD21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6EBE3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894C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4B3A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391AD7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55D9C3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1E2F39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14CF480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F0A9D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0544DA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776E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29E461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397CA6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7DFABF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1786D5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2ABE7F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92639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A69D1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https://d.book118.com/517116026052006035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:rsidP="003A5363" w14:paraId="757F49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AD7" w14:paraId="769226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:rsidP="003A5363" w14:paraId="2F4371F2" w14:textId="54E6CC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A0AD7" w14:paraId="62922A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paraId="4CEBC5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A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:rsidP="003A5363" w14:textId="54E6CC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A0A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A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:rsidP="003A5363" w14:textId="54E6CC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A0A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paraId="27B6E1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paraId="2948EC3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paraId="5D3E3F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A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4A0AD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DD0892B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4A0A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A0AD7"/>
    <w:rPr>
      <w:sz w:val="18"/>
      <w:szCs w:val="18"/>
    </w:rPr>
  </w:style>
  <w:style w:type="paragraph" w:styleId="Footer">
    <w:name w:val="footer"/>
    <w:basedOn w:val="Normal"/>
    <w:link w:val="a0"/>
    <w:rsid w:val="004A0A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A0AD7"/>
    <w:rPr>
      <w:sz w:val="18"/>
      <w:szCs w:val="18"/>
    </w:rPr>
  </w:style>
  <w:style w:type="character" w:styleId="PageNumber">
    <w:name w:val="page number"/>
    <w:basedOn w:val="DefaultParagraphFont"/>
    <w:rsid w:val="004A0A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7116026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3007</Words>
  <Characters>17143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2024-01-29T11:14:00Z</dcterms:created>
  <dcterms:modified xsi:type="dcterms:W3CDTF">2024-01-29T11:14:00Z</dcterms:modified>
</cp:coreProperties>
</file>