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2023年漯河医学高等专科学校高职单招（数学／语文／英语）历年试题库含答案解析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《米龙老爹》的作者是（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A.屠格涅夫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B.契诃夫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C.莫泊桑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D.欧?亨利</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以下诗句中，化用《诗经》诗句的为（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A.周公吐哺，天下归心。</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B.对酒当歌，人生几何。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C.山不厌高，海不厌深。</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D.呦呦鹿鸣，食野之苹。</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《报刘一丈书》中“权者”的形象特征是（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A.狐假虎威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B.贪婪虚伪</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C.奴颜婢膝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D.才德称位</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《论毅力》本文贯穿始终的论证方法是（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A.演绎法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B.归纳法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C.对比法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D.类比法</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《红楼梦》的体裁是（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A.长篇章回白话小说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B.长篇文言文小说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C.诗体韵文小说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D.现实主义小说</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“明月松间照，清泉石上流”使用的修辞方法是（）。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A.排比</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B.拟人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C.夸张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D.对偶</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关于《长亭送别》下列表述错误的是，（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A.《长亭送别》一折选自元杂剧《西厢记》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B.《长亭送别》的作者是王实甫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C.《长亭送别》的作者是元代大都人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D.《长亭送别》一折的主旨是崔莺莺对张生的绵绵情意</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《米龙老爹》在情节叙述上的特点是（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A.第一人称自叙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B.第一、第三人称互换</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C.第二人称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D.第三人称</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 xml:space="preserve"> 《五代史伶官传序》的中心论点是（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A.“满招损，谦得益”</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B.“盛衰之理，虽曰天命，岂非人事哉”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C.“忧劳可以兴国，逸豫可以亡身”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D.“祸患常积于忽微，智勇多困于所溺”</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鲁迅用“史家之绝唱，无韵之《离骚》”赞美（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A.《论语》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B.《春秋》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C.《左传》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D.《史记》</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关于苏轼《前赤壁赋》一文，下列表述错误的是（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A.是一篇文赋。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B.文章的语言骈散相间，音韵和谐。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C.文章在结构上采用的是主客问答、伸客抑主的方法。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D.文章中的景物描写体现出作者乐观豁达的人生态度。</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《马伶传》本文是一篇（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A.人物传记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B.叙事散文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C.抒情散文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D.说理散文</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孟子《寡人之于国也》认为使民加多的根本措施是（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A.鼓励生育</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B.发展教育</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C.军事扩张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D.实行仁政</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下列句子中，不是宾语前置的是（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A.丘未之逮也，而有志焉。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B.姜氏何厌之有？不如早为之所，无使滋蔓。</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C.人之将死，其脏腑必有先受其病者。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D.辞曰：“责毕收，以何市而反？”</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孔子所说的小康社会指的是（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A.五帝时代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B.“三代之英”的时代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C.夏、商、周三代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D.春秋战国时代</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（一）阅读《庄子·秋水》中的一段文字，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秋水时至，百川灌河，泾流之大，两涘渚崖之间，不辩牛马。于是焉河伯欣然自喜，以天下之美为尽在己。顺流而东行，至于北海，东面而视不见水端。于是焉河伯始旋其面目，望洋向若而叹曰：“野语有之曰，‘闻道百，以为莫己若者’，我之谓也。且夫我尝闻少仲尼之闻而轻伯夷之义者，始吾弗信；今我睹子之难穷也，吾非至于子之门则殆矣，吾长见笑于大方之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1.在这段文字中，河伯的心态发生了怎样的变化？</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2.引起河伯心态变化的原因是什么？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3.河伯心态的变化说明了什么道理？</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阅读契诃夫《苦恼》中的一段文字。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他的苦恼刚淡忘了不久，如今重又出现，更有力地撕扯他的胸膛。姚纳的眼睛不安而又痛苦地打量街道两旁川流不息的人群；在这成千上万的人当中有没有一个人愿意听他倾诉衷曲呢?然而人群奔走不停，谁都没有注意到他，更没有注意到他的苦恼。……那种苦恼是广大无垠的。如果姚纳的胸膛裂开，那种苦恼滚滚地涌出来，那它仿佛就会淹没全世界，可是话虽如此，它却是人们看不见的。这种苦恼竟包藏在这么一个渺小的躯壳里……</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这段描写采用的是什么描写手法?</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阅读巴金《爱尔克的灯光》中的一段文字，</w:t>
      </w:r>
      <w:r>
        <w:rPr>
          <w:rFonts w:ascii="黑体" w:eastAsia="黑体" w:hAnsi="黑体" w:cs="Times New Roman"/>
          <w:sz w:val="24"/>
          <w:lang w:val="en-US" w:eastAsia="zh-CN" w:bidi="ar-SA"/>
        </w:rPr>
        <w:br/>
      </w: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　　黑暗来了。我的眼睛失掉了一切。于是大门内亮起了灯光。灯光并不曾照亮什么，反而增加了我心上的黑暗。我只得失望地走了。我向着来时的路回去。已经走了四五步，我忽然掉转头，再看那个建筑物。依旧是阴暗中一线微光。我好像看见一个盛满希望的水碗一下子就落在地上打碎了一般，我痛苦地在心里叫起来。在这条被夜幕覆盖着的近代城市的静寂的街中，我仿佛看见了哈立希岛上的灯光。那应该是姐姐爱尔克点的灯罢。她用这灯光来给她的航海的兄弟照路，每夜每夜灯光亮在她的窗前，她一直到死都在等待那个出远门的兄弟回来。最后她带着失望进入坟墓。</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1.这段文字叙述的中心内容是什么？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2.这段文字中有两种灯光的描述，它们分别有何象征意义？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3.这段文字所提及的“爱尔克姐姐点的灯的故事”在全文中有什么作用？</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He talks as if he__everything.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A.knows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B.was known</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C.will know</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D.knew</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Passage Four</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Thediscovery of a dwarfed（矮个子）"humanbeing"who lived in Flores,Indonesia,up to 18,000 years ago is changingthe way we think about the human family.This"Flores Human"was threefoot tall and her brain was smaller than that of the average chimp（黑猩猩）,yet she and her relatives apparently lived fully human lives.They seem to have made tools,worked together to find food and cook it,andperhaps even burried their dead with ceremony.</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It was a major surprise to find tools associated with the newhuman family member.The tools are like those formerly seen only with Europeanfossils（化石）from our own species;Homo sapiens（智人）;and the oldest of them were made 9,400 years ago.Homo sapiens isthought to have arrived in the island about 4,000 years ago,much too late tobe responsible for the tools.If this tiny human made the tools,then theinside structure（结构）of its brain must have been morelike our own than a chimp′s,despite being just a third the size of ours.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This"new</w:t>
      </w:r>
      <w:r>
        <w:rPr>
          <w:rFonts w:ascii="黑体" w:eastAsia="黑体" w:hAnsi="黑体" w:cs="Times New Roman"/>
          <w:sz w:val="24"/>
          <w:lang w:val="en-US" w:eastAsia="zh-CN" w:bidi="ar-SA"/>
        </w:rPr>
        <w:t xml:space="preserve"> human"was</w:t>
      </w:r>
      <w:r>
        <w:rPr>
          <w:rFonts w:ascii="黑体" w:eastAsia="黑体" w:hAnsi="黑体" w:cs="Times New Roman"/>
          <w:sz w:val="24"/>
          <w:lang w:val="en-US" w:eastAsia="zh-CN" w:bidi="ar-SA"/>
        </w:rPr>
        <w:t xml:space="preserve"> suspected</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be</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dwarfed</w:t>
      </w:r>
      <w:r>
        <w:rPr>
          <w:rFonts w:ascii="黑体" w:eastAsia="黑体" w:hAnsi="黑体" w:cs="Times New Roman"/>
          <w:sz w:val="24"/>
          <w:lang w:val="en-US" w:eastAsia="zh-CN" w:bidi="ar-SA"/>
        </w:rPr>
        <w:t xml:space="preserve"> branch</w:t>
      </w:r>
      <w:r>
        <w:rPr>
          <w:rFonts w:ascii="黑体" w:eastAsia="黑体" w:hAnsi="黑体" w:cs="Times New Roman"/>
          <w:sz w:val="24"/>
          <w:lang w:val="en-US" w:eastAsia="zh-CN" w:bidi="ar-SA"/>
        </w:rPr>
        <w:t xml:space="preserve"> ofHomo</w:t>
      </w:r>
      <w:r>
        <w:rPr>
          <w:rFonts w:ascii="黑体" w:eastAsia="黑体" w:hAnsi="黑体" w:cs="Times New Roman"/>
          <w:sz w:val="24"/>
          <w:lang w:val="en-US" w:eastAsia="zh-CN" w:bidi="ar-SA"/>
        </w:rPr>
        <w:t xml:space="preserve"> erectus（直立人,）.When</w:t>
      </w:r>
      <w:r>
        <w:rPr>
          <w:rFonts w:ascii="黑体" w:eastAsia="黑体" w:hAnsi="黑体" w:cs="Times New Roman"/>
          <w:sz w:val="24"/>
          <w:lang w:val="en-US" w:eastAsia="zh-CN" w:bidi="ar-SA"/>
        </w:rPr>
        <w:t xml:space="preserve"> creatures</w:t>
      </w:r>
      <w:r>
        <w:rPr>
          <w:rFonts w:ascii="黑体" w:eastAsia="黑体" w:hAnsi="黑体" w:cs="Times New Roman"/>
          <w:sz w:val="24"/>
          <w:lang w:val="en-US" w:eastAsia="zh-CN" w:bidi="ar-SA"/>
        </w:rPr>
        <w:t xml:space="preserve"> are</w:t>
      </w:r>
      <w:r>
        <w:rPr>
          <w:rFonts w:ascii="黑体" w:eastAsia="黑体" w:hAnsi="黑体" w:cs="Times New Roman"/>
          <w:sz w:val="24"/>
          <w:lang w:val="en-US" w:eastAsia="zh-CN" w:bidi="ar-SA"/>
        </w:rPr>
        <w:t xml:space="preserve"> separated</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regionswith</w:t>
      </w:r>
      <w:r>
        <w:rPr>
          <w:rFonts w:ascii="黑体" w:eastAsia="黑体" w:hAnsi="黑体" w:cs="Times New Roman"/>
          <w:sz w:val="24"/>
          <w:lang w:val="en-US" w:eastAsia="zh-CN" w:bidi="ar-SA"/>
        </w:rPr>
        <w:t xml:space="preserve"> rare</w:t>
      </w:r>
      <w:r>
        <w:rPr>
          <w:rFonts w:ascii="黑体" w:eastAsia="黑体" w:hAnsi="黑体" w:cs="Times New Roman"/>
          <w:sz w:val="24"/>
          <w:lang w:val="en-US" w:eastAsia="zh-CN" w:bidi="ar-SA"/>
        </w:rPr>
        <w:t xml:space="preserve"> resources</w:t>
      </w:r>
      <w:r>
        <w:rPr>
          <w:rFonts w:ascii="黑体" w:eastAsia="黑体" w:hAnsi="黑体" w:cs="Times New Roman"/>
          <w:sz w:val="24"/>
          <w:lang w:val="en-US" w:eastAsia="zh-CN" w:bidi="ar-SA"/>
        </w:rPr>
        <w:t xml:space="preserve"> but</w:t>
      </w:r>
      <w:r>
        <w:rPr>
          <w:rFonts w:ascii="黑体" w:eastAsia="黑体" w:hAnsi="黑体" w:cs="Times New Roman"/>
          <w:sz w:val="24"/>
          <w:lang w:val="en-US" w:eastAsia="zh-CN" w:bidi="ar-SA"/>
        </w:rPr>
        <w:t xml:space="preserve"> few</w:t>
      </w:r>
      <w:r>
        <w:rPr>
          <w:rFonts w:ascii="黑体" w:eastAsia="黑体" w:hAnsi="黑体" w:cs="Times New Roman"/>
          <w:sz w:val="24"/>
          <w:lang w:val="en-US" w:eastAsia="zh-CN" w:bidi="ar-SA"/>
        </w:rPr>
        <w:t xml:space="preserve"> enemies,being</w:t>
      </w:r>
      <w:r>
        <w:rPr>
          <w:rFonts w:ascii="黑体" w:eastAsia="黑体" w:hAnsi="黑体" w:cs="Times New Roman"/>
          <w:sz w:val="24"/>
          <w:lang w:val="en-US" w:eastAsia="zh-CN" w:bidi="ar-SA"/>
        </w:rPr>
        <w:t xml:space="preserve"> big</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disadvantage,and</w:t>
      </w:r>
      <w:r>
        <w:rPr>
          <w:rFonts w:ascii="黑体" w:eastAsia="黑体" w:hAnsi="黑体" w:cs="Times New Roman"/>
          <w:sz w:val="24"/>
          <w:lang w:val="en-US" w:eastAsia="zh-CN" w:bidi="ar-SA"/>
        </w:rPr>
        <w:t xml:space="preserve"> evolutiontends</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shrink</w:t>
      </w:r>
      <w:r>
        <w:rPr>
          <w:rFonts w:ascii="黑体" w:eastAsia="黑体" w:hAnsi="黑体" w:cs="Times New Roman"/>
          <w:sz w:val="24"/>
          <w:lang w:val="en-US" w:eastAsia="zh-CN" w:bidi="ar-SA"/>
        </w:rPr>
        <w:t xml:space="preserve"> them,a</w:t>
      </w:r>
      <w:r>
        <w:rPr>
          <w:rFonts w:ascii="黑体" w:eastAsia="黑体" w:hAnsi="黑体" w:cs="Times New Roman"/>
          <w:sz w:val="24"/>
          <w:lang w:val="en-US" w:eastAsia="zh-CN" w:bidi="ar-SA"/>
        </w:rPr>
        <w:t xml:space="preserve"> process</w:t>
      </w:r>
      <w:r>
        <w:rPr>
          <w:rFonts w:ascii="黑体" w:eastAsia="黑体" w:hAnsi="黑体" w:cs="Times New Roman"/>
          <w:sz w:val="24"/>
          <w:lang w:val="en-US" w:eastAsia="zh-CN" w:bidi="ar-SA"/>
        </w:rPr>
        <w:t xml:space="preserve"> known</w:t>
      </w:r>
      <w:r>
        <w:rPr>
          <w:rFonts w:ascii="黑体" w:eastAsia="黑体" w:hAnsi="黑体" w:cs="Times New Roman"/>
          <w:sz w:val="24"/>
          <w:lang w:val="en-US" w:eastAsia="zh-CN" w:bidi="ar-SA"/>
        </w:rPr>
        <w:t xml:space="preserve"> as</w:t>
      </w:r>
      <w:r>
        <w:rPr>
          <w:rFonts w:ascii="黑体" w:eastAsia="黑体" w:hAnsi="黑体" w:cs="Times New Roman"/>
          <w:sz w:val="24"/>
          <w:lang w:val="en-US" w:eastAsia="zh-CN" w:bidi="ar-SA"/>
        </w:rPr>
        <w:t xml:space="preserve"> island</w:t>
      </w:r>
      <w:r>
        <w:rPr>
          <w:rFonts w:ascii="黑体" w:eastAsia="黑体" w:hAnsi="黑体" w:cs="Times New Roman"/>
          <w:sz w:val="24"/>
          <w:lang w:val="en-US" w:eastAsia="zh-CN" w:bidi="ar-SA"/>
        </w:rPr>
        <w:t xml:space="preserve"> dwarfing.Could</w:t>
      </w:r>
      <w:r>
        <w:rPr>
          <w:rFonts w:ascii="黑体" w:eastAsia="黑体" w:hAnsi="黑体" w:cs="Times New Roman"/>
          <w:sz w:val="24"/>
          <w:lang w:val="en-US" w:eastAsia="zh-CN" w:bidi="ar-SA"/>
        </w:rPr>
        <w:t xml:space="preserve"> naturalselection</w:t>
      </w:r>
      <w:r>
        <w:rPr>
          <w:rFonts w:ascii="黑体" w:eastAsia="黑体" w:hAnsi="黑体" w:cs="Times New Roman"/>
          <w:sz w:val="24"/>
          <w:lang w:val="en-US" w:eastAsia="zh-CN" w:bidi="ar-SA"/>
        </w:rPr>
        <w:t xml:space="preserve"> make</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human</w:t>
      </w:r>
      <w:r>
        <w:rPr>
          <w:rFonts w:ascii="黑体" w:eastAsia="黑体" w:hAnsi="黑体" w:cs="Times New Roman"/>
          <w:sz w:val="24"/>
          <w:lang w:val="en-US" w:eastAsia="zh-CN" w:bidi="ar-SA"/>
        </w:rPr>
        <w:t xml:space="preserve"> smaller</w:t>
      </w:r>
      <w:r>
        <w:rPr>
          <w:rFonts w:ascii="黑体" w:eastAsia="黑体" w:hAnsi="黑体" w:cs="Times New Roman"/>
          <w:sz w:val="24"/>
          <w:lang w:val="en-US" w:eastAsia="zh-CN" w:bidi="ar-SA"/>
        </w:rPr>
        <w:t xml:space="preserve"> while</w:t>
      </w:r>
      <w:r>
        <w:rPr>
          <w:rFonts w:ascii="黑体" w:eastAsia="黑体" w:hAnsi="黑体" w:cs="Times New Roman"/>
          <w:sz w:val="24"/>
          <w:lang w:val="en-US" w:eastAsia="zh-CN" w:bidi="ar-SA"/>
        </w:rPr>
        <w:t xml:space="preserve"> keeping--even</w:t>
      </w:r>
      <w:r>
        <w:rPr>
          <w:rFonts w:ascii="黑体" w:eastAsia="黑体" w:hAnsi="黑体" w:cs="Times New Roman"/>
          <w:sz w:val="24"/>
          <w:lang w:val="en-US" w:eastAsia="zh-CN" w:bidi="ar-SA"/>
        </w:rPr>
        <w:t xml:space="preserve"> improving--mental</w:t>
      </w:r>
      <w:r>
        <w:rPr>
          <w:rFonts w:ascii="黑体" w:eastAsia="黑体" w:hAnsi="黑体" w:cs="Times New Roman"/>
          <w:sz w:val="24"/>
          <w:lang w:val="en-US" w:eastAsia="zh-CN" w:bidi="ar-SA"/>
        </w:rPr>
        <w:t xml:space="preserve"> ability?Quite</w:t>
      </w:r>
      <w:r>
        <w:rPr>
          <w:rFonts w:ascii="黑体" w:eastAsia="黑体" w:hAnsi="黑体" w:cs="Times New Roman"/>
          <w:sz w:val="24"/>
          <w:lang w:val="en-US" w:eastAsia="zh-CN" w:bidi="ar-SA"/>
        </w:rPr>
        <w:t xml:space="preserve"> possibly,believes</w:t>
      </w: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 xml:space="preserve"> Christopher</w:t>
      </w:r>
      <w:r>
        <w:rPr>
          <w:rFonts w:ascii="黑体" w:eastAsia="黑体" w:hAnsi="黑体" w:cs="Times New Roman"/>
          <w:sz w:val="24"/>
          <w:lang w:val="en-US" w:eastAsia="zh-CN" w:bidi="ar-SA"/>
        </w:rPr>
        <w:t xml:space="preserve"> Wills</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University</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California.</w:t>
      </w:r>
      <w:r>
        <w:rPr>
          <w:rFonts w:ascii="黑体" w:eastAsia="黑体" w:hAnsi="黑体" w:cs="Times New Roman"/>
          <w:sz w:val="24"/>
          <w:lang w:val="en-US" w:eastAsia="zh-CN" w:bidi="ar-SA"/>
        </w:rPr>
        <w:br/>
      </w:r>
      <w:r>
        <w:rPr>
          <w:rFonts w:ascii="黑体" w:eastAsia="黑体" w:hAnsi="黑体" w:cs="Times New Roman"/>
          <w:sz w:val="24"/>
          <w:lang w:val="en-US" w:eastAsia="zh-CN" w:bidi="ar-SA"/>
        </w:rPr>
        <w:t>Has the"Flores Human"even shown the ability oflanguage?"I find it difficult to imagine that people could make tools,use fire,and kill large animals without fairly advanced communication,"Wills says.Did"Flores Human"possess the basic components of humanculture--such as the burying of the dead with ceremony?Emiliano Bruner of theItalian Institute points out that Indonesia′s hot,wet environment is bad forfossilization.It is reasonable to assume,he says,that the 18,000-year-oldbones of the most complete Flores woman were well-preserved because she wasburied with special care.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According to the passage,"Flores Human"__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A.lived a partly human life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B.was a branch of Homo sapiens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C.used tools before Homo sapiens arrived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D.had a brain as large as a commonchimp's</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Do you find getting up in the morning so difficult that it is painful? This might be called laziness, but Dr. Kleitman has a new explanation. He has proved that everyone has a daily energy cycle.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During the hours when you labour through your work you may say that you are “hot”. That's true. The time of day when you feel most energetic is when your cycle of body temperature is at its peak. For some people the peak comes during the forenoon. For others it comes in the afternoon or evening. No one has discovered why this is so, but it leads to such familiar monologues（自言自语）as: “Get up, John! You'll be late for work again!” The possible explanation to the trouble is that John is at his temperature-and-energy peak in the evening. Much family quarrelling ends when husbands and wives realize what these energy cycles mean, and which cycle each member of the family has.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You can't change your energy cycle, but you can learn to make your life fit it better. Habit can help, Dr. Kleitman believes. Maybe you're sleepy in the evening but feel you must stay up late anyway. Counteract（对抗）your cycle to some extent by habitually staying up later than you want to. If your energy is low in the morning but you have an important job to do early in the day, rise before your usual hour. This won't change your cycle, but you'll get up steam（鼓起干劲）and work better at your low point.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Get</w:t>
      </w:r>
      <w:r>
        <w:rPr>
          <w:rFonts w:ascii="黑体" w:eastAsia="黑体" w:hAnsi="黑体" w:cs="Times New Roman"/>
          <w:sz w:val="24"/>
          <w:lang w:val="en-US" w:eastAsia="zh-CN" w:bidi="ar-SA"/>
        </w:rPr>
        <w:t xml:space="preserve"> off</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slow</w:t>
      </w:r>
      <w:r>
        <w:rPr>
          <w:rFonts w:ascii="黑体" w:eastAsia="黑体" w:hAnsi="黑体" w:cs="Times New Roman"/>
          <w:sz w:val="24"/>
          <w:lang w:val="en-US" w:eastAsia="zh-CN" w:bidi="ar-SA"/>
        </w:rPr>
        <w:t xml:space="preserve"> start</w:t>
      </w:r>
      <w:r>
        <w:rPr>
          <w:rFonts w:ascii="黑体" w:eastAsia="黑体" w:hAnsi="黑体" w:cs="Times New Roman"/>
          <w:sz w:val="24"/>
          <w:lang w:val="en-US" w:eastAsia="zh-CN" w:bidi="ar-SA"/>
        </w:rPr>
        <w:t xml:space="preserve"> which</w:t>
      </w:r>
      <w:r>
        <w:rPr>
          <w:rFonts w:ascii="黑体" w:eastAsia="黑体" w:hAnsi="黑体" w:cs="Times New Roman"/>
          <w:sz w:val="24"/>
          <w:lang w:val="en-US" w:eastAsia="zh-CN" w:bidi="ar-SA"/>
        </w:rPr>
        <w:t xml:space="preserve"> saves</w:t>
      </w:r>
      <w:r>
        <w:rPr>
          <w:rFonts w:ascii="黑体" w:eastAsia="黑体" w:hAnsi="黑体" w:cs="Times New Roman"/>
          <w:sz w:val="24"/>
          <w:lang w:val="en-US" w:eastAsia="zh-CN" w:bidi="ar-SA"/>
        </w:rPr>
        <w:t xml:space="preserve"> your</w:t>
      </w:r>
      <w:r>
        <w:rPr>
          <w:rFonts w:ascii="黑体" w:eastAsia="黑体" w:hAnsi="黑体" w:cs="Times New Roman"/>
          <w:sz w:val="24"/>
          <w:lang w:val="en-US" w:eastAsia="zh-CN" w:bidi="ar-SA"/>
        </w:rPr>
        <w:t xml:space="preserve"> energy.</w:t>
      </w:r>
      <w:r>
        <w:rPr>
          <w:rFonts w:ascii="黑体" w:eastAsia="黑体" w:hAnsi="黑体" w:cs="Times New Roman"/>
          <w:sz w:val="24"/>
          <w:lang w:val="en-US" w:eastAsia="zh-CN" w:bidi="ar-SA"/>
        </w:rPr>
        <w:t xml:space="preserve"> Get</w:t>
      </w:r>
      <w:r>
        <w:rPr>
          <w:rFonts w:ascii="黑体" w:eastAsia="黑体" w:hAnsi="黑体" w:cs="Times New Roman"/>
          <w:sz w:val="24"/>
          <w:lang w:val="en-US" w:eastAsia="zh-CN" w:bidi="ar-SA"/>
        </w:rPr>
        <w:t xml:space="preserve"> up</w:t>
      </w:r>
      <w:r>
        <w:rPr>
          <w:rFonts w:ascii="黑体" w:eastAsia="黑体" w:hAnsi="黑体" w:cs="Times New Roman"/>
          <w:sz w:val="24"/>
          <w:lang w:val="en-US" w:eastAsia="zh-CN" w:bidi="ar-SA"/>
        </w:rPr>
        <w:t xml:space="preserve"> with</w:t>
      </w:r>
      <w:r>
        <w:rPr>
          <w:rFonts w:ascii="黑体" w:eastAsia="黑体" w:hAnsi="黑体" w:cs="Times New Roman"/>
          <w:sz w:val="24"/>
          <w:lang w:val="en-US" w:eastAsia="zh-CN" w:bidi="ar-SA"/>
        </w:rPr>
        <w:t xml:space="preserve"> a</w:t>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https://d.book118.com/517141126022006044</w:t>
        </w:r>
      </w:hyperlink>
    </w:p>
    <w:p w:rsidR="00327933" w:rsidRPr="00730BBD" w:rsidP="00386F93">
      <w:pPr>
        <w:pStyle w:val="Normal20"/>
        <w:jc w:val="left"/>
        <w:rPr>
          <w:rFonts w:ascii="黑体" w:eastAsia="黑体" w:hAnsi="黑体"/>
          <w:sz w:val="24"/>
          <w:lang w:val="en-US" w:eastAsia="zh-CN" w:bidi="ar-SA"/>
        </w:rPr>
      </w:pPr>
    </w:p>
    <w:sectPr w:rsidSect="00504EE1">
      <w:footerReference w:type="default" r:id="rId12"/>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https://d.book118.com/517141126022006044" TargetMode="External" /><Relationship Id="rId12" Type="http://schemas.openxmlformats.org/officeDocument/2006/relationships/footer" Target="footer7.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