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068146"/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11963400</wp:posOffset>
            </wp:positionH>
            <wp:positionV relativeFrom="topMargin">
              <wp:posOffset>12065000</wp:posOffset>
            </wp:positionV>
            <wp:extent cx="368300" cy="431800"/>
            <wp:wrapNone/>
            <wp:docPr id="1000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 w:val="0"/>
          <w:color w:val="FFFFFF" w:themeColor="background1"/>
          <w:sz w:val="36"/>
          <w:szCs w:val="36"/>
          <w:lang w:val="en-US" w:eastAsia="zh-CN"/>
        </w:rPr>
        <w:t>第13课《桥》类文阅读</w:t>
      </w:r>
    </w:p>
    <w:p>
      <w:pPr>
        <w:pStyle w:val="PlainText"/>
        <w:spacing w:line="360" w:lineRule="auto"/>
        <w:rPr>
          <w:rFonts w:hint="eastAsia"/>
          <w:lang w:val="en-US" w:eastAsia="zh-CN"/>
        </w:rPr>
      </w:pPr>
    </w:p>
    <w:p>
      <w:pPr>
        <w:pStyle w:val="Normal0"/>
        <w:spacing w:line="360" w:lineRule="auto"/>
        <w:jc w:val="both"/>
        <w:rPr>
          <w:rFonts w:hint="default"/>
        </w:rPr>
      </w:pPr>
      <w:r>
        <w:rPr>
          <w:color w:val="auto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2118360</wp:posOffset>
            </wp:positionH>
            <wp:positionV relativeFrom="paragraph">
              <wp:posOffset>39370</wp:posOffset>
            </wp:positionV>
            <wp:extent cx="2035175" cy="417195"/>
            <wp:effectExtent l="0" t="0" r="0" b="0"/>
            <wp:wrapTopAndBottom/>
            <wp:docPr id="28" name="图片 27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卡通人物&#10;&#10;低可信度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t="6532" b="6532"/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color w:val="auto"/>
          <w:sz w:val="21"/>
          <w:szCs w:val="21"/>
          <w:lang w:val="en-US" w:eastAsia="zh-CN"/>
        </w:rPr>
        <w:t>学问点：</w:t>
      </w:r>
      <w:r>
        <w:rPr>
          <w:rFonts w:ascii="宋体" w:eastAsia="宋体" w:hAnsi="宋体" w:cs="宋体" w:hint="eastAsia"/>
          <w:b/>
          <w:color w:val="auto"/>
          <w:sz w:val="21"/>
          <w:szCs w:val="21"/>
          <w:shd w:val="clear" w:color="auto" w:fill="FFFFFF"/>
          <w:lang w:val="en-US" w:eastAsia="zh-CN"/>
        </w:rPr>
        <w:t>读小说，关注情节、环境，感受人物形象。</w:t>
      </w:r>
    </w:p>
    <w:p>
      <w:pPr>
        <w:pStyle w:val="PlainText"/>
        <w:shd w:val="clear" w:color="auto" w:fill="auto"/>
        <w:spacing w:line="360" w:lineRule="auto"/>
        <w:rPr>
          <w:rFonts w:hAnsi="宋体" w:cs="宋体" w:hint="eastAsia"/>
          <w:b/>
          <w:bCs/>
          <w:color w:val="auto"/>
          <w:sz w:val="21"/>
          <w:lang w:val="en-US" w:eastAsia="zh-CN"/>
        </w:rPr>
      </w:pPr>
      <w:r>
        <w:rPr>
          <w:rFonts w:ascii="宋体" w:hAnsi="宋体" w:cs="宋体" w:hint="eastAsia"/>
          <w:b/>
          <w:bCs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5014595" cy="1224280"/>
            <wp:effectExtent l="0" t="0" r="1905" b="7620"/>
            <wp:docPr id="123" name="C9F754DE-2CAD-44b6-B708-469DEB6407EB-2" descr="C:/Users/lenovo/AppData/Local/Temp/wps.kZLkbu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C9F754DE-2CAD-44b6-B708-469DEB6407EB-2" descr="C:/Users/lenovo/AppData/Local/Temp/wps.kZLkbu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4595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Normal0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一、课内阅读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（2022秋·河南洛阳·六年级统考期末）阅读，作答习题。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  <w:t>①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single"/>
        </w:rPr>
        <w:t>水慢慢窜上来，放纵地舔着人们的腰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  <w:t>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②老汉突然冲上前，从队伍里揪出一个小伙子，吼道：“你还算是个党员吗？排到后面去！”老汉凶得像只豹子。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③小伙子瞪了老汉一眼，站到了后面。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B050"/>
          <w:sz w:val="22"/>
          <w:szCs w:val="22"/>
        </w:rPr>
        <w:t>④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木桥开始颤抖，开始苦痛的呻吟。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70C0"/>
          <w:sz w:val="22"/>
          <w:szCs w:val="22"/>
        </w:rPr>
        <w:t>⑤</w:t>
      </w:r>
      <w:r>
        <w:rPr>
          <w:rFonts w:ascii="楷体" w:eastAsia="楷体" w:hAnsi="楷体" w:cs="楷体" w:hint="eastAsia"/>
          <w:b/>
          <w:bCs/>
          <w:color w:val="0070C0"/>
          <w:sz w:val="22"/>
          <w:szCs w:val="22"/>
          <w:u w:val="single"/>
        </w:rPr>
        <w:t>水，爬上了老汉的胸膛。</w:t>
      </w:r>
      <w:r>
        <w:rPr>
          <w:rFonts w:ascii="楷体" w:eastAsia="楷体" w:hAnsi="楷体" w:cs="楷体" w:hint="eastAsia"/>
          <w:b/>
          <w:bCs/>
          <w:color w:val="0070C0"/>
          <w:sz w:val="22"/>
          <w:szCs w:val="22"/>
        </w:rPr>
        <w:t>最终</w:t>
      </w:r>
      <w:r>
        <w:rPr>
          <w:rFonts w:ascii="楷体" w:eastAsia="楷体" w:hAnsi="楷体" w:cs="楷体" w:hint="eastAsia"/>
          <w:sz w:val="22"/>
          <w:szCs w:val="22"/>
        </w:rPr>
        <w:t>，只剩下了他和小伙子。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⑥小伙子推了老汉一把，说：“你先走。”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⑦老汉吼道：“少废话，快走。”他用力把小伙子推上木桥。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  <w:t>⑧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single"/>
        </w:rPr>
        <w:t>突然，那木桥轰地一声塌了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</w:rPr>
        <w:t>。</w:t>
      </w:r>
      <w:r>
        <w:rPr>
          <w:rFonts w:ascii="楷体" w:eastAsia="楷体" w:hAnsi="楷体" w:cs="楷体" w:hint="eastAsia"/>
          <w:sz w:val="22"/>
          <w:szCs w:val="22"/>
        </w:rPr>
        <w:t>小伙子被洪水淹没了。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⑨老汉犹如要喊什么，</w:t>
      </w: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猛然间，一个浪头也淹没了他。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0070C0"/>
          <w:sz w:val="22"/>
          <w:szCs w:val="22"/>
          <w:u w:val="single"/>
        </w:rPr>
      </w:pPr>
      <w:r>
        <w:rPr>
          <w:rFonts w:ascii="楷体" w:eastAsia="楷体" w:hAnsi="楷体" w:cs="楷体" w:hint="eastAsia"/>
          <w:b/>
          <w:bCs/>
          <w:color w:val="0070C0"/>
          <w:sz w:val="22"/>
          <w:szCs w:val="22"/>
          <w:u w:val="single"/>
        </w:rPr>
        <w:t>⑩一片白茫茫的世界。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⑪五天以后，洪水退了。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⑫一个老太太，被人搀扶着，来这里祭祀。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⑬她来祭祀两个人。</w:t>
      </w:r>
    </w:p>
    <w:p>
      <w:pPr>
        <w:pStyle w:val="Normal0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⑭她丈夫和他儿子。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1．写出下列句子运用的修辞手法。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A．水慢慢窜上来，放纵地舔着人们的腰。(      )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B．老汉凶得像只豹子。(      )</w:t>
      </w:r>
    </w:p>
    <w:p>
      <w:pPr>
        <w:pStyle w:val="Normal0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pgSz w:w="11906" w:h="16838"/>
          <w:pgMar w:top="935" w:right="748" w:bottom="873" w:left="901" w:header="283" w:footer="425" w:gutter="0"/>
          <w:pgNumType w:fmt="decimal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C．木桥开始颤抖，开始苦痛的呻吟。(      )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D．你还算是个党员吗？(      )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2．选文②段是对老汉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、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、和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的描写，表现了老汉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的品德。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3．文中画“______”句子是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描写，这些描写对表现人物的作用是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   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。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4．关注情节：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（1）文中老汉有两次“吼”：第一次“吼”是站在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</w:t>
      </w:r>
      <w:r>
        <w:rPr>
          <w:rFonts w:ascii="宋体" w:eastAsia="宋体" w:hAnsi="宋体" w:cs="宋体" w:hint="eastAsia"/>
          <w:sz w:val="22"/>
          <w:szCs w:val="22"/>
        </w:rPr>
        <w:t>角度，第二次“吼”是站在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</w:t>
      </w:r>
      <w:r>
        <w:rPr>
          <w:rFonts w:ascii="宋体" w:eastAsia="宋体" w:hAnsi="宋体" w:cs="宋体" w:hint="eastAsia"/>
          <w:sz w:val="22"/>
          <w:szCs w:val="22"/>
        </w:rPr>
        <w:t>角度；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（2）选文中老汉对“小伙子”前后抵触的两个动词是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</w:t>
      </w:r>
      <w:r>
        <w:rPr>
          <w:rFonts w:ascii="宋体" w:eastAsia="宋体" w:hAnsi="宋体" w:cs="宋体" w:hint="eastAsia"/>
          <w:sz w:val="22"/>
          <w:szCs w:val="22"/>
        </w:rPr>
        <w:t>和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</w:t>
      </w:r>
      <w:r>
        <w:rPr>
          <w:rFonts w:ascii="宋体" w:eastAsia="宋体" w:hAnsi="宋体" w:cs="宋体" w:hint="eastAsia"/>
          <w:sz w:val="22"/>
          <w:szCs w:val="22"/>
        </w:rPr>
        <w:t>。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 xml:space="preserve">（3）这些情节，让我们感受到老汉两种不同的情感，即                            </w:t>
      </w:r>
    </w:p>
    <w:p>
      <w:pPr>
        <w:pStyle w:val="Normal1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5．“老汉犹如要喊什么”，假如他还来得及喊，他会喊些什么呢？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1．     拟人     比方     拟人     反问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2．     语言     动作     神态     不徇私情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3．     环境     衬托出老汉沉着无畏、不徇私情的英雄形象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4．     党支部书记     父亲     揪     推     对人民群众的大爱和对儿子的真爱    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5．儿子，我对不起你，但我必需这么做，来生我们还做父子，我把欠你的都补上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【分析】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1．考查了对修辞手法的理解。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A．从“慢慢窜上来，放纵地舔着”可知，运用了拟人的修辞方法。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B．把“老汉”比作“豹子”，运用比方的修辞方法。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C．从“颤抖”“苦痛的呻吟”可知运用了拟人的修辞方法。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D．从“你还算是个党员吗”可知，这是无疑而问，运用了反问的修辞方法。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2．考查了学生对描写方法的理解。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从“老汉突然冲上前，从队伍里揪出一个小伙子，吼道：“你还算是个党员吗？排到后面去！”老汉凶得像只豹子。”句子的“冲、揪”“吼道”“凶得像只豹子”可知，运用动作、语言和神态描写，表现了老汉大公无私的品德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3．考查了对选文内容的理解。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从“水慢慢窜上来，放纵地舔着人们的腰”“木桥开始颤抖，开始苦痛的呻吟”“水，爬上了老汉的胸膛”“一个浪头也淹没了他”“一片白茫茫的世界”等可知，这是环境描写，写出了洪水的疯狂、放纵，烘托了人物的临危不惧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4．考查了学生对选文内容的理解。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从“老汉突然冲上前，从队伍里揪出一个小伙子，吼道：“你还算是个党员吗？”可知，第一次“吼”是站在党员的角度，从“老汉吼道：“少废话，快走。”他用力把小伙子推上木桥。突然，那木桥轰地一声塌了。小伙子被洪水淹没了。”可知，第二次“吼”是站在父亲的角度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（2）从“老汉突然冲上前，从队伍里揪出一个小伙子”“他用力把小伙子推上木桥”可知，选文中老汉对“小伙子”前后抵触的两个动词是“揪”“推”。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3）这些情节，让我们感受到老汉两种不同的情感，即：老汉以自己的威信和沉稳，高风亮节，果断地指挥，用自己的血肉之躯为村民们筑起了一座不朽的生命桥，表现了他无私无畏、无徇私情、英勇献身的精神。对人民群众的大爱和父亲对儿子的爱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5．考查了对文章内容的理解。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联系上下文可知小伙子是老汉的儿子，看到儿子遇险，老汉既担忧又内疚。可能会喊：儿子快游啊，是爸爸对不起你。</w:t>
      </w: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2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（2021秋·上海普陀·六年级统考期末）阅读下文，完成小题</w:t>
      </w:r>
    </w:p>
    <w:p>
      <w:pPr>
        <w:pStyle w:val="Normal2"/>
        <w:shd w:val="clear" w:color="auto" w:fill="FFFFFF"/>
        <w:spacing w:line="360" w:lineRule="auto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桥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①黎明的时候，雨突然大了。像泼。像倒。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②山洪咆哮着，像一群受惊的野马，从山谷里狂奔而来，势不可当。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③村庄惊醒了。人们翻身下床，却一脚踩进水里。是谁惊慌地喊了一嗓子，一百多号人你拥我挤地往南跑。近一米高的洪水已经在路面上跳舞了。人们又疯了似的折回来。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④东面、西面没有路。只有北面有座窄窄的木桥。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0070C0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70C0"/>
          <w:sz w:val="22"/>
          <w:szCs w:val="22"/>
        </w:rPr>
        <w:t>⑤</w:t>
      </w:r>
      <w:r>
        <w:rPr>
          <w:rFonts w:ascii="楷体" w:eastAsia="楷体" w:hAnsi="楷体" w:cs="楷体" w:hint="eastAsia"/>
          <w:b/>
          <w:bCs/>
          <w:color w:val="0070C0"/>
          <w:sz w:val="22"/>
          <w:szCs w:val="22"/>
          <w:u w:val="single"/>
        </w:rPr>
        <w:t>死亡在洪水的狞笑声中逼近</w:t>
      </w:r>
      <w:r>
        <w:rPr>
          <w:rFonts w:ascii="楷体" w:eastAsia="楷体" w:hAnsi="楷体" w:cs="楷体" w:hint="eastAsia"/>
          <w:b/>
          <w:bCs/>
          <w:color w:val="0070C0"/>
          <w:sz w:val="22"/>
          <w:szCs w:val="22"/>
        </w:rPr>
        <w:t>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⑥人们跌跌撞撞地向那座木桥拥去。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⑦木桥前，没腿深的水里，站着他们的党支部书记，那个全村人都拥护的老汉。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⑧老汉清瘦的脸上淌着雨水。他不说话，盯着乱哄哄的人们。他像一座山。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⑨人们停住脚，望着老汉。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⑩老汉沙哑地喊话：</w:t>
      </w: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single"/>
        </w:rPr>
        <w:t>“桥窄！排成一队，不要挤！党员排在后边！”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⑪有人喊了一声：“党员也是人。”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⑫老汉冷冷地说：“可以退党，到我这儿报名。”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⑬竟没人再喊。一百多人很快排成一队，依次从老汉身边奔上木桥。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⑭水慢慢蹿上来，放纵地舔着人们的腰。</w:t>
      </w:r>
    </w:p>
    <w:p>
      <w:pPr>
        <w:pStyle w:val="Normal2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3"/>
          <w:cols w:num="1" w:space="425"/>
          <w:titlePg w:val="0"/>
          <w:docGrid w:type="lines" w:linePitch="312" w:charSpace="0"/>
        </w:sectPr>
      </w:pP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⑮老汉突然冲上前，从队伍里揪出一个小伙子，吼道：“你还算是个党员吗？排到后面去！”老汉凶得像只豹子。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⑯小伙子瞪了老汉一眼，站到了后面。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⑰木桥开始颤抖，开始苦痛地呻吟。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⑱水，爬上了老汉的胸膛。最终，只剩下了他和小伙子。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⑲小伙子推了老汉一把，说：“你先走。”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⑳老汉</w:t>
      </w:r>
      <w:r>
        <w:rPr>
          <w:rFonts w:ascii="楷体" w:eastAsia="楷体" w:hAnsi="楷体" w:cs="楷体" w:hint="eastAsia"/>
          <w:sz w:val="22"/>
          <w:szCs w:val="22"/>
          <w:em w:val="dot"/>
        </w:rPr>
        <w:t>吼</w:t>
      </w:r>
      <w:r>
        <w:rPr>
          <w:rFonts w:ascii="楷体" w:eastAsia="楷体" w:hAnsi="楷体" w:cs="楷体" w:hint="eastAsia"/>
          <w:sz w:val="22"/>
          <w:szCs w:val="22"/>
        </w:rPr>
        <w:t>道：少废话，快走！”他用力把小伙子推上木桥。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㉑突然，那木桥轰地一声塌了。小伙子被洪水淹没了。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FF0000"/>
          <w:sz w:val="22"/>
          <w:szCs w:val="22"/>
          <w:u w:val="single"/>
        </w:rPr>
        <w:t>㉒老汉犹如要喊什么，</w:t>
      </w:r>
      <w:r>
        <w:rPr>
          <w:rFonts w:ascii="楷体" w:eastAsia="楷体" w:hAnsi="楷体" w:cs="楷体" w:hint="eastAsia"/>
          <w:sz w:val="22"/>
          <w:szCs w:val="22"/>
        </w:rPr>
        <w:t>猛然间，一个浪头也淹没了他。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㉓一片白茫茫的世界。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㉔五天以后，洪水退了。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b/>
          <w:bCs/>
          <w:color w:val="00B050"/>
          <w:sz w:val="22"/>
          <w:szCs w:val="22"/>
          <w:u w:val="single"/>
        </w:rPr>
        <w:t>㉕一个老太太，被人搀扶着，</w:t>
      </w:r>
      <w:r>
        <w:rPr>
          <w:rFonts w:ascii="楷体" w:eastAsia="楷体" w:hAnsi="楷体" w:cs="楷体" w:hint="eastAsia"/>
          <w:sz w:val="22"/>
          <w:szCs w:val="22"/>
        </w:rPr>
        <w:t>来这里祭祀。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㉖她来祭祀两个人。</w:t>
      </w:r>
    </w:p>
    <w:p>
      <w:pPr>
        <w:pStyle w:val="Normal3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㉗她丈夫和她儿子。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eastAsia="楷体" w:hAnsi="宋体" w:cs="宋体" w:hint="default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6．第⑤段画线句运用</w:t>
      </w:r>
      <w:r>
        <w:rPr>
          <w:rFonts w:ascii="宋体" w:eastAsia="宋体" w:hAnsi="宋体" w:cs="宋体" w:hint="eastAsia"/>
          <w:b/>
          <w:bCs/>
          <w:sz w:val="22"/>
          <w:szCs w:val="22"/>
          <w:u w:val="single"/>
        </w:rPr>
        <w:t xml:space="preserve">        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的修辞手法，其表达效果是</w:t>
      </w:r>
      <w:r>
        <w:rPr>
          <w:rFonts w:ascii="楷体" w:eastAsia="楷体" w:hAnsi="楷体" w:cs="楷体" w:hint="eastAsia"/>
          <w:b/>
          <w:bCs/>
          <w:color w:val="auto"/>
          <w:sz w:val="22"/>
          <w:szCs w:val="22"/>
          <w:u w:val="single"/>
        </w:rPr>
        <w:t xml:space="preserve">          </w:t>
      </w:r>
      <w:r>
        <w:rPr>
          <w:rFonts w:ascii="楷体" w:eastAsia="楷体" w:hAnsi="楷体" w:cs="楷体" w:hint="eastAsia"/>
          <w:b/>
          <w:bCs/>
          <w:color w:val="auto"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7．读第⑦到⑯段。面对突发的洪水，“只有北面有座窄窄的木桥”，但全村一百多号人最终全部有序撤离，老汉做了什么，才制造了堪称奇迹的结果？请分条概括。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8．以下对选文内容的理解，正确的一项是（</w:t>
      </w:r>
      <w:r>
        <w:rPr>
          <w:rFonts w:ascii="宋体" w:eastAsia="宋体" w:hAnsi="宋体" w:cs="宋体" w:hint="eastAsia"/>
          <w:b/>
          <w:bCs/>
          <w:kern w:val="0"/>
          <w:sz w:val="22"/>
          <w:szCs w:val="22"/>
        </w:rPr>
        <w:t>   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）</w:t>
      </w:r>
    </w:p>
    <w:p>
      <w:pPr>
        <w:pStyle w:val="Normal3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A．第⑩段的三个感叹句都是短句，若前后颠倒，也能强调情况之紧急。</w:t>
      </w:r>
    </w:p>
    <w:p>
      <w:pPr>
        <w:pStyle w:val="Normal3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B．第⑮段和第⑳段的两个“吼”，都抒发老人对小伙子的生气和不满。</w:t>
      </w:r>
    </w:p>
    <w:p>
      <w:pPr>
        <w:pStyle w:val="Normal3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C．第㉒段“老汉犹如要喊什么”，他懊悔自己不该把小伙子留在最终。</w:t>
      </w:r>
    </w:p>
    <w:p>
      <w:pPr>
        <w:pStyle w:val="Normal3"/>
        <w:shd w:val="clear" w:color="auto" w:fill="FFFFFF"/>
        <w:spacing w:line="360" w:lineRule="auto"/>
        <w:ind w:left="30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D．第㉕段“一个老太太，被人搀扶着”，暗示其内心哀思，命运悲惨。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9．题目《桥》除了实指那座危险的木桥，还有哪些含义？联系全文谈谈理解。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（1）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</w:t>
      </w:r>
    </w:p>
    <w:p>
      <w:pPr>
        <w:pStyle w:val="Normal3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（2）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                </w:t>
      </w:r>
      <w:r>
        <w:rPr>
          <w:rFonts w:ascii="宋体" w:hAnsi="宋体" w:cs="宋体" w:hint="eastAsia"/>
          <w:b w:val="0"/>
          <w:sz w:val="22"/>
          <w:szCs w:val="22"/>
          <w:u w:val="single"/>
          <w:lang w:val="en-US" w:eastAsia="zh-CN"/>
        </w:rPr>
        <w:t xml:space="preserve">                                                                      </w:t>
      </w:r>
      <w:r>
        <w:rPr>
          <w:rFonts w:ascii="宋体" w:eastAsia="宋体" w:hAnsi="宋体" w:cs="宋体" w:hint="eastAsia"/>
          <w:b w:val="0"/>
          <w:sz w:val="22"/>
          <w:szCs w:val="22"/>
          <w:u w:val="single"/>
        </w:rPr>
        <w:t xml:space="preserve">     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6．拟人      生动写出肆虐的洪水逼近村庄时声音洪亮，渲染当时情况的危险、凶险或紧急的气氛，侧面写出人们惊慌失措、万分惧怕的心理。    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7．老支书关注天气变化，老早守在村里唯一的木桥旁。     当村民惊慌失措、万分惧怕，场面混乱的时候，冷静指挥、铁面无私地维持秩序。    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8．D    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9．危险时刻，心系群众、镇静如山、让全村人撤离险境的“生命之桥”。     在肆虐的洪水面前，老汉把生死置之度外，刚正无私、捍卫生命，将党和人民群众紧密联系在一起，这座桥梁是我们党以老支书为代表的优秀共产党密切联系群众的“连心桥”。 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6．本题考查修辞手法的把握。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阅读第⑤段中“死亡在洪水的狞笑声中逼近”可知，从“狞笑声”可以看出这个句子把“洪水”当做人来写，运用了拟人的修辞方法。这句话生动写出肆虐的洪水逼近村庄时紧迫，当时情况的危险，人们惊慌的心理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7．本题考查对故事情节的梳理概括。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阅读第⑦到⑯段，了解主要内容。抓住对老汉描写的句子分析老汉的具体做法。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阅读短文，第⑦到⑯段主要讲了德高望重的老支书临危不乱，指挥大家安全过桥。阅读第⑦段中“木桥前，没腿深的水里，站着他们的党支部书记，那个全村人都拥护的老汉”可知，老支书时刻关注天气变化，早早来到木桥旁守着﹔阅读第⑩段“老汉沙哑地喊话：‘桥窄！排成一队，不要挤！党员排在后边！’”结合第⑮段“老汉突然冲上前，从队伍里揪出一个小伙子，吼道：‘你还算是个党员吗？排到后面去！’”阅读第⑬段中“一百多人很快排成一队，依次从老汉身边奔上木桥”可知，当村民惊慌失措的时候，也是老支书在维持秩序，才能让全村一百多号人最终全部有序撤离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8．本题考查文章内容的理解。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A．错误。“桥窄！排成一队，不要挤！党员排在后边！”三个感叹句由浅入深，层层递进。桥窄，才能“只能排成一队”，然后强调“党员在后面”，不能颠倒。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B．错误。阅读可知，第一个“吼”是对年轻党员插队生气和不满，表现老汉不徇私情的一面；第二个“吼”是焦急，用力把儿子推上大桥，让他活下去，表现了对儿子生命的爱护。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C．错误。联系上下文可知，“老汉犹如要喊什么”他是在痛恨自己没能救儿子，并非懊悔把小伙子留在最终。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故选D。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9．本题考查题目的含义。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szCs w:val="22"/>
        </w:rPr>
        <w:t>结合文章的内容和主题分析题目的深层含义，言之有理即可。</w:t>
      </w:r>
    </w:p>
    <w:p>
      <w:pPr>
        <w:pStyle w:val="Normal4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7"/>
          <w:cols w:num="1" w:space="425"/>
          <w:titlePg w:val="0"/>
          <w:docGrid w:type="lines" w:linePitch="312" w:charSpace="0"/>
        </w:sectPr>
      </w:pP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阅读短文，本文以“桥”为题，满怀深情地塑造了一位平凡的老共产党的光辉形象，①面对狂奔而来的洪水，他以自己的威信、沉稳、高风亮节、果决的指挥，将村民们送上跨越死亡的“生命桥”。②他把生的期望让给别人，把死的危险留给自己，用自己的肉血之躯筑起了一座桥梁，这也是一座哀思时刻，舍己为人、永生不朽的“精神之桥”。③在洪水面前，老支书刚正无私，捍卫生命，这也是一座将党和人民群众紧密联系在一起的“连心桥”。</w:t>
      </w: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Web"/>
        <w:widowControl/>
        <w:numPr>
          <w:ilvl w:val="0"/>
          <w:numId w:val="0"/>
        </w:numPr>
        <w:snapToGrid w:val="0"/>
        <w:spacing w:before="0" w:beforeAutospacing="0" w:after="0" w:afterAutospacing="0" w:line="360" w:lineRule="auto"/>
        <w:jc w:val="both"/>
        <w:rPr>
          <w:rFonts w:ascii="宋体" w:eastAsia="宋体" w:hAnsi="宋体" w:cs="宋体" w:hint="eastAsia"/>
          <w:b/>
          <w:bCs/>
          <w:sz w:val="21"/>
          <w:szCs w:val="21"/>
          <w:lang w:val="en-US" w:eastAsia="zh-CN"/>
        </w:rPr>
      </w:pPr>
    </w:p>
    <w:p>
      <w:pPr>
        <w:pStyle w:val="Normal5"/>
        <w:shd w:val="clear" w:color="auto" w:fill="C5E0B3" w:themeFill="accent6" w:themeFillTint="66"/>
        <w:spacing w:line="360" w:lineRule="auto"/>
        <w:jc w:val="left"/>
        <w:rPr>
          <w:rFonts w:ascii="宋体" w:hAnsi="宋体" w:cs="宋体" w:hint="eastAsia"/>
          <w:b/>
          <w:bCs/>
          <w:szCs w:val="21"/>
          <w:u w:val="none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二、类文阅读</w:t>
      </w:r>
    </w:p>
    <w:p>
      <w:pPr>
        <w:pStyle w:val="Normal5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（</w:t>
      </w:r>
      <w:r>
        <w:rPr>
          <w:rFonts w:ascii="宋体" w:hAnsi="宋体" w:cs="宋体" w:hint="eastAsia"/>
          <w:b/>
          <w:bCs/>
          <w:sz w:val="22"/>
          <w:szCs w:val="22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2"/>
          <w:szCs w:val="22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2"/>
          <w:szCs w:val="22"/>
        </w:rPr>
        <w:t>（2022秋·山东菏泽·六年级统考期中）阅读短文，完成练习。</w:t>
      </w:r>
    </w:p>
    <w:p>
      <w:pPr>
        <w:pStyle w:val="Normal5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雨还在下</w:t>
      </w:r>
    </w:p>
    <w:p>
      <w:pPr>
        <w:pStyle w:val="Normal5"/>
        <w:shd w:val="clear" w:color="auto" w:fill="FFFFFF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李德霞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①哗，一道闪电；轰，一个响雷，暴雨倾盆，天地间混沌一片……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②老大扑腾腾坐起来，心也跟着扑腾腾地跳。老大拉亮灯，推推身边的媳妇。媳妇一骨碌爬起来，咋？屋里进水了？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③“我是担忧咱爹娘……”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④“说梦话吧！”媳妇缩缩身子，“爹娘不是住在咱家吗？咱住的可是爹娘的老屋。要塌，也是这里塌，咱那屋，牢固着呢！”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⑤老大和媳妇是三天前从城里的工地上回来的，收完秋就走。他们常年不在家，就把房子留给了爹娘住。老大和媳妇回来那天，爹娘是要腾出房子来的，可老大不让。老大知道，今年雨水多，老屋不牢靠……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⑥“咱那屋牢固归牢固，可那边地势低，万一进了水，也不是闹着玩的……”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⑦“门前有土埂，屋后有排水……哪能呢？睡吧，睡吧。”媳妇拉灭灯。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⑧哗，一道闪电；轰，一个响雷。暴雨倾盆，天地间混沌一片……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⑨老大扑腾腾坐起来，心也跟着扑腾腾地跳。这回，媳妇没用推，也跟着坐起来。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⑩媳妇嘟嘟囔囔地说：“你到底折腾个啥？还让不让人睡觉？”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⑪“我还是不放心……咱爹娘都七十多岁的人了，屋里一旦进了水，跑又跑不得……”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⑫媳妇说：“要不你去看看？”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⑬“嗯，看看。”老大说着，麻利地穿衣，下地。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⑭“把我一个人撇屋里？我也去！”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⑮穿好雨衣，摁亮手电，老大和媳妇拧开门，一头扎进暴雨里。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2"/>
          <w:szCs w:val="22"/>
        </w:rPr>
        <w:t>⑯哗，一道闪电；轰，一个响雷。暴雨倾盆，天地间混沌一片……</w:t>
      </w:r>
    </w:p>
    <w:p>
      <w:pPr>
        <w:pStyle w:val="Normal5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2"/>
          <w:szCs w:val="22"/>
        </w:rPr>
        <w:t>⑰老大和媳妇跌跌撞撞来到自家门前，一切安好。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⑱老大和媳妇磕磕绊绊地原路返回。刚到院门口，眼前的一幕就让他们惊呆了——屋子塌了……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 xml:space="preserve">⑲老大和媳妇紧紧地相拥在一起，脸上淌着的，不知是雨水，还是泪…… 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⑳哗，一道闪电；轰，一个响雷。雨还在下……</w:t>
      </w:r>
    </w:p>
    <w:p>
      <w:pPr>
        <w:pStyle w:val="Normal6"/>
        <w:shd w:val="clear" w:color="auto" w:fill="FFFFFF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（有删改）</w:t>
      </w: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10．依据短文内容填写小说的三要素。</w:t>
      </w:r>
    </w:p>
    <w:p>
      <w:pPr>
        <w:pStyle w:val="Normal6"/>
        <w:shd w:val="clear" w:color="auto" w:fill="E2EFDA" w:themeFill="accent6" w:themeFillTint="32"/>
        <w:spacing w:line="360" w:lineRule="auto"/>
        <w:ind w:firstLine="440" w:firstLineChars="200"/>
        <w:jc w:val="left"/>
        <w:textAlignment w:val="center"/>
        <w:rPr>
          <w:rFonts w:ascii="楷体" w:eastAsia="楷体" w:hAnsi="楷体" w:cs="楷体" w:hint="eastAsia"/>
          <w:sz w:val="22"/>
          <w:szCs w:val="22"/>
        </w:rPr>
      </w:pPr>
      <w:r>
        <w:rPr>
          <w:rFonts w:ascii="楷体" w:eastAsia="楷体" w:hAnsi="楷体" w:cs="楷体" w:hint="eastAsia"/>
          <w:sz w:val="22"/>
          <w:szCs w:val="22"/>
        </w:rPr>
        <w:t>小说的主要人物：</w:t>
      </w:r>
      <w:r>
        <w:rPr>
          <w:rFonts w:ascii="楷体" w:eastAsia="楷体" w:hAnsi="楷体" w:cs="楷体" w:hint="eastAsia"/>
          <w:b w:val="0"/>
          <w:sz w:val="22"/>
          <w:szCs w:val="22"/>
          <w:u w:val="single"/>
        </w:rPr>
        <w:t xml:space="preserve">               </w:t>
      </w:r>
      <w:r>
        <w:rPr>
          <w:rFonts w:ascii="楷体" w:eastAsia="楷体" w:hAnsi="楷体" w:cs="楷体" w:hint="eastAsia"/>
          <w:sz w:val="22"/>
          <w:szCs w:val="22"/>
        </w:rPr>
        <w:t>；小说的自然环境：</w:t>
      </w:r>
      <w:r>
        <w:rPr>
          <w:rFonts w:ascii="楷体" w:eastAsia="楷体" w:hAnsi="楷体" w:cs="楷体" w:hint="eastAsia"/>
          <w:b w:val="0"/>
          <w:sz w:val="22"/>
          <w:szCs w:val="22"/>
          <w:u w:val="single"/>
        </w:rPr>
        <w:t xml:space="preserve">               </w:t>
      </w:r>
      <w:r>
        <w:rPr>
          <w:rFonts w:ascii="楷体" w:eastAsia="楷体" w:hAnsi="楷体" w:cs="楷体" w:hint="eastAsia"/>
          <w:sz w:val="22"/>
          <w:szCs w:val="22"/>
        </w:rPr>
        <w:t>；小说的主要内容：下大雨的一天夜里，一对住在父母的老屋里的夫妻</w:t>
      </w:r>
      <w:r>
        <w:rPr>
          <w:rFonts w:ascii="楷体" w:eastAsia="楷体" w:hAnsi="楷体" w:cs="楷体" w:hint="eastAsia"/>
          <w:b w:val="0"/>
          <w:sz w:val="22"/>
          <w:szCs w:val="22"/>
          <w:u w:val="single"/>
        </w:rPr>
        <w:t xml:space="preserve">               </w:t>
      </w:r>
      <w:r>
        <w:rPr>
          <w:rFonts w:ascii="楷体" w:eastAsia="楷体" w:hAnsi="楷体" w:cs="楷体" w:hint="eastAsia"/>
          <w:sz w:val="22"/>
          <w:szCs w:val="22"/>
        </w:rPr>
        <w:t>，前去查看，回来后发觉</w:t>
      </w:r>
      <w:r>
        <w:rPr>
          <w:rFonts w:ascii="楷体" w:eastAsia="楷体" w:hAnsi="楷体" w:cs="楷体" w:hint="eastAsia"/>
          <w:b w:val="0"/>
          <w:sz w:val="22"/>
          <w:szCs w:val="22"/>
          <w:u w:val="single"/>
        </w:rPr>
        <w:t xml:space="preserve">               </w:t>
      </w:r>
      <w:r>
        <w:rPr>
          <w:rFonts w:ascii="楷体" w:eastAsia="楷体" w:hAnsi="楷体" w:cs="楷体" w:hint="eastAsia"/>
          <w:sz w:val="22"/>
          <w:szCs w:val="22"/>
        </w:rPr>
        <w:t>，他们因此</w:t>
      </w:r>
      <w:r>
        <w:rPr>
          <w:rFonts w:ascii="楷体" w:eastAsia="楷体" w:hAnsi="楷体" w:cs="楷体" w:hint="eastAsia"/>
          <w:b w:val="0"/>
          <w:sz w:val="22"/>
          <w:szCs w:val="22"/>
          <w:u w:val="single"/>
        </w:rPr>
        <w:t xml:space="preserve">               </w:t>
      </w:r>
      <w:r>
        <w:rPr>
          <w:rFonts w:ascii="楷体" w:eastAsia="楷体" w:hAnsi="楷体" w:cs="楷体" w:hint="eastAsia"/>
          <w:sz w:val="22"/>
          <w:szCs w:val="22"/>
        </w:rPr>
        <w:t>。</w:t>
      </w: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11．文中多次对雨进行了描写，推动了故事情节的进展。请你依据全文内容，把下面的思维导图补充完整。</w:t>
      </w: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trike w:val="0"/>
          <w:kern w:val="0"/>
          <w:sz w:val="22"/>
          <w:szCs w:val="22"/>
          <w:u w:val="none"/>
        </w:rPr>
        <w:drawing>
          <wp:inline distT="0" distB="0" distL="114300" distR="114300">
            <wp:extent cx="4943475" cy="838200"/>
            <wp:effectExtent l="0" t="0" r="9525" b="0"/>
            <wp:docPr id="100003" name="图片 100003" descr="@@@7ebbff6442354df6aa0e21042ab20e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7ebbff6442354df6aa0e21042ab20ef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12．“老大和媳妇紧紧地相拥在一起，脸上淌着的，不知是雨水，还是泪……下列对这句话理解正确的一项是（    ）</w:t>
      </w:r>
    </w:p>
    <w:p>
      <w:pPr>
        <w:pStyle w:val="Normal6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A．老大和媳妇的脸上淌着的既有雨水，也有泪水，因为这样的夜晚太可怕。</w:t>
      </w:r>
    </w:p>
    <w:p>
      <w:pPr>
        <w:pStyle w:val="Normal6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B．因为房子塌了，老大和媳妇很难过，所以哭了。</w:t>
      </w:r>
    </w:p>
    <w:p>
      <w:pPr>
        <w:pStyle w:val="Normal6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C．老大和媳妇没有想到会因为出去看爹娘住的屋子而逃过一劫，所以感慨万分，流下了激动的泪水。</w:t>
      </w:r>
    </w:p>
    <w:p>
      <w:pPr>
        <w:pStyle w:val="Normal6"/>
        <w:shd w:val="clear" w:color="auto" w:fill="FFFFFF"/>
        <w:spacing w:line="360" w:lineRule="auto"/>
        <w:ind w:left="380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D．因为自己的房子没有塌，塌的是父母的房子，他们庆幸，流下泪水。</w:t>
      </w:r>
    </w:p>
    <w:p>
      <w:pPr>
        <w:pStyle w:val="Normal6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sz w:val="22"/>
          <w:szCs w:val="22"/>
        </w:rPr>
        <w:t>13．短文中多次消灭了“哗，一道闪电：轰，一个响雷”，说一说这样的环境描写对塑造人物形象有何作用。《桥》一文中也多次运用了环境描写，试分析其作用。</w:t>
      </w:r>
    </w:p>
    <w:p>
      <w:pPr>
        <w:pStyle w:val="Normal6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6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6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【答案】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 xml:space="preserve">10．老大和他的媳妇     闪电、响雷、暴雨之夜     因不放心爹娘住的房子     自己的住处塌了     逃过一劫    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11．老大夫妇起床去看爹娘</w:t>
      </w:r>
      <w:r>
        <w:rPr>
          <w:rFonts w:ascii="宋体" w:eastAsia="宋体" w:hAnsi="宋体" w:cs="宋体" w:hint="eastAsia"/>
          <w:kern w:val="0"/>
          <w:sz w:val="22"/>
          <w:szCs w:val="22"/>
        </w:rPr>
        <w:t>    </w:t>
      </w:r>
      <w:r>
        <w:rPr>
          <w:rFonts w:ascii="宋体" w:eastAsia="宋体" w:hAnsi="宋体" w:cs="宋体" w:hint="eastAsia"/>
          <w:sz w:val="22"/>
          <w:szCs w:val="22"/>
        </w:rPr>
        <w:t xml:space="preserve">爹娘安好，返回时见老屋倒塌，老大夫妇逃过一劫    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hAnsi="宋体" w:cs="宋体" w:hint="eastAsia"/>
          <w:sz w:val="22"/>
          <w:szCs w:val="22"/>
          <w:lang w:val="en-US" w:eastAsia="zh-CN"/>
        </w:rPr>
        <w:t>1</w:t>
      </w:r>
      <w:r>
        <w:rPr>
          <w:rFonts w:ascii="宋体" w:eastAsia="宋体" w:hAnsi="宋体" w:cs="宋体" w:hint="eastAsia"/>
          <w:sz w:val="22"/>
          <w:szCs w:val="22"/>
        </w:rPr>
        <w:t xml:space="preserve">2．C    </w:t>
      </w:r>
    </w:p>
    <w:p>
      <w:pPr>
        <w:pStyle w:val="Normal6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10"/>
          <w:cols w:num="1" w:space="425"/>
          <w:titlePg w:val="0"/>
          <w:docGrid w:type="lines" w:linePitch="312" w:charSpace="0"/>
        </w:sectPr>
      </w:pP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13．闪电、响雷烘托了夜晚天气的恶劣，老大夫妇在这样的夜晚依旧冒雨去看父母，突出了他们孝顺父母的美好品质。《桥》一文中也多次运用了环境描写，衬托出老支书无私无畏、不徇私情、英勇献身的形象。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【解析】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10．本题考查的是文章内容理解和概括。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读文章，③④段和⑥至⑭主要对老大和他的媳妇的对话进行了描写。由此可知，这篇小说的主要人物是老大和他的媳妇；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依据第①段“哗，一道闪电；轰，一个响雷，暴雨倾盆，天地间混沌一片……”可知，小说的自然环境是：闪电、响雷、暴雨之夜；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依据文章第③段“我是担忧咱爹娘……”可知，在这个雷雨之夜，老大和他的媳妇担忧爹娘住的房子，依据第⑱段“老大和媳妇磕磕绊绊地原路返回。刚到院门口，眼前的一幕就让他们惊呆了——屋子塌了……”可知，他们查看房子回来后发觉，自己的房子塌了；由第⑲段“老大和媳妇紧紧地相拥在一起，脸上淌着的，不知是雨水，还是泪……”可知，老大和他的媳妇逃过一劫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11．本题考查的是文章内容提取。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依据文章第⑬⑭段“‘嗯，看看。’老大说着，麻利地穿衣，下地。‘把我一个人撇屋里？我也去！’”可知，再降暴雨之后，老大和他的媳妇起床去看爹娘；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依据文章第⑱段“老大和媳妇磕磕绊绊地原路返回。刚到院门口，眼前的一幕就让他们惊呆了——屋子塌了……”可知，老大和媳妇在看完爹娘返回后，发觉自己的房子塌了，因此逃过一劫。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12．本题考查的是句子理解。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依据文章第⑱段“老大和媳妇磕磕绊绊地原路返回。刚到院门口，眼前的一幕就让他们惊呆了——屋子塌了……”可知，老大和媳妇因为出去看爹娘住的屋子而逃过一劫，因此他们的心情应当是感慨万分的。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故选C。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13．本题考查的是环境描写的作用。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环境描写是指对人物所处的具体的社会环境和自然环境的描写。环境描写可以渲染文章的气氛，烘托人物此时此刻的心情，烘托了人物的的形象，呈现了人物的性格。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在这篇文章中，第①⑧⑯⑳段都是对环境的描写。联系老大和他媳妇的语言和行为“我是担忧咱爹娘……”“老大知道，今年雨水多，老屋不牢靠……”“我还是不放心……咱爹娘都七十多岁的人了，屋里一旦进了水，跑又跑不得……”“把我一个人撇屋里？我也去”可知，在如此恶劣的环境下，在老大和老人已经互换了房屋的条件下，老大和他的媳妇依旧冒雨前去看爹娘，突出了他们夫妇的孝顺、和善。</w:t>
      </w: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  <w:sectPr>
          <w:type w:val="nextPage"/>
          <w:pgSz w:w="11906" w:h="16838"/>
          <w:pgMar w:top="935" w:right="748" w:bottom="873" w:left="901" w:header="283" w:footer="425" w:gutter="0"/>
          <w:pgNumType w:fmt="decimal" w:start="11"/>
          <w:cols w:num="1" w:space="425"/>
          <w:titlePg w:val="0"/>
          <w:docGrid w:type="lines" w:linePitch="312" w:charSpace="0"/>
        </w:sectPr>
      </w:pPr>
    </w:p>
    <w:p>
      <w:pPr>
        <w:pStyle w:val="Normal7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《桥》这一课也多次运用了环境描写，如“像泼。像倒”“山洪咆哮着，像一群受惊的野马，从山谷里狂奔而来，势不可当”“没腿深的水里”“水慢慢蹿上来”“一片白茫茫的世界”等，对洪水、雨、桥的环境描写，突出了当时情况的紧急，进而反衬出老支书无私无畏、不徇私情、英勇献身的精神品质。</w:t>
      </w: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hAnsi="宋体" w:cs="宋体" w:hint="eastAsia"/>
          <w:sz w:val="22"/>
          <w:szCs w:val="22"/>
        </w:rPr>
        <w:br/>
      </w:r>
      <w:r>
        <w:rPr>
          <w:rFonts w:ascii="宋体" w:hAnsi="宋体" w:cs="宋体" w:hint="eastAsia"/>
          <w:sz w:val="22"/>
          <w:szCs w:val="22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https://d.book118.com/517150134053006050</w:t>
        </w:r>
      </w:hyperlink>
    </w:p>
    <w:p>
      <w:pPr>
        <w:pStyle w:val="Normal7"/>
        <w:shd w:val="clear" w:color="auto" w:fill="FFFFFF"/>
        <w:spacing w:line="360" w:lineRule="auto"/>
        <w:jc w:val="left"/>
        <w:textAlignment w:val="center"/>
        <w:rPr>
          <w:rFonts w:ascii="宋体" w:hAnsi="宋体" w:cs="宋体" w:hint="eastAsia"/>
          <w:sz w:val="22"/>
          <w:szCs w:val="22"/>
        </w:rPr>
      </w:pPr>
    </w:p>
    <w:sectPr>
      <w:type w:val="nextPage"/>
      <w:pgSz w:w="11906" w:h="16838"/>
      <w:pgMar w:top="935" w:right="748" w:bottom="873" w:left="901" w:header="283" w:footer="425" w:gutter="0"/>
      <w:pgNumType w:fmt="decimal"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方正华隶简体_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x000C_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PlainText">
    <w:name w:val="Plain Text"/>
    <w:basedOn w:val="Normal0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">
    <w:name w:val="Normal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NormalWeb">
    <w:name w:val="Normal (Web)"/>
    <w:basedOn w:val="Normal5"/>
    <w:qFormat/>
    <w:rPr>
      <w:sz w:val="24"/>
    </w:rPr>
  </w:style>
  <w:style w:type="paragraph" w:customStyle="1" w:styleId="Normal6">
    <w:name w:val="Normal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5">
    <w:name w:val="Normal_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6">
    <w:name w:val="Normal_1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7">
    <w:name w:val="Normal_1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8">
    <w:name w:val="Normal_1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Normal19">
    <w:name w:val="Normal_1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0">
    <w:name w:val="Plain Text_0"/>
    <w:basedOn w:val="Normal19"/>
    <w:uiPriority w:val="99"/>
    <w:unhideWhenUsed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517150134053006050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