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1521" w14:paraId="201550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1521" w14:paraId="441AF0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1521" w14:paraId="3E4245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1521" w:rsidRPr="00CA1521" w14:paraId="36862DD8" w14:textId="1E33D6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1521">
        <w:rPr>
          <w:rFonts w:ascii="宋体" w:eastAsia="宋体" w:hAnsi="宋体" w:hint="eastAsia"/>
          <w:b/>
          <w:sz w:val="60"/>
        </w:rPr>
        <w:t>钻床项目指标评估报告</w:t>
      </w:r>
    </w:p>
    <w:p w:rsidR="00CA1521" w:rsidP="00CA1521" w14:paraId="5AEED062" w14:textId="3A7506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1521">
        <w:rPr>
          <w:rFonts w:ascii="仿宋" w:eastAsia="仿宋" w:hAnsi="仿宋" w:hint="eastAsia"/>
          <w:b/>
          <w:sz w:val="40"/>
        </w:rPr>
        <w:t>目录</w:t>
      </w:r>
    </w:p>
    <w:p w:rsidR="00CA1521" w14:paraId="58339F54" w14:textId="0F62DF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1521" w14:paraId="4F744D0D" w14:textId="19A3D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1521" w14:paraId="3BBCC15E" w14:textId="1405B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1521" w14:paraId="5352FE3A" w14:textId="2C9E8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1521" w14:paraId="31EFD10F" w14:textId="2D9E9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二、钻床项目规划进度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1521" w14:paraId="58340C0E" w14:textId="56A39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(一)、钻床项目进度安排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1521" w14:paraId="5FBF6C98" w14:textId="36893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(二)、钻床项目实施保障措施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1521" w14:paraId="4DB5F88E" w14:textId="12910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1521" w14:paraId="590D4AA8" w14:textId="3F2FB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(四)、钻床项目进度监控与调整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1521" w14:paraId="6DF5FE86" w14:textId="764EE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1521" w14:paraId="11323F50" w14:textId="3F74A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三、钻床项目承办单位基本情况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1521" w14:paraId="4FB39171" w14:textId="277E6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1521" w14:paraId="36DF6A6D" w14:textId="673D8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1521" w14:paraId="3402B14A" w14:textId="158B4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1521" w14:paraId="6658279E" w14:textId="50D99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1521" w14:paraId="5EF4BA07" w14:textId="2F8F7B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1521" w14:paraId="6D919261" w14:textId="0B7D0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(一)、钻床项目工程设计总体要求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1521" w14:paraId="04A98C67" w14:textId="06D1B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1521" w14:paraId="777BF3F3" w14:textId="44BA0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1521" w14:paraId="694ABBBE" w14:textId="1B81C1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五、钻床项目概论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1521" w14:paraId="73115BA3" w14:textId="0F8110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(一)、钻床项目名称及投资人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1521" w14:paraId="7BF56077" w14:textId="1666D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1521" w14:paraId="0F82B6EF" w14:textId="02936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1521" w14:paraId="24B0B27D" w14:textId="5AFA4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1521" w14:paraId="29BC19B6" w14:textId="52834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(五)、钻床项目建设背景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1521" w14:paraId="30332CB7" w14:textId="75248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1521" w14:paraId="36473AE7" w14:textId="52E588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1521" w14:paraId="65AB8243" w14:textId="57C94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1521" w14:paraId="7FB13614" w14:textId="1B577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1521" w14:paraId="4C749321" w14:textId="533D5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1521" w14:paraId="2F3D2830" w14:textId="77420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1521" w14:paraId="583B930D" w14:textId="0BEC9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1521" w14:paraId="00853CDB" w14:textId="10002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1521" w14:paraId="127C5CF3" w14:textId="65E35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1521" w14:paraId="4806A361" w14:textId="711AC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1521" w14:paraId="41B6A20F" w14:textId="45330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(三)、钻床项目盈利能力分析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1521" w14:paraId="1673E521" w14:textId="4C2E5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1521" w14:paraId="7729E7FF" w14:textId="4A992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1521" w14:paraId="1DB606A4" w14:textId="70986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1521" w14:paraId="6B2995B8" w14:textId="6900CE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1521" w14:paraId="3561B35F" w14:textId="1FB6A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1521" w14:paraId="002B2359" w14:textId="2BD6F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1521" w14:paraId="11F7CD06" w14:textId="3F7B3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_Toc153625674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https://d.book118.com/517165055015006033</w:t>
        </w:r>
      </w:hyperlink>
    </w:p>
    <w:p w:rsidR="00CA15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P="00F84E9E" w14:paraId="4FADC1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521" w14:paraId="59F127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P="00F84E9E" w14:paraId="57D2C57D" w14:textId="34EDE5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1521" w14:paraId="2A8E08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paraId="000066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P="00F84E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5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P="00F84E9E" w14:textId="34EDE5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15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P="00F84E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15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P="00F84E9E" w14:textId="34EDE5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15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paraId="675A90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RPr="00CA1521" w:rsidP="00CA1521" w14:paraId="72354544" w14:textId="2A602F06">
    <w:pPr>
      <w:pStyle w:val="Header"/>
      <w:rPr>
        <w:rFonts w:ascii="仿宋" w:eastAsia="仿宋" w:hAnsi="仿宋"/>
      </w:rPr>
    </w:pPr>
    <w:r w:rsidRPr="00CA1521">
      <w:rPr>
        <w:rFonts w:ascii="仿宋" w:eastAsia="仿宋" w:hAnsi="仿宋" w:hint="eastAsia"/>
      </w:rPr>
      <w:t>钻床项目指标评估报告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paraId="043A5D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RPr="00CA1521" w:rsidP="00CA1521" w14:textId="2A602F06">
    <w:pPr>
      <w:pStyle w:val="Header"/>
      <w:rPr>
        <w:rFonts w:ascii="仿宋" w:eastAsia="仿宋" w:hAnsi="仿宋"/>
      </w:rPr>
    </w:pPr>
    <w:r w:rsidRPr="00CA1521">
      <w:rPr>
        <w:rFonts w:ascii="仿宋" w:eastAsia="仿宋" w:hAnsi="仿宋" w:hint="eastAsia"/>
      </w:rPr>
      <w:t>钻床项目指标评估报告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:rsidRPr="00CA1521" w:rsidP="00CA1521" w14:textId="2A602F06">
    <w:pPr>
      <w:pStyle w:val="Header"/>
      <w:rPr>
        <w:rFonts w:ascii="仿宋" w:eastAsia="仿宋" w:hAnsi="仿宋"/>
      </w:rPr>
    </w:pPr>
    <w:r w:rsidRPr="00CA1521">
      <w:rPr>
        <w:rFonts w:ascii="仿宋" w:eastAsia="仿宋" w:hAnsi="仿宋" w:hint="eastAsia"/>
      </w:rPr>
      <w:t>钻床项目指标评估报告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15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21"/>
    <w:rsid w:val="00367A42"/>
    <w:rsid w:val="00CA1521"/>
    <w:rsid w:val="00F84E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090220"/>
  <w15:chartTrackingRefBased/>
  <w15:docId w15:val="{B1E6930F-438D-44FC-A313-839BDE22D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15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15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15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15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15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15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1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15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1521"/>
  </w:style>
  <w:style w:type="paragraph" w:styleId="TOC1">
    <w:name w:val="toc 1"/>
    <w:basedOn w:val="Normal"/>
    <w:next w:val="Normal"/>
    <w:autoRedefine/>
    <w:uiPriority w:val="39"/>
    <w:unhideWhenUsed/>
    <w:rsid w:val="00CA1521"/>
  </w:style>
  <w:style w:type="paragraph" w:styleId="TOC2">
    <w:name w:val="toc 2"/>
    <w:basedOn w:val="Normal"/>
    <w:next w:val="Normal"/>
    <w:autoRedefine/>
    <w:uiPriority w:val="39"/>
    <w:unhideWhenUsed/>
    <w:rsid w:val="00CA15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7165055015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3292</Words>
  <Characters>18768</Characters>
  <Application>Microsoft Office Word</Application>
  <DocSecurity>0</DocSecurity>
  <Lines>156</Lines>
  <Paragraphs>44</Paragraphs>
  <ScaleCrop>false</ScaleCrop>
  <Company/>
  <LinksUpToDate>false</LinksUpToDate>
  <CharactersWithSpaces>22016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2023-12-16T05:26:00Z</dcterms:created>
  <dcterms:modified xsi:type="dcterms:W3CDTF">2023-12-16T05:26:00Z</dcterms:modified>
</cp:coreProperties>
</file>