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1E68" w14:paraId="25F7CC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1E68" w14:paraId="7AFF77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1E68" w14:paraId="632E6F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1E68" w:rsidRPr="00EC1E68" w14:paraId="13B580D8" w14:textId="667B46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1E68">
        <w:rPr>
          <w:rFonts w:ascii="宋体" w:eastAsia="宋体" w:hAnsi="宋体" w:hint="eastAsia"/>
          <w:b/>
          <w:sz w:val="60"/>
        </w:rPr>
        <w:t>铣床项目安全评估报告</w:t>
      </w:r>
    </w:p>
    <w:p w:rsidR="00EC1E68" w:rsidP="00EC1E68" w14:paraId="23B5A3DF" w14:textId="41CA94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1E68">
        <w:rPr>
          <w:rFonts w:ascii="仿宋" w:eastAsia="仿宋" w:hAnsi="仿宋" w:hint="eastAsia"/>
          <w:b/>
          <w:sz w:val="40"/>
        </w:rPr>
        <w:t>目录</w:t>
      </w:r>
    </w:p>
    <w:p w:rsidR="00EC1E68" w14:paraId="3F119868" w14:textId="556243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1E68" w14:paraId="2110B436" w14:textId="3220B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1E68" w14:paraId="18DE3AB6" w14:textId="762B0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1E68" w14:paraId="207F0959" w14:textId="55E9C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C1E68" w14:paraId="44965BC5" w14:textId="5517C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C1E68" w14:paraId="574B767F" w14:textId="21E73C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1E68" w14:paraId="050DCF7D" w14:textId="00BD5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1E68" w14:paraId="7DDDB0B8" w14:textId="0EB1A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1E68" w14:paraId="3CD17988" w14:textId="3C92F9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1E68" w14:paraId="4B302575" w14:textId="1932E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1E68" w14:paraId="1119C52F" w14:textId="2E488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1E68" w14:paraId="24AE6116" w14:textId="245434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1E68" w14:paraId="50CF47A2" w14:textId="4DD01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1E68" w14:paraId="3AFBE5FF" w14:textId="3F39A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1E68" w14:paraId="6CB340CD" w14:textId="448A8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1E68" w14:paraId="33C9D828" w14:textId="00D41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1E68" w14:paraId="61764EB8" w14:textId="53FDD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1E68" w14:paraId="12B6E108" w14:textId="77FF2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1E68" w14:paraId="0CE3B0DF" w14:textId="7D6DC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1E68" w14:paraId="160520FF" w14:textId="51A23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1E68" w14:paraId="5DCFA323" w14:textId="24B2297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(二)、评价铣床项目风险分析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C1E68" w14:paraId="01B26104" w14:textId="779AA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C1E68" w14:paraId="33408E20" w14:textId="025AA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1E68" w14:paraId="4E9939E4" w14:textId="4465D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1E68" w14:paraId="674ECF9E" w14:textId="5A0D7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(二)、铣床项目对当地经济的影响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C1E68" w14:paraId="557FE0E6" w14:textId="7B742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(三)、铣床项目对当地社会的影响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C1E68" w14:paraId="25E3C51A" w14:textId="409EB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(四)、铣床项目对当地文化的影响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1E68" w14:paraId="2E0D3F5A" w14:textId="0B502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1E68" w14:paraId="4D442F6B" w14:textId="68A84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1E68" w14:paraId="4BDBFFE6" w14:textId="162A5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1E68" w14:paraId="51F50733" w14:textId="34540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C1E68" w14:paraId="402217E7" w14:textId="53478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1E68" w14:paraId="76FBD3BA" w14:textId="7B7A7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1E68" w14:paraId="35F68C78" w14:textId="381FC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1E68" w14:paraId="4E77A1D9" w14:textId="7BDD6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1E68" w14:paraId="5E88DBE5" w14:textId="4CF86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1E68" w14:paraId="4368C6C5" w14:textId="376D8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1E68" w14:paraId="259E4098" w14:textId="57A20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C1E68" w14:paraId="4320D691" w14:textId="06ABF0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1E68" w14:paraId="5DD4603A" w14:textId="36D5D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1E68" w14:paraId="377C6BF6" w14:textId="4480D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1E68" w14:paraId="3B467C82" w14:textId="20DA9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C1E68" w14:paraId="1A234D4A" w14:textId="267EB1E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C1E68" w14:paraId="5758BCFD" w14:textId="164A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C1E68" w14:paraId="02571D17" w14:textId="04FB2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C1E68" w14:paraId="6303B366" w14:textId="36D60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C1E68" w14:paraId="20064B2B" w14:textId="54365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_Toc158640599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C1E68" w14:paraId="2C7E6572" w14:textId="2B1F7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C1E68" w14:paraId="0806A26E" w14:textId="606BA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C1E68" w14:paraId="01920B8A" w14:textId="4D39A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C1E68" w14:paraId="5AD15BBD" w14:textId="05713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1E68" w14:paraId="2CB93AC1" w14:textId="0A4E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1E68" w14:paraId="590FBBEE" w14:textId="7493C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C1E68" w14:paraId="4BA96DAE" w14:textId="120EE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十二、铣床项目安全现状评价报告的审核与批准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1E68" w14:paraId="3DE18C58" w14:textId="67B5E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1E68" w14:paraId="10D1E789" w14:textId="74B07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C1E68" w14:paraId="5FAC24E5" w14:textId="629A2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C1E68" w14:paraId="6A1052E2" w14:textId="44290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C1E68" w14:paraId="0F48A54F" w14:textId="2B6DE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C1E68" w14:paraId="70FA8F2E" w14:textId="12FC3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C1E68" w14:paraId="5753BC7D" w14:textId="6DC81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C1E68" w14:paraId="4272ED17" w14:textId="18A9B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C1E68" w14:paraId="4DFE517D" w14:textId="072A8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C1E68" w14:paraId="308902DA" w14:textId="5447F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C1E68" w14:paraId="133F21E4" w14:textId="04E2B43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C1E68" w14:paraId="7803E03F" w14:textId="3EFCC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C1E68" w14:paraId="47BEC879" w14:textId="1588F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_Toc158640619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C1E68" w:rsidP="00EC1E68" w14:paraId="2E877785" w14:textId="7D1D9FE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https://d.book118.com/518010122015006040</w:t>
        </w:r>
      </w:hyperlink>
    </w:p>
    <w:p w:rsidR="00EC1E68" w:rsidP="00EC1E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paraId="1E60B1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1E68" w14:paraId="7A8204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paraId="7E77C49B" w14:textId="4977A2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1E68" w14:paraId="1CA4DA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paraId="6A6716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4977A2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4977A2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4977A2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P="002374E6" w14:textId="4977A2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C1E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paraId="638D7B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RPr="00EC1E68" w:rsidP="00EC1E68" w14:paraId="7BEBCC5B" w14:textId="0FE2EA9B">
    <w:pPr>
      <w:pStyle w:val="Header"/>
      <w:rPr>
        <w:rFonts w:ascii="仿宋" w:eastAsia="仿宋" w:hAnsi="仿宋"/>
      </w:rPr>
    </w:pPr>
    <w:r w:rsidRPr="00EC1E68">
      <w:rPr>
        <w:rFonts w:ascii="仿宋" w:eastAsia="仿宋" w:hAnsi="仿宋" w:hint="eastAsia"/>
      </w:rPr>
      <w:t>铣床项目安全评估报告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paraId="7B3140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RPr="00EC1E68" w:rsidP="00EC1E68" w14:textId="0FE2EA9B">
    <w:pPr>
      <w:pStyle w:val="Header"/>
      <w:rPr>
        <w:rFonts w:ascii="仿宋" w:eastAsia="仿宋" w:hAnsi="仿宋"/>
      </w:rPr>
    </w:pPr>
    <w:r w:rsidRPr="00EC1E68">
      <w:rPr>
        <w:rFonts w:ascii="仿宋" w:eastAsia="仿宋" w:hAnsi="仿宋" w:hint="eastAsia"/>
      </w:rPr>
      <w:t>铣床项目安全评估报告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RPr="00EC1E68" w:rsidP="00EC1E68" w14:textId="0FE2EA9B">
    <w:pPr>
      <w:pStyle w:val="Header"/>
      <w:rPr>
        <w:rFonts w:ascii="仿宋" w:eastAsia="仿宋" w:hAnsi="仿宋"/>
      </w:rPr>
    </w:pPr>
    <w:r w:rsidRPr="00EC1E68">
      <w:rPr>
        <w:rFonts w:ascii="仿宋" w:eastAsia="仿宋" w:hAnsi="仿宋" w:hint="eastAsia"/>
      </w:rPr>
      <w:t>铣床项目安全评估报告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RPr="00EC1E68" w:rsidP="00EC1E68" w14:textId="0FE2EA9B">
    <w:pPr>
      <w:pStyle w:val="Header"/>
      <w:rPr>
        <w:rFonts w:ascii="仿宋" w:eastAsia="仿宋" w:hAnsi="仿宋"/>
      </w:rPr>
    </w:pPr>
    <w:r w:rsidRPr="00EC1E68">
      <w:rPr>
        <w:rFonts w:ascii="仿宋" w:eastAsia="仿宋" w:hAnsi="仿宋" w:hint="eastAsia"/>
      </w:rPr>
      <w:t>铣床项目安全评估报告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:rsidRPr="00EC1E68" w:rsidP="00EC1E68" w14:textId="0FE2EA9B">
    <w:pPr>
      <w:pStyle w:val="Header"/>
      <w:rPr>
        <w:rFonts w:ascii="仿宋" w:eastAsia="仿宋" w:hAnsi="仿宋"/>
      </w:rPr>
    </w:pPr>
    <w:r w:rsidRPr="00EC1E68">
      <w:rPr>
        <w:rFonts w:ascii="仿宋" w:eastAsia="仿宋" w:hAnsi="仿宋" w:hint="eastAsia"/>
      </w:rPr>
      <w:t>铣床项目安全评估报告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E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E68"/>
    <w:rsid w:val="002374E6"/>
    <w:rsid w:val="00EC1E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B6D01B"/>
  <w15:chartTrackingRefBased/>
  <w15:docId w15:val="{1EE73A2A-D11E-4D6E-B014-263262B67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1E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1E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1E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1E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1E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1E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1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1E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1E68"/>
  </w:style>
  <w:style w:type="paragraph" w:styleId="TOC1">
    <w:name w:val="toc 1"/>
    <w:basedOn w:val="Normal"/>
    <w:next w:val="Normal"/>
    <w:autoRedefine/>
    <w:uiPriority w:val="39"/>
    <w:unhideWhenUsed/>
    <w:rsid w:val="00EC1E68"/>
  </w:style>
  <w:style w:type="paragraph" w:styleId="TOC2">
    <w:name w:val="toc 2"/>
    <w:basedOn w:val="Normal"/>
    <w:next w:val="Normal"/>
    <w:autoRedefine/>
    <w:uiPriority w:val="39"/>
    <w:unhideWhenUsed/>
    <w:rsid w:val="00EC1E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18010122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6223</Words>
  <Characters>35476</Characters>
  <Application>Microsoft Office Word</Application>
  <DocSecurity>0</DocSecurity>
  <Lines>295</Lines>
  <Paragraphs>83</Paragraphs>
  <ScaleCrop>false</ScaleCrop>
  <Company/>
  <LinksUpToDate>false</LinksUpToDate>
  <CharactersWithSpaces>41616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2024-02-12T06:28:00Z</dcterms:created>
  <dcterms:modified xsi:type="dcterms:W3CDTF">2024-02-12T06:28:00Z</dcterms:modified>
</cp:coreProperties>
</file>