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B7AD6">
        <w:rPr>
          <w:rFonts w:ascii="微软雅黑" w:eastAsia="微软雅黑" w:hAnsi="微软雅黑"/>
          <w:sz w:val="28"/>
          <w:szCs w:val="28"/>
        </w:rPr>
        <w:t>最新教师评教评语大全(7篇)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B7AD6">
        <w:rPr>
          <w:rFonts w:ascii="微软雅黑" w:eastAsia="微软雅黑" w:hAnsi="微软雅黑"/>
          <w:sz w:val="24"/>
          <w:szCs w:val="24"/>
        </w:rPr>
        <w:t xml:space="preserve"> 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教师评教评语大全篇1</w:t>
        <w:br/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1、我一直难忘在运动会上你担任前导牌的样子，为班级添光增彩了不少！你有着绘画的特长，是个善良、真诚的女孩，有着细腻丰富的内心，也许只需一点鼓励，你便会勇敢走下去，希望能在平时多听见你爽朗的笑声！</w:t>
        <w:br/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2、可爱、热情、谨小慎微，这都是你的代名词。你略为腼腆的微笑让人印象深刻。老师一直认为你是能够认真仔细地作好每一件事情、成就每一个细节的，因此，希望你能珍惜时间，提高效率，在学习上狠狠加油！</w:t>
        <w:br/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3、其实，任何事都是有重量的，那么，就看你把它变成压力还是重力了。在这个方面，我很高兴地看到你做的很好，你学习自觉，成绩便是努力的证明。老师安排你做物理科代表就是希望能多培养你的责任意识、大局意识和管理能力，希望以后在这方面能看到你更加出色的表现！</w:t>
        <w:br/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4、你是个可爱善良，懂事乖巧的女孩。作为语文科代表，兢兢业业，一丝不苟。你对人也是特别真诚热情，偶尔透露出的忧郁是旁人不易察觉的。但是你知道，成长就是破蛹成蝶的过程，高中是人生的重要阶段，勇敢地迈好每一步吧，享受成长带来的所有痛苦和快乐！</w:t>
        <w:br/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5、你很有能力，也很潜力，但欠缺的却是耐力和毅力。君子厚积而薄发，希望你能振作精神，跟上进度，迎头赶上，期待你获得更大的进步！</w:t>
        <w:br/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B7AD6">
        <w:rPr>
          <w:rFonts w:ascii="微软雅黑" w:eastAsia="微软雅黑" w:hAnsi="微软雅黑"/>
          <w:sz w:val="24"/>
          <w:szCs w:val="24"/>
        </w:rPr>
        <w:t xml:space="preserve"> 6、你曾经和我说过你的理想，但你对理想的憧憬和你所付出的努力程度却总是难成正比。若现在你觉得有障碍挡在前行之路上，那就说明你还没有把目标看的足够清楚。宁在事前心力交瘁的努力，事后悠然自得；也不要在事前悠然自得，而在临事时无法适从。你现在欠缺的就是对自己发狠奋进的恒心，柏宇，“要想人前显贵，必定人后受罪”，成功要靠实践去争取，而不是光靠几句好听的决心话！</w:t>
        <w:br/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7、你乖巧大方，组织能力一流，但在学习上总显得有些力不从心。快马加鞭迎头赶上固然是必需，但也别太心急，要知道，欲速则不达，只要踏实努力，不懂就问，采用适合自己的学习方法，就会看到进步。也许刚开始的时候进步很小，小到你看不见，但是不要灰心，万事开头难！将事前的忧虑，换为事前的思考和计划，彻底放松，加强锻炼，养足精神再迎战！你能做到的，蔡炜，加油！</w:t>
        <w:br/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8、该生能遵守校纪班规，尊敬师长，能与同学和睦相处，勤学好问，有较强的独立钻研能力，分析问题比较深入、全面，在某些问题上有独特的见解，学习成绩在班上一直能保持前茅，乐于助人，能帮助学习有困难的同学。</w:t>
        <w:br/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9、不论在体育场还是教室里，看到你神采奕奕的样子，总让人联想到“英姿飒爽”这四个字。这确是一个高中生应该有的精神面貌。你做事认真，顾全大局，真的非常难得。希望能保持这样良好的状态，继续前进！也希望能够多和老师同学交流，多提些对班集体建设的好建议！</w:t>
        <w:br/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10、该生能以校规班规严格要求自己，积极参加社会实践和文体活动。尊敬师长，团结同学。集体观念强，劳动积极肯干。积极参加各种集体活动和社会实践活动。学习目的明确，刻苦认真，成绩稳定，是一个有理想、有抱负，基础扎实，心理素质过硬，全面发展的优秀学生。</w:t>
        <w:br/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教师评教评语大全篇2</w:t>
        <w:br/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="00DB7AD6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https://d.book118.com/518025107001006030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B7AD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18025107001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5284</Words>
  <Characters>30122</Characters>
  <Application>Microsoft Office Word</Application>
  <DocSecurity>0</DocSecurity>
  <Lines>251</Lines>
  <Paragraphs>70</Paragraphs>
  <ScaleCrop>false</ScaleCrop>
  <Company/>
  <LinksUpToDate>false</LinksUpToDate>
  <CharactersWithSpaces>35336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