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2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11417300</wp:posOffset>
            </wp:positionV>
            <wp:extent cx="292100" cy="482600"/>
            <wp:effectExtent l="0" t="0" r="12700" b="12700"/>
            <wp:wrapNone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专题</w:t>
      </w:r>
      <w:r>
        <w:rPr>
          <w:rFonts w:ascii="Times New Roman" w:hAnsi="Times New Roman" w:cs="Times New Roman" w:hint="eastAsia"/>
        </w:rPr>
        <w:t>2.7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>一元一次不等式（组）中的含参问题专项训练（30道）</w:t>
      </w:r>
    </w:p>
    <w:p>
      <w:pPr>
        <w:jc w:val="center"/>
        <w:rPr>
          <w:rFonts w:asciiTheme="minorEastAsia" w:hAnsiTheme="minorEastAsia" w:cstheme="minorEastAsia"/>
          <w:b/>
          <w:bCs/>
        </w:rPr>
      </w:pPr>
      <w:r>
        <w:rPr>
          <w:rFonts w:asciiTheme="minorEastAsia" w:hAnsiTheme="minorEastAsia" w:cstheme="minorEastAsia" w:hint="eastAsia"/>
          <w:b/>
          <w:bCs/>
        </w:rPr>
        <w:t>【北师大版】</w:t>
      </w:r>
    </w:p>
    <w:p>
      <w:pPr>
        <w:spacing w:line="360" w:lineRule="auto"/>
      </w:pPr>
      <w:r>
        <w:rPr>
          <w:rFonts w:ascii="Times New Roman" w:eastAsia="新宋体" w:hAnsi="Times New Roman" w:hint="eastAsia"/>
          <w:sz w:val="22"/>
        </w:rPr>
        <w:t>考卷信息：</w:t>
      </w:r>
    </w:p>
    <w:p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本套训练卷共30题，选择题10道，填空题10道，解答题10道，题型针对性较高，覆盖面广，选题有深度，综合性较强！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一．选择题（共10小题）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1．(2023秋•通道县期末）不等式2（1﹣2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）≤12﹣6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最大整数解是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2x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szCs w:val="21"/>
          </w:rPr>
          <m:t>−x=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的解，则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6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C．0</w:t>
      </w:r>
      <w:r>
        <w:tab/>
      </w:r>
      <w:r>
        <w:rPr>
          <w:rFonts w:ascii="Times New Roman" w:eastAsia="新宋体" w:hAnsi="Times New Roman" w:hint="eastAsia"/>
          <w:szCs w:val="21"/>
        </w:rPr>
        <w:t>D．﹣2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2．(2023秋•苏州期末）已知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＝2不是关于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＞4的整数解，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＝3是关于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＞4的一个整数解，则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A．0＜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Cs w:val="21"/>
        </w:rPr>
        <w:t>B．0≤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Cs w:val="21"/>
        </w:rPr>
        <w:t>C．0＜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≤2</w:t>
      </w:r>
      <w:r>
        <w:tab/>
      </w:r>
      <w:r>
        <w:rPr>
          <w:rFonts w:ascii="Times New Roman" w:eastAsia="新宋体" w:hAnsi="Times New Roman" w:hint="eastAsia"/>
          <w:szCs w:val="21"/>
        </w:rPr>
        <w:t>D．0≤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≤2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3．(2023春•宁乡市期末）已知关于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的不等式（2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﹣5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＞0的解集为</w:t>
      </w:r>
      <m:oMath>
        <m:r>
          <w:rPr>
            <w:rFonts w:ascii="Cambria Math" w:eastAsia="新宋体" w:hAnsi="Cambria Math"/>
            <w:szCs w:val="21"/>
          </w:rPr>
          <m:t>x＜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10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，则关于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的解集为（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＜﹣3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＞﹣5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m:oMath>
        <m:r>
          <w:rPr>
            <w:rFonts w:ascii="Cambria Math" w:eastAsia="新宋体" w:hAnsi="Cambria Math"/>
            <w:szCs w:val="21"/>
          </w:rPr>
          <m:t>x＜−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D．</w:t>
      </w:r>
      <m:oMath>
        <m:r>
          <w:rPr>
            <w:rFonts w:ascii="Cambria Math" w:eastAsia="新宋体" w:hAnsi="Cambria Math"/>
            <w:szCs w:val="21"/>
          </w:rPr>
          <m:t>x＞−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4．(2023秋•沙坪坝区校级期末）已知关于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3x+2y=−a−1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y=a+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13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的解满足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，且关于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s＞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a−7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s≤1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恰好有4个整数解，那么所有符合条件的整数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A．4个</w:t>
      </w:r>
      <w:r>
        <w:tab/>
      </w:r>
      <w:r>
        <w:rPr>
          <w:rFonts w:ascii="Times New Roman" w:eastAsia="新宋体" w:hAnsi="Times New Roman" w:hint="eastAsia"/>
          <w:szCs w:val="21"/>
        </w:rPr>
        <w:t>B．3个</w:t>
      </w:r>
      <w:r>
        <w:tab/>
      </w:r>
      <w:r>
        <w:rPr>
          <w:rFonts w:ascii="Times New Roman" w:eastAsia="新宋体" w:hAnsi="Times New Roman" w:hint="eastAsia"/>
          <w:szCs w:val="21"/>
        </w:rPr>
        <w:t>C．2个</w:t>
      </w:r>
      <w:r>
        <w:tab/>
      </w:r>
      <w:r>
        <w:rPr>
          <w:rFonts w:ascii="Times New Roman" w:eastAsia="新宋体" w:hAnsi="Times New Roman" w:hint="eastAsia"/>
          <w:szCs w:val="21"/>
        </w:rPr>
        <w:t>D．1个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5．(2023秋•北碚区校级期末）若关于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−1＜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2−x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a−3x≤4x−2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有且仅有3个整数解，且关于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的方程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a−y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2a−y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eastAsia="新宋体" w:hAnsi="Cambria Math"/>
            <w:szCs w:val="21"/>
          </w:rPr>
          <m:t>+1</m:t>
        </m:r>
      </m:oMath>
      <w:r>
        <w:rPr>
          <w:rFonts w:ascii="Times New Roman" w:eastAsia="新宋体" w:hAnsi="Times New Roman" w:hint="eastAsia"/>
          <w:szCs w:val="21"/>
        </w:rPr>
        <w:t>的解为负整数，则符合条件的整数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A．1个</w:t>
      </w:r>
      <w:r>
        <w:tab/>
      </w:r>
      <w:r>
        <w:rPr>
          <w:rFonts w:ascii="Times New Roman" w:eastAsia="新宋体" w:hAnsi="Times New Roman" w:hint="eastAsia"/>
          <w:szCs w:val="21"/>
        </w:rPr>
        <w:t>B．2个</w:t>
      </w:r>
      <w:r>
        <w:tab/>
      </w:r>
      <w:r>
        <w:rPr>
          <w:rFonts w:ascii="Times New Roman" w:eastAsia="新宋体" w:hAnsi="Times New Roman" w:hint="eastAsia"/>
          <w:szCs w:val="21"/>
        </w:rPr>
        <w:t>C．3个</w:t>
      </w:r>
      <w:r>
        <w:tab/>
      </w:r>
      <w:r>
        <w:rPr>
          <w:rFonts w:ascii="Times New Roman" w:eastAsia="新宋体" w:hAnsi="Times New Roman" w:hint="eastAsia"/>
          <w:szCs w:val="21"/>
        </w:rPr>
        <w:t>D．4个</w:t>
      </w:r>
    </w:p>
    <w:p>
      <w:pPr>
        <w:spacing w:line="360" w:lineRule="auto"/>
        <w:ind w:left="273" w:hanging="273" w:hangingChars="130"/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6．(2023秋•沙坪坝区校级期末）若整数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使得关于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2x+m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5x+m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≤1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5x−1＜3(x+1)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有且只有三个整数解，且关于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3x−y=m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x+y=−1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的解为整数（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均为整数），则符合条件的所有</w:t>
      </w:r>
      <w:r>
        <w:rPr>
          <w:rFonts w:ascii="Times New Roman" w:eastAsia="新宋体" w:hAnsi="Times New Roman" w:hint="eastAsia"/>
          <w:i/>
          <w:szCs w:val="21"/>
        </w:rPr>
        <w:t>m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的和为（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A．27</w:t>
      </w:r>
      <w:r>
        <w:tab/>
      </w:r>
      <w:r>
        <w:rPr>
          <w:rFonts w:ascii="Times New Roman" w:eastAsia="新宋体" w:hAnsi="Times New Roman" w:hint="eastAsia"/>
          <w:szCs w:val="21"/>
        </w:rPr>
        <w:t>B．22</w:t>
      </w:r>
      <w:r>
        <w:tab/>
      </w:r>
      <w:r>
        <w:rPr>
          <w:rFonts w:ascii="Times New Roman" w:eastAsia="新宋体" w:hAnsi="Times New Roman" w:hint="eastAsia"/>
          <w:szCs w:val="21"/>
        </w:rPr>
        <w:t>C．13</w:t>
      </w:r>
      <w:r>
        <w:tab/>
      </w:r>
      <w:r>
        <w:rPr>
          <w:rFonts w:ascii="Times New Roman" w:eastAsia="新宋体" w:hAnsi="Times New Roman" w:hint="eastAsia"/>
          <w:szCs w:val="21"/>
        </w:rPr>
        <w:t>D．9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7．(2023秋•冷水滩区期末）已知不等式组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x+a＞1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2x+b＜2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的解集为﹣2＜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＜3，则（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2021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A．﹣1</w:t>
      </w:r>
      <w:r>
        <w:tab/>
      </w:r>
      <w:r>
        <w:rPr>
          <w:rFonts w:ascii="Times New Roman" w:eastAsia="新宋体" w:hAnsi="Times New Roman" w:hint="eastAsia"/>
          <w:szCs w:val="21"/>
        </w:rPr>
        <w:t>B．2021</w:t>
      </w:r>
      <w:r>
        <w:tab/>
      </w:r>
      <w:r>
        <w:rPr>
          <w:rFonts w:ascii="Times New Roman" w:eastAsia="新宋体" w:hAnsi="Times New Roman" w:hint="eastAsia"/>
          <w:szCs w:val="21"/>
        </w:rPr>
        <w:t>C．1</w:t>
      </w:r>
      <w:r>
        <w:tab/>
      </w:r>
      <w:r>
        <w:rPr>
          <w:rFonts w:ascii="Times New Roman" w:eastAsia="新宋体" w:hAnsi="Times New Roman" w:hint="eastAsia"/>
          <w:szCs w:val="21"/>
        </w:rPr>
        <w:t>D．﹣2021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8．(2023春•巴南区校级月考）关于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ax+y=9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3x−y=1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的解为正整数（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均为正整数）且关于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(2t+24)≥9，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1+t＜2(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a+1)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无解，则所有满足条件的整数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A．1</w:t>
      </w:r>
      <w:r>
        <w:tab/>
      </w:r>
      <w:r>
        <w:rPr>
          <w:rFonts w:ascii="Times New Roman" w:eastAsia="新宋体" w:hAnsi="Times New Roman" w:hint="eastAsia"/>
          <w:szCs w:val="21"/>
        </w:rPr>
        <w:t>B．2</w:t>
      </w:r>
      <w:r>
        <w:tab/>
      </w:r>
      <w:r>
        <w:rPr>
          <w:rFonts w:ascii="Times New Roman" w:eastAsia="新宋体" w:hAnsi="Times New Roman" w:hint="eastAsia"/>
          <w:szCs w:val="21"/>
        </w:rPr>
        <w:t>C．3</w:t>
      </w:r>
      <w:r>
        <w:tab/>
      </w:r>
      <w:r>
        <w:rPr>
          <w:rFonts w:ascii="Times New Roman" w:eastAsia="新宋体" w:hAnsi="Times New Roman" w:hint="eastAsia"/>
          <w:szCs w:val="21"/>
        </w:rPr>
        <w:t>D．4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9．(2023秋•北仑区期中）已知关于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3x−a≥2x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2x+a≤6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无解，则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＞2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≤2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≥2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10．(2023秋•西湖区校级期中）整数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使得关于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6−2x＞0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2(x+a)≥x+3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至少有4个整数解，且关于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的方程1﹣3（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﹣2）＝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有非负整数解，则满足条件的整数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A．6个</w:t>
      </w:r>
      <w:r>
        <w:tab/>
      </w:r>
      <w:r>
        <w:rPr>
          <w:rFonts w:ascii="Times New Roman" w:eastAsia="新宋体" w:hAnsi="Times New Roman" w:hint="eastAsia"/>
          <w:szCs w:val="21"/>
        </w:rPr>
        <w:t>B．5个</w:t>
      </w:r>
      <w:r>
        <w:tab/>
      </w:r>
      <w:r>
        <w:rPr>
          <w:rFonts w:ascii="Times New Roman" w:eastAsia="新宋体" w:hAnsi="Times New Roman" w:hint="eastAsia"/>
          <w:szCs w:val="21"/>
        </w:rPr>
        <w:t>C．3个</w:t>
      </w:r>
      <w:r>
        <w:tab/>
      </w:r>
      <w:r>
        <w:rPr>
          <w:rFonts w:ascii="Times New Roman" w:eastAsia="新宋体" w:hAnsi="Times New Roman" w:hint="eastAsia"/>
          <w:szCs w:val="21"/>
        </w:rPr>
        <w:t>D．2个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二．填空题（共10小题）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11．(2023秋•西湖区校级期中）若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＝3是关于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＞2（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）的一个解，则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 xml:space="preserve">的取值范围是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12．(2023春•高邮市校级期末）若不等式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+1中每一个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的值，都不是不等式1＜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＜3的解，则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 xml:space="preserve">的取值范围是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13．(2023春•岳麓区月考）已知关于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的不等式（3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﹣2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﹣4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的解集是</w:t>
      </w:r>
      <m:oMath>
        <m:r>
          <w:rPr>
            <w:rFonts w:ascii="Cambria Math" w:eastAsia="新宋体" w:hAnsi="Cambria Math"/>
            <w:szCs w:val="21"/>
          </w:rPr>
          <m:t>x＞−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，则关于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 xml:space="preserve">＞0的解集为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14．(2023秋•东营期末）关于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3x+y=1+3a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x+3y=1−a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的解满足不等式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＞0，则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15．(2023春•南岗区校级月考）已知关于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﹣4＜0的最大整数解为﹣2，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16．(2023秋•华容县期末）若关于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2x−b≥0，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x+a≤0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的解集为3≤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≤4，则关于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＜0的解集为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17．(2023春•武侯区校级月考）定义：如果一元一次方程的解是一元一次不等式组的解，则称该一元一次方程为该不等式组的相伴方程．若方程10﹣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、9+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+1都是关于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x+m＜2x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x−3≤m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的相伴方程，则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 xml:space="preserve">的取值范围为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18．(2023秋•简阳市 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2x+y=5a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x−y=a+3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的解满足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，且关于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2x−1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14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≥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7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2x+1＜2a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无解，那么所有符合条件的整数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 xml:space="preserve">的和为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19．(2023秋•西湖区期末）对于任意实数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，定义一种运算：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@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，例如2@3＝2﹣3+2×3＝5．请根据上述定义解决问题：若关于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2@x＜4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x@2≥m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；有3个整数解，则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 xml:space="preserve">的取值范围为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20．(2023春•南康区期末）已知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是整数，如果关于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2x−m≥0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n−2x≥0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仅有三个整数解：﹣1，0，1，则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 xml:space="preserve">的值为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三．解答题（共10小题）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21．(2023春•丰台区校级期末）如果关于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的方程1+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的解也是不等式组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x−1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＞x−3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2(x−3)≤x−4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的一个解，求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22．(2023春•聊城期末）若关于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x+y=5k+2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x−y=k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的解满足0＜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＜1，求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23．(2023春•临潼区期末）（1）若关于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的解集中的任意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，都能使不等式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x−1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＜</m:t>
        </m:r>
      </m:oMath>
      <w:r>
        <w:rPr>
          <w:rFonts w:ascii="Times New Roman" w:eastAsia="新宋体" w:hAnsi="Times New Roman" w:hint="eastAsia"/>
          <w:szCs w:val="21"/>
        </w:rPr>
        <w:t>1成立，求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x−2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＜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x−1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2x−m≤2−x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有且只有两个整数解，求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24．(2023•拱墅区校级开学）已知关于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2x−y=−1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x+2y=5a−8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的解都为非负数．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（2）已知2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＝1，求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是大于1的常数），且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≤1，求2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最大值．（用含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25．(2023春•大竹县校级月考）（1）已知方程组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3x+2y=m+1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2x+y=m−1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，当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为何值时，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？</w:t>
      </w:r>
    </w:p>
    <w:p>
      <w:pPr>
        <w:spacing w:line="360" w:lineRule="auto"/>
        <w:ind w:left="273" w:leftChars="130"/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（2）如果不等式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2x−a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＞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−</m:t>
        </m:r>
      </m:oMath>
      <w:r>
        <w:rPr>
          <w:rFonts w:ascii="Times New Roman" w:eastAsia="新宋体" w:hAnsi="Times New Roman" w:hint="eastAsia"/>
          <w:szCs w:val="21"/>
        </w:rPr>
        <w:t>1与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szCs w:val="21"/>
          </w:rPr>
          <m:t>＜</m:t>
        </m:r>
      </m:oMath>
      <w:r>
        <w:rPr>
          <w:rFonts w:ascii="Times New Roman" w:eastAsia="新宋体" w:hAnsi="Times New Roman" w:hint="eastAsia"/>
          <w:szCs w:val="21"/>
        </w:rPr>
        <w:t>2的解集完全相同，求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的值．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26．(2023春•孝南区月考）已知方程组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x+y=−7−m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x−y=1+3m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的解满足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为非正数，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为负数．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（2）化简：|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﹣5|﹣|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+2|；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（3）在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的取值范围内，当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为何整数时，不等式2</w:t>
      </w:r>
      <w:r>
        <w:rPr>
          <w:rFonts w:ascii="Times New Roman" w:eastAsia="新宋体" w:hAnsi="Times New Roman" w:hint="eastAsia"/>
          <w:i/>
          <w:szCs w:val="21"/>
        </w:rPr>
        <w:t>mx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＜2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+1的解为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＞1．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27．(2023春•江都区校级月考）已知：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满足3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﹣4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＝5．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（1）用含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的代数式表示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 xml:space="preserve">，结果为 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满足﹣1＜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≤2，求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又满足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28．(2023秋•滨江区校级期中）阅读下列材料：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解答“已知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＝2，且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＞1，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＜0，试确定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的取值范围“有如下解法，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解：∵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＝2，又∵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＞1，∴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+2＞1，即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＞﹣1．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＜0，∴﹣1＜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＜0．…</w:t>
      </w:r>
      <w:r>
        <w:rPr>
          <w:rFonts w:ascii="Times New Roman" w:eastAsia="Calibri" w:hAnsi="Times New Roman" w:hint="eastAsia"/>
          <w:szCs w:val="21"/>
        </w:rPr>
        <w:t>①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同理，得：1＜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＜2．…</w:t>
      </w:r>
      <w:r>
        <w:rPr>
          <w:rFonts w:ascii="Times New Roman" w:eastAsia="Calibri" w:hAnsi="Times New Roman" w:hint="eastAsia"/>
          <w:szCs w:val="21"/>
        </w:rPr>
        <w:t>②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，得﹣1+1＜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＜0+2，∴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的取值范围是0＜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＜2．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请按照上述方法，完成下列问题：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2x+y=1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x−y=5−3a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的解都为非负数．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（2）已知2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＝﹣1，求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，若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Cs w:val="21"/>
          </w:rPr>
          <m:t>＜m＜1</m:t>
        </m:r>
      </m:oMath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≤1，求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的取值范围（用含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的代数式表示）．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29．(2023春•海陵区校级期末）对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定义一种新的运算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，规定：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m:oMath>
        <m:r>
          <w:rPr>
            <w:rFonts w:ascii="Cambria Math" w:eastAsia="新宋体" w:hAnsi="Cambria Math"/>
            <w:szCs w:val="21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ax+by(当x≥y时)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ay+bx(当x＜y时)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（其中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≠0）．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（1）若已知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＝1，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＝﹣2，则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（4，3）＝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（2）已知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（1，1）＝3，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（﹣1，2）＝0．求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的值；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（3）在（2）问的基础上，若关于正数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A(3p，2p−1)＞4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A(−1−3p，−2p)≥m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恰好有2个整数解，求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30．(2023秋•开福区校级月考）若一个不等式（组）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有解且解集为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），则称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a+b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的解集中点值，若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的解集中点值是不等式（组）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的解（即中点值满足不等式组），则称不等式（组）</w:t>
      </w:r>
      <w:r>
        <w:rPr>
          <w:rFonts w:ascii="Times New Roman" w:eastAsia="新宋体" w:hAnsi="Times New Roman" w:hint="eastAsia"/>
          <w:i/>
          <w:szCs w:val="21"/>
        </w:rPr>
        <w:t>B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对于不等式（组）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中点包含．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（1）已知关于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2x−3＞5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6−x＞0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，以及不等式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：﹣1＜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≤5，请判断不等式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对于不等式组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是否中点包含，并写出判断过程；</w:t>
      </w:r>
    </w:p>
    <w:p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（2）已知关于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2x+7＞2m+1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3x−16＜9m−1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和不等式组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x＞m−4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3x−13＜5m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对于不等式组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中点包含，求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>
      <w:pPr>
        <w:widowControl/>
        <w:spacing w:line="360" w:lineRule="auto"/>
        <w:jc w:val="left"/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（3）关于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x＞2n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x＜2m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）和不等式组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x−n＜5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2x−m＞3n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，若不等式组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对于不等式组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中点包含，且所有符合要求的整数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之和为9，求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 xml:space="preserve">的取值范围． </w:t>
      </w:r>
    </w:p>
    <w:p/>
    <w:p>
      <w:pPr>
        <w:pStyle w:val="Heading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11074400</wp:posOffset>
            </wp:positionV>
            <wp:extent cx="495300" cy="431800"/>
            <wp:effectExtent l="0" t="0" r="0" b="63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专题</w:t>
      </w:r>
      <w:r>
        <w:rPr>
          <w:rFonts w:ascii="Times New Roman" w:hAnsi="Times New Roman" w:cs="Times New Roman" w:hint="eastAsia"/>
        </w:rPr>
        <w:t>2.7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>一元一次不等式（组）中的含参问题专项训练（30道）</w:t>
      </w:r>
    </w:p>
    <w:p>
      <w:pPr>
        <w:jc w:val="center"/>
        <w:rPr>
          <w:rFonts w:asciiTheme="minorEastAsia" w:hAnsiTheme="minorEastAsia" w:cstheme="minorEastAsia"/>
          <w:b/>
          <w:bCs/>
        </w:rPr>
      </w:pPr>
      <w:r>
        <w:rPr>
          <w:rFonts w:asciiTheme="minorEastAsia" w:hAnsiTheme="minorEastAsia" w:cstheme="minorEastAsia" w:hint="eastAsia"/>
          <w:b/>
          <w:bCs/>
        </w:rPr>
        <w:t>【北师大版】</w:t>
      </w:r>
    </w:p>
    <w:p>
      <w:pPr>
        <w:spacing w:line="360" w:lineRule="auto"/>
      </w:pPr>
      <w:r>
        <w:rPr>
          <w:rFonts w:ascii="Times New Roman" w:eastAsia="新宋体" w:hAnsi="Times New Roman" w:hint="eastAsia"/>
          <w:sz w:val="22"/>
        </w:rPr>
        <w:t>考卷信息：</w:t>
      </w:r>
    </w:p>
    <w:p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本套训练卷共30题，选择题10道，填空题10道，解答题10道，题型针对性较高，覆盖面广，选题有深度，综合性较强！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一．选择题（共10小题）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1．(2023秋•通道县期末）不等式2（1﹣2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）≤12﹣6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最大整数解是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2x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szCs w:val="21"/>
          </w:rPr>
          <m:t>−x=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的解，则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6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C．0</w:t>
      </w:r>
      <w:r>
        <w:tab/>
      </w:r>
      <w:r>
        <w:rPr>
          <w:rFonts w:ascii="Times New Roman" w:eastAsia="新宋体" w:hAnsi="Times New Roman" w:hint="eastAsia"/>
          <w:szCs w:val="21"/>
        </w:rPr>
        <w:t>D．﹣2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分析：根据不等式2（1﹣2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）≤12﹣6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求得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的最大整数解，代入是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2x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−x=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，即可求得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的值．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【解答】解：2（1﹣2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）≤12﹣6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2﹣4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≤12﹣6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6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﹣4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≤12﹣2，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≤10，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≤5，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∴不等式2（1﹣2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）≤12﹣6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最大整数解是5，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把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＝5代入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2x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−x=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得，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10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−</m:t>
        </m:r>
      </m:oMath>
      <w:r>
        <w:rPr>
          <w:rFonts w:ascii="Times New Roman" w:eastAsia="新宋体" w:hAnsi="Times New Roman" w:hint="eastAsia"/>
          <w:color w:val="FF0000"/>
          <w:szCs w:val="21"/>
        </w:rPr>
        <w:t>5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6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</m:oMath>
      <w:r>
        <w:rPr>
          <w:rFonts w:ascii="Times New Roman" w:eastAsia="新宋体" w:hAnsi="Times New Roman" w:hint="eastAsia"/>
          <w:color w:val="FF0000"/>
          <w:szCs w:val="21"/>
        </w:rPr>
        <w:t>5，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6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2．(2023秋•苏州期末）已知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＝2不是关于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＞4的整数解，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＝3是关于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＞4的一个整数解，则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A．0＜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Cs w:val="21"/>
        </w:rPr>
        <w:t>B．0≤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Cs w:val="21"/>
        </w:rPr>
        <w:t>C．0＜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≤2</w:t>
      </w:r>
      <w:r>
        <w:tab/>
      </w:r>
      <w:r>
        <w:rPr>
          <w:rFonts w:ascii="Times New Roman" w:eastAsia="新宋体" w:hAnsi="Times New Roman" w:hint="eastAsia"/>
          <w:szCs w:val="21"/>
        </w:rPr>
        <w:t>D．0≤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≤2</w:t>
      </w:r>
    </w:p>
    <w:p>
      <w:pPr>
        <w:spacing w:line="360" w:lineRule="auto"/>
        <w:ind w:left="273" w:leftChars="130"/>
        <w:rPr>
          <w:color w:val="FF0000"/>
        </w:rPr>
        <w:sectPr>
          <w:pgSz w:w="11906" w:h="16838"/>
          <w:pgMar w:top="1440" w:right="1800" w:bottom="1440" w:left="1800" w:header="708" w:footer="708" w:gutter="0"/>
          <w:pgNumType w:start="6"/>
          <w:cols w:num="1" w:space="708"/>
        </w:sectPr>
      </w:pPr>
      <w:r>
        <w:rPr>
          <w:rFonts w:ascii="Times New Roman" w:eastAsia="新宋体" w:hAnsi="Times New Roman" w:hint="eastAsia"/>
          <w:color w:val="FF0000"/>
          <w:szCs w:val="21"/>
        </w:rPr>
        <w:t>分析：由2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＞4得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＞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m+4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，根据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＝2不是不等式2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＞4的整数解且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＝3是关于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的不等式2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＞4的一个整数解得出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m+4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≥</m:t>
        </m:r>
      </m:oMath>
      <w:r>
        <w:rPr>
          <w:rFonts w:ascii="Times New Roman" w:eastAsia="新宋体" w:hAnsi="Times New Roman" w:hint="eastAsia"/>
          <w:color w:val="FF0000"/>
          <w:szCs w:val="21"/>
        </w:rPr>
        <w:t>2、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m+4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FF0000"/>
          <w:szCs w:val="21"/>
        </w:rPr>
        <w:t>3，解之即可得出答案．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【解答】解：由2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＞4得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＞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m+4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＝2不是不等式2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＞4的整数解，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m+4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≥</m:t>
        </m:r>
      </m:oMath>
      <w:r>
        <w:rPr>
          <w:rFonts w:ascii="Times New Roman" w:eastAsia="新宋体" w:hAnsi="Times New Roman" w:hint="eastAsia"/>
          <w:color w:val="FF0000"/>
          <w:szCs w:val="21"/>
        </w:rPr>
        <w:t>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≥0；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＝3是关于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的不等式2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＞4的一个整数解，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m+4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＜</m:t>
        </m:r>
      </m:oMath>
      <w:r>
        <w:rPr>
          <w:rFonts w:ascii="Times New Roman" w:eastAsia="新宋体" w:hAnsi="Times New Roman" w:hint="eastAsia"/>
          <w:color w:val="FF0000"/>
          <w:szCs w:val="21"/>
        </w:rPr>
        <w:t>3，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＜2，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的取值范围为0≤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＜2，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3．(2023春•宁乡市期末）已知关于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的不等式（2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﹣5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＞0的解集为</w:t>
      </w:r>
      <m:oMath>
        <m:r>
          <w:rPr>
            <w:rFonts w:ascii="Cambria Math" w:eastAsia="新宋体" w:hAnsi="Cambria Math"/>
            <w:szCs w:val="21"/>
          </w:rPr>
          <m:t>x＜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10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，则关于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的解集为（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＜﹣3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＞﹣5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m:oMath>
        <m:r>
          <w:rPr>
            <w:rFonts w:ascii="Cambria Math" w:eastAsia="新宋体" w:hAnsi="Cambria Math"/>
            <w:szCs w:val="21"/>
          </w:rPr>
          <m:t>x＜−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D．</w:t>
      </w:r>
      <m:oMath>
        <m:r>
          <w:rPr>
            <w:rFonts w:ascii="Cambria Math" w:eastAsia="新宋体" w:hAnsi="Cambria Math"/>
            <w:szCs w:val="21"/>
          </w:rPr>
          <m:t>x＞−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分析：根据题意得出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与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的关系、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的符号，代入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并解不等式，即可得出结果．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【解答】∵（2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﹣5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＞0，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＞5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的不等式（2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﹣5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＞0的解集为</w:t>
      </w:r>
      <m:oMath>
        <m:r>
          <w:rPr>
            <w:rFonts w:ascii="Cambria Math" w:eastAsia="新宋体" w:hAnsi="Cambria Math"/>
            <w:color w:val="FF0000"/>
            <w:szCs w:val="21"/>
          </w:rPr>
          <m:t>x＜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10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5b−a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2a−b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10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且2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＜0，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∴35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﹣7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＝20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﹣10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∴45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＝27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＜0，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10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＜0，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＜0，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ax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bx</w:t>
      </w:r>
      <w:r>
        <w:rPr>
          <w:rFonts w:ascii="Times New Roman" w:eastAsia="新宋体" w:hAnsi="Times New Roman" w:hint="eastAsia"/>
          <w:color w:val="FF0000"/>
          <w:szCs w:val="21"/>
        </w:rPr>
        <w:t>＞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m:oMath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＜−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7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＜−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4．(2023秋•沙坪坝区校级期末）已知关于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3x+2y=−a−1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y=a+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13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的解满足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，且关于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s＞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a−7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s≤1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恰好有4个整数解，那么所有符合条件的整数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A．4个</w:t>
      </w:r>
      <w:r>
        <w:tab/>
      </w:r>
      <w:r>
        <w:rPr>
          <w:rFonts w:ascii="Times New Roman" w:eastAsia="新宋体" w:hAnsi="Times New Roman" w:hint="eastAsia"/>
          <w:szCs w:val="21"/>
        </w:rPr>
        <w:t>B．3个</w:t>
      </w:r>
      <w:r>
        <w:tab/>
      </w:r>
      <w:r>
        <w:rPr>
          <w:rFonts w:ascii="Times New Roman" w:eastAsia="新宋体" w:hAnsi="Times New Roman" w:hint="eastAsia"/>
          <w:szCs w:val="21"/>
        </w:rPr>
        <w:t>C．2个</w:t>
      </w:r>
      <w:r>
        <w:tab/>
      </w:r>
      <w:r>
        <w:rPr>
          <w:rFonts w:ascii="Times New Roman" w:eastAsia="新宋体" w:hAnsi="Times New Roman" w:hint="eastAsia"/>
          <w:szCs w:val="21"/>
        </w:rPr>
        <w:t>D．1个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分析：先求出方程组和不等式的解集，再求出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的范围，最后得出答案即可．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【解答】解：解方程组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3x+2y=−a−1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9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y=a+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13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9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得：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a+1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y=−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3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a−2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≥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</w:t>
      </w:r>
      <m:oMath>
        <m:r>
          <w:rPr>
            <w:rFonts w:ascii="Cambria Math" w:eastAsia="新宋体" w:hAnsi="Cambria Math"/>
            <w:color w:val="FF0000"/>
            <w:szCs w:val="21"/>
          </w:rPr>
          <m:t>≥−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m:oMath>
        <m:r>
          <w:rPr>
            <w:rFonts w:ascii="Cambria Math" w:eastAsia="新宋体" w:hAnsi="Cambria Math"/>
            <w:color w:val="FF0000"/>
            <w:szCs w:val="21"/>
          </w:rPr>
          <m:t>≥−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18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13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s＞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a−7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s≤1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得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a−7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＜</m:t>
        </m:r>
      </m:oMath>
      <w:r>
        <w:rPr>
          <w:rFonts w:ascii="Times New Roman" w:eastAsia="新宋体" w:hAnsi="Times New Roman" w:hint="eastAsia"/>
          <w:i/>
          <w:color w:val="FF0000"/>
          <w:szCs w:val="21"/>
        </w:rPr>
        <w:t>s</w:t>
      </w:r>
      <w:r>
        <w:rPr>
          <w:rFonts w:ascii="Times New Roman" w:eastAsia="新宋体" w:hAnsi="Times New Roman" w:hint="eastAsia"/>
          <w:color w:val="FF0000"/>
          <w:szCs w:val="21"/>
        </w:rPr>
        <w:t>≤1，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s</w:t>
      </w:r>
      <w:r>
        <w:rPr>
          <w:rFonts w:ascii="Times New Roman" w:eastAsia="新宋体" w:hAnsi="Times New Roman" w:hint="eastAsia"/>
          <w:color w:val="FF0000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s＞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a−7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s≤1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恰好有4个整数解（﹣2，﹣1，0，1），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∴﹣3</w:t>
      </w:r>
      <m:oMath>
        <m:r>
          <w:rPr>
            <w:rFonts w:ascii="Cambria Math" w:eastAsia="新宋体" w:hAnsi="Cambria Math"/>
            <w:color w:val="FF0000"/>
            <w:szCs w:val="21"/>
          </w:rPr>
          <m:t>≤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a−7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＜−</m:t>
        </m:r>
      </m:oMath>
      <w:r>
        <w:rPr>
          <w:rFonts w:ascii="Times New Roman" w:eastAsia="新宋体" w:hAnsi="Times New Roman" w:hint="eastAsia"/>
          <w:color w:val="FF0000"/>
          <w:szCs w:val="21"/>
        </w:rPr>
        <w:t>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解得：﹣2≤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＜1，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m:oMath>
        <m:r>
          <w:rPr>
            <w:rFonts w:ascii="Cambria Math" w:eastAsia="新宋体" w:hAnsi="Cambria Math"/>
            <w:color w:val="FF0000"/>
            <w:szCs w:val="21"/>
          </w:rPr>
          <m:t>≥−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18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13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18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≤</m:t>
        </m:r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＜1，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∴所有符合条件的整数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有﹣1，0，共有2个，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5．(2023秋•北碚区校级期末）若关于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−1＜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2−x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a−3x≤4x−2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有且仅有3个整数解，且关于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的方程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a−y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2a−y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eastAsia="新宋体" w:hAnsi="Cambria Math"/>
            <w:szCs w:val="21"/>
          </w:rPr>
          <m:t>+1</m:t>
        </m:r>
      </m:oMath>
      <w:r>
        <w:rPr>
          <w:rFonts w:ascii="Times New Roman" w:eastAsia="新宋体" w:hAnsi="Times New Roman" w:hint="eastAsia"/>
          <w:szCs w:val="21"/>
        </w:rPr>
        <w:t>的解为负整数，则符合条件的整数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A．1个</w:t>
      </w:r>
      <w:r>
        <w:tab/>
      </w:r>
      <w:r>
        <w:rPr>
          <w:rFonts w:ascii="Times New Roman" w:eastAsia="新宋体" w:hAnsi="Times New Roman" w:hint="eastAsia"/>
          <w:szCs w:val="21"/>
        </w:rPr>
        <w:t>B．2个</w:t>
      </w:r>
      <w:r>
        <w:tab/>
      </w:r>
      <w:r>
        <w:rPr>
          <w:rFonts w:ascii="Times New Roman" w:eastAsia="新宋体" w:hAnsi="Times New Roman" w:hint="eastAsia"/>
          <w:szCs w:val="21"/>
        </w:rPr>
        <w:t>C．3个</w:t>
      </w:r>
      <w:r>
        <w:tab/>
      </w:r>
      <w:r>
        <w:rPr>
          <w:rFonts w:ascii="Times New Roman" w:eastAsia="新宋体" w:hAnsi="Times New Roman" w:hint="eastAsia"/>
          <w:szCs w:val="21"/>
        </w:rPr>
        <w:t>D．4个</w:t>
      </w:r>
    </w:p>
    <w:p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8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分析：先解不等式组，由不等式组有且仅有3个整数解，可得﹣2</w:t>
      </w:r>
      <m:oMath>
        <m:r>
          <w:rPr>
            <w:rFonts w:ascii="Cambria Math" w:eastAsia="新宋体" w:hAnsi="Cambria Math"/>
            <w:color w:val="FF0000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a+2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7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≤−</m:t>
        </m:r>
      </m:oMath>
      <w:r>
        <w:rPr>
          <w:rFonts w:ascii="Times New Roman" w:eastAsia="新宋体" w:hAnsi="Times New Roman" w:hint="eastAsia"/>
          <w:color w:val="FF0000"/>
          <w:szCs w:val="21"/>
        </w:rPr>
        <w:t>1，求得﹣16＜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≤﹣9；再解方程得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m:oMath>
        <m:r>
          <w:rPr>
            <w:rFonts w:ascii="Cambria Math" w:eastAsia="新宋体" w:hAnsi="Cambria Math"/>
            <w:color w:val="FF0000"/>
            <w:szCs w:val="21"/>
          </w:rPr>
          <m:t>=−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a+15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，再由方程的解为负整数，可得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是奇数，可求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的值为﹣13、﹣11、﹣9．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−1＜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2−x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a−3x≤4x−2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整理得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x＜2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x≥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a+2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7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∵不等式组有且仅有3个整数解，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∴﹣2</w:t>
      </w:r>
      <m:oMath>
        <m:r>
          <w:rPr>
            <w:rFonts w:ascii="Cambria Math" w:eastAsia="新宋体" w:hAnsi="Cambria Math"/>
            <w:color w:val="FF0000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a+2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7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≤−</m:t>
        </m:r>
      </m:oMath>
      <w:r>
        <w:rPr>
          <w:rFonts w:ascii="Times New Roman" w:eastAsia="新宋体" w:hAnsi="Times New Roman" w:hint="eastAsia"/>
          <w:color w:val="FF0000"/>
          <w:szCs w:val="21"/>
        </w:rPr>
        <w:t>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∴﹣16＜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≤﹣9，</w:t>
      </w:r>
    </w:p>
    <w:p>
      <w:pPr>
        <w:spacing w:line="360" w:lineRule="auto"/>
        <w:ind w:left="273" w:leftChars="130"/>
        <w:rPr>
          <w:color w:val="FF0000"/>
        </w:rPr>
      </w:pP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a−y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2a−y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5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+1</m:t>
        </m:r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方程的两边同时乘以15得5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﹣5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＝6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﹣3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+15，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移项、合并同类项得，2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w:r>
        <w:rPr>
          <w:rFonts w:ascii="Times New Roman" w:eastAsia="新宋体" w:hAnsi="Times New Roman" w:hint="eastAsia"/>
          <w:color w:val="FF0000"/>
          <w:szCs w:val="21"/>
        </w:rPr>
        <w:t>＝﹣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﹣15，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m:oMath>
        <m:r>
          <w:rPr>
            <w:rFonts w:ascii="Cambria Math" w:eastAsia="新宋体" w:hAnsi="Cambria Math"/>
            <w:color w:val="FF0000"/>
            <w:szCs w:val="21"/>
          </w:rPr>
          <m:t>=−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a+15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∵方程的解为负整数，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是奇数，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的值为﹣13、﹣11、﹣9，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∴符合条件的所有整数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的个数为3个，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6．(2023秋•沙坪坝区校级期末）若整数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使得关于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2x+m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5x+m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≤1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5x−1＜3(x+1)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有且只有三个整数解，且关于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3x−y=m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x+y=−1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的解为整数（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均为整数），则符合条件的所有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的和为（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A．27</w:t>
      </w:r>
      <w:r>
        <w:tab/>
      </w:r>
      <w:r>
        <w:rPr>
          <w:rFonts w:ascii="Times New Roman" w:eastAsia="新宋体" w:hAnsi="Times New Roman" w:hint="eastAsia"/>
          <w:szCs w:val="21"/>
        </w:rPr>
        <w:t>B．22</w:t>
      </w:r>
      <w:r>
        <w:tab/>
      </w:r>
      <w:r>
        <w:rPr>
          <w:rFonts w:ascii="Times New Roman" w:eastAsia="新宋体" w:hAnsi="Times New Roman" w:hint="eastAsia"/>
          <w:szCs w:val="21"/>
        </w:rPr>
        <w:t>C．13</w:t>
      </w:r>
      <w:r>
        <w:tab/>
      </w:r>
      <w:r>
        <w:rPr>
          <w:rFonts w:ascii="Times New Roman" w:eastAsia="新宋体" w:hAnsi="Times New Roman" w:hint="eastAsia"/>
          <w:szCs w:val="21"/>
        </w:rPr>
        <w:t>D．9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分析：先求出不等式组的解集，根据一元一次不等式组的整数解得出关于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的不等式组，求出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的取值范围，根据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为整数得出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为5，6，7，8，9，10，11，12，13，14，15，求出方程组的解，再根据方程组有整数解得出答案即可．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【解答】解：解不等式组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2x+m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5x+m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≤1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5x−1＜3(x+1)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得：</w:t>
      </w:r>
      <m:oMath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m+6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11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≤</m:t>
        </m:r>
      </m:oMath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＜2，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∵整数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使得关于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2x+m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−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5x+m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≤1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5x−1＜3(x+1)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有且只有三个整数解，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﹣2</w:t>
      </w:r>
      <m:oMath>
        <m:r>
          <w:rPr>
            <w:rFonts w:ascii="Cambria Math" w:eastAsia="新宋体" w:hAnsi="Cambria Math"/>
            <w:color w:val="FF0000"/>
            <w:szCs w:val="21"/>
          </w:rPr>
          <m:t>＜−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m+6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11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≤−</m:t>
        </m:r>
      </m:oMath>
      <w:r>
        <w:rPr>
          <w:rFonts w:ascii="Times New Roman" w:eastAsia="新宋体" w:hAnsi="Times New Roman" w:hint="eastAsia"/>
          <w:color w:val="FF0000"/>
          <w:szCs w:val="21"/>
        </w:rPr>
        <w:t>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解得：5≤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＜16，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∴整数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为5，6，7，8，9，10，11，12，13，14，15，</w:t>
      </w:r>
    </w:p>
    <w:p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9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解方程组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3x−y=m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x+y=−1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得：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m−1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4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y=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−m−3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4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∵方程组的解是整数，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Cs w:val="21"/>
        </w:rPr>
        <w:t>＝5或9或13，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5+9+13＝27，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7．(2023秋•冷水滩区期末）已知不等式组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x+a＞1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2x+b＜2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的解集为﹣2＜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＜3，则（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2021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A．﹣1</w:t>
      </w:r>
      <w:r>
        <w:tab/>
      </w:r>
      <w:r>
        <w:rPr>
          <w:rFonts w:ascii="Times New Roman" w:eastAsia="新宋体" w:hAnsi="Times New Roman" w:hint="eastAsia"/>
          <w:szCs w:val="21"/>
        </w:rPr>
        <w:t>B．2021</w:t>
      </w:r>
      <w:r>
        <w:tab/>
      </w:r>
      <w:r>
        <w:rPr>
          <w:rFonts w:ascii="Times New Roman" w:eastAsia="新宋体" w:hAnsi="Times New Roman" w:hint="eastAsia"/>
          <w:szCs w:val="21"/>
        </w:rPr>
        <w:t>C．1</w:t>
      </w:r>
      <w:r>
        <w:tab/>
      </w:r>
      <w:r>
        <w:rPr>
          <w:rFonts w:ascii="Times New Roman" w:eastAsia="新宋体" w:hAnsi="Times New Roman" w:hint="eastAsia"/>
          <w:szCs w:val="21"/>
        </w:rPr>
        <w:t>D．﹣2021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分析：根据不等式组的解集即可得出关于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、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的一元一次方程组，解方程组即可得出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、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值，将其代入计算可得．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x+a＞1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2x+b＜2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解不等式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＞1得：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＞﹣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解不等式2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＜2，得：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＜−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所以不等式组的解集为﹣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+1＜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＜−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∵不等式组的解集为﹣2＜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＜3，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∴﹣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+1＝﹣2，</w:t>
      </w:r>
      <m:oMath>
        <m:r>
          <w:rPr>
            <w:rFonts w:ascii="Cambria Math" w:eastAsia="新宋体" w:hAnsi="Cambria Math"/>
            <w:color w:val="FF0000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+1＝3，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＝3，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＝﹣4，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2021</w:t>
      </w:r>
      <w:r>
        <w:rPr>
          <w:rFonts w:ascii="Times New Roman" w:eastAsia="新宋体" w:hAnsi="Times New Roman" w:hint="eastAsia"/>
          <w:color w:val="FF0000"/>
          <w:szCs w:val="21"/>
        </w:rPr>
        <w:t>＝（3﹣4）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2021</w:t>
      </w:r>
      <w:r>
        <w:rPr>
          <w:rFonts w:ascii="Times New Roman" w:eastAsia="新宋体" w:hAnsi="Times New Roman" w:hint="eastAsia"/>
          <w:color w:val="FF0000"/>
          <w:szCs w:val="21"/>
        </w:rPr>
        <w:t>＝﹣1．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8．(2023春•巴南区校级月考）关于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ax+y=9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3x−y=1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的解为正整数（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均为正整数）且关于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(2t+24)≥9，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1+t＜2(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a+1)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无解，则所有满足条件的整数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A．1</w:t>
      </w:r>
      <w:r>
        <w:tab/>
      </w:r>
      <w:r>
        <w:rPr>
          <w:rFonts w:ascii="Times New Roman" w:eastAsia="新宋体" w:hAnsi="Times New Roman" w:hint="eastAsia"/>
          <w:szCs w:val="21"/>
        </w:rPr>
        <w:t>B．2</w:t>
      </w:r>
      <w:r>
        <w:tab/>
      </w:r>
      <w:r>
        <w:rPr>
          <w:rFonts w:ascii="Times New Roman" w:eastAsia="新宋体" w:hAnsi="Times New Roman" w:hint="eastAsia"/>
          <w:szCs w:val="21"/>
        </w:rPr>
        <w:t>C．3</w:t>
      </w:r>
      <w:r>
        <w:tab/>
      </w:r>
      <w:r>
        <w:rPr>
          <w:rFonts w:ascii="Times New Roman" w:eastAsia="新宋体" w:hAnsi="Times New Roman" w:hint="eastAsia"/>
          <w:szCs w:val="21"/>
        </w:rPr>
        <w:t>D．4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分析：解方程组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ax+y=9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3x−y=1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得出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10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a+3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y=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27−a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a+3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，根据题意知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＝﹣2、﹣1、2、7，再解不等式组得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t≥1.5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t＜a+1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，由题意知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≤0.5，据此可得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的值为﹣2、﹣1，即可求解．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【解答】解：解方程组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ax+y=9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3x−y=1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得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10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a+3</m:t>
                      </m:r>
                    </m:den>
                  </m:f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y=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27−a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a+3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0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∵方程组的解均为正整数，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＝﹣2、﹣1、2、7，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(2t+24)≥9，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1+t＜2(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a+1)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得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t≥1.5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t＜a+1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∵不等式组无解，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+1≤1.5，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≤0.5，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的值为﹣2、﹣1，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则所有满足条件的整数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的个数为2．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9．(2023秋•北仑区期中）已知关于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3x−a≥2x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2x+a≤6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无解，则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＜2</w:t>
      </w:r>
      <w:r>
        <w:tab/>
      </w:r>
      <w:r>
        <w:rPr>
          <w:rFonts w:ascii="Times New Roman" w:eastAsia="新宋体" w:hAnsi="Times New Roman" w:hint="eastAsia"/>
          <w:szCs w:val="21"/>
        </w:rPr>
        <w:t>B．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＞2</w:t>
      </w:r>
      <w:r>
        <w:tab/>
      </w:r>
      <w:r>
        <w:rPr>
          <w:rFonts w:ascii="Times New Roman" w:eastAsia="新宋体" w:hAnsi="Times New Roman" w:hint="eastAsia"/>
          <w:szCs w:val="21"/>
        </w:rPr>
        <w:t>C．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≤2</w:t>
      </w:r>
      <w:r>
        <w:tab/>
      </w:r>
      <w:r>
        <w:rPr>
          <w:rFonts w:ascii="Times New Roman" w:eastAsia="新宋体" w:hAnsi="Times New Roman" w:hint="eastAsia"/>
          <w:szCs w:val="21"/>
        </w:rPr>
        <w:t>D．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≥2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分析：不等式整理后，根据无解确定出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的范围即可．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【解答】解：不等式整理得：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ctrlPr>
              <w:rPr>
                <w:rFonts w:ascii="Cambria Math" w:hAnsi="Cambria Math"/>
                <w:color w:val="FF0000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x≥a</m:t>
                  </m:r>
                </m:e>
              </m:mr>
              <m:mr>
                <m:e>
                  <m:ctrlPr>
                    <w:rPr>
                      <w:rFonts w:ascii="Cambria Math" w:hAnsi="Cambria Math"/>
                      <w:color w:val="FF0000"/>
                    </w:rPr>
                  </m:ctrlP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x≤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6−a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mr>
            </m:m>
          </m:e>
        </m:d>
      </m:oMath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∵不等式组无解，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6−a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＜</m:t>
        </m:r>
      </m:oMath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＞2．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rFonts w:ascii="Times New Roman" w:eastAsia="新宋体" w:hAnsi="Times New Roman" w:hint="eastAsia"/>
          <w:i/>
          <w:color w:val="FF0000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10．(2023秋•西湖区校级期中）整数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使得关于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ctrlPr>
              <w:rPr>
                <w:rFonts w:ascii="Cambria Math" w:hAnsi="Cambria Math"/>
              </w:rPr>
            </m:ctrlPr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6−2x＞0</m:t>
                  </m:r>
                </m:e>
              </m:mr>
              <m:mr>
                <m:e>
                  <m:ctrlPr>
                    <w:rPr>
                      <w:rFonts w:ascii="Cambria Math" w:hAnsi="Cambria Math"/>
                    </w:rPr>
                  </m:ctrlPr>
                  <m:r>
                    <w:rPr>
                      <w:rFonts w:ascii="Cambria Math" w:eastAsia="新宋体" w:hAnsi="Cambria Math"/>
                      <w:szCs w:val="21"/>
                    </w:rPr>
                    <m:t>2(x+a)≥x+3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至少有4个整数解，且关于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的方程1﹣3（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﹣2）＝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有非负整数解，则满足条件的整数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的个数是（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A．6个</w:t>
      </w:r>
      <w:r>
        <w:tab/>
      </w:r>
      <w:r>
        <w:rPr>
          <w:rFonts w:ascii="Times New Roman" w:eastAsia="新宋体" w:hAnsi="Times New Roman" w:hint="eastAsia"/>
          <w:szCs w:val="21"/>
        </w:rPr>
        <w:t>B．5个</w:t>
      </w:r>
      <w:r>
        <w:tab/>
      </w:r>
      <w:r>
        <w:rPr>
          <w:rFonts w:ascii="Times New Roman" w:eastAsia="新宋体" w:hAnsi="Times New Roman" w:hint="eastAsia"/>
          <w:szCs w:val="21"/>
        </w:rPr>
        <w:t>C．3个</w:t>
      </w:r>
      <w:r>
        <w:tab/>
      </w:r>
      <w:r>
        <w:rPr>
          <w:rFonts w:ascii="Times New Roman" w:eastAsia="新宋体" w:hAnsi="Times New Roman" w:hint="eastAsia"/>
          <w:szCs w:val="21"/>
        </w:rPr>
        <w:t>D．2个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分析：解不等式组中两个不等式得出3﹣2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≤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＜3，结合其整数解的情况可得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≥2，再解方程得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y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7−a</m:t>
            </m:r>
          </m:num>
          <m:den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color w:val="FF0000"/>
          <w:szCs w:val="21"/>
        </w:rPr>
        <w:t>，由其解为非负数得出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≤7，最后根据方程的解必须为非负整数可得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的取值情况．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【解答】解：解不等式6﹣2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＞0，得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＜3，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解不等式2（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）≥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+3，得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≥3﹣2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∴3﹣2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＜</w:t>
      </w:r>
      <w:r>
        <w:rPr>
          <w:rFonts w:ascii="Times New Roman" w:eastAsia="新宋体" w:hAnsi="Times New Roman" w:hint="eastAsia"/>
          <w:i/>
          <w:color w:val="FF0000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Cs w:val="21"/>
        </w:rPr>
        <w:t>＜3，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∵不等式组至少有4个整数解，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∴3﹣2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≤﹣1，</w:t>
      </w:r>
    </w:p>
    <w:p>
      <w:pPr>
        <w:spacing w:line="360" w:lineRule="auto"/>
        <w:ind w:left="273" w:left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Cs w:val="21"/>
        </w:rPr>
        <w:t>a</w:t>
      </w:r>
      <w:r>
        <w:rPr>
          <w:rFonts w:ascii="Times New Roman" w:eastAsia="新宋体" w:hAnsi="Times New Roman" w:hint="eastAsia"/>
          <w:color w:val="FF0000"/>
          <w:szCs w:val="21"/>
        </w:rPr>
        <w:t>≥2，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https://d.book118.com/518030132013006043</w:t>
        </w:r>
      </w:hyperlink>
    </w:p>
    <w:p>
      <w:pPr>
        <w:spacing w:line="360" w:lineRule="auto"/>
        <w:ind w:left="273" w:leftChars="130"/>
        <w:rPr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11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removePersonalInformation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A16CF"/>
    <w:rsid w:val="000C2F75"/>
    <w:rsid w:val="000D38AA"/>
    <w:rsid w:val="000D7007"/>
    <w:rsid w:val="000E4A0D"/>
    <w:rsid w:val="00146953"/>
    <w:rsid w:val="001D66EB"/>
    <w:rsid w:val="001E5426"/>
    <w:rsid w:val="001F3490"/>
    <w:rsid w:val="0027067E"/>
    <w:rsid w:val="002771D2"/>
    <w:rsid w:val="002E56FE"/>
    <w:rsid w:val="002F4CEA"/>
    <w:rsid w:val="00302400"/>
    <w:rsid w:val="00363227"/>
    <w:rsid w:val="0037342B"/>
    <w:rsid w:val="003C5C81"/>
    <w:rsid w:val="0040402F"/>
    <w:rsid w:val="004151FC"/>
    <w:rsid w:val="0047331D"/>
    <w:rsid w:val="00486104"/>
    <w:rsid w:val="0051447A"/>
    <w:rsid w:val="005340C6"/>
    <w:rsid w:val="0054712E"/>
    <w:rsid w:val="0056487D"/>
    <w:rsid w:val="0059489A"/>
    <w:rsid w:val="005E09A7"/>
    <w:rsid w:val="00643A83"/>
    <w:rsid w:val="00656815"/>
    <w:rsid w:val="006B2D97"/>
    <w:rsid w:val="006E1094"/>
    <w:rsid w:val="006E406D"/>
    <w:rsid w:val="0085328A"/>
    <w:rsid w:val="009035F2"/>
    <w:rsid w:val="00913910"/>
    <w:rsid w:val="00A46095"/>
    <w:rsid w:val="00A610B7"/>
    <w:rsid w:val="00B205AE"/>
    <w:rsid w:val="00B84DD0"/>
    <w:rsid w:val="00BF2518"/>
    <w:rsid w:val="00BF4AD7"/>
    <w:rsid w:val="00C02FC6"/>
    <w:rsid w:val="00C2613D"/>
    <w:rsid w:val="00C50D8B"/>
    <w:rsid w:val="00CD0775"/>
    <w:rsid w:val="00D11A73"/>
    <w:rsid w:val="00D43CCC"/>
    <w:rsid w:val="00DD0D58"/>
    <w:rsid w:val="00F419B9"/>
    <w:rsid w:val="00FB4C24"/>
    <w:rsid w:val="01EA23A0"/>
    <w:rsid w:val="035F4CF2"/>
    <w:rsid w:val="03856DED"/>
    <w:rsid w:val="039266C9"/>
    <w:rsid w:val="03DD4930"/>
    <w:rsid w:val="041C7E40"/>
    <w:rsid w:val="04745993"/>
    <w:rsid w:val="04911A28"/>
    <w:rsid w:val="04B23DA3"/>
    <w:rsid w:val="05214CF2"/>
    <w:rsid w:val="056C73C2"/>
    <w:rsid w:val="06890A31"/>
    <w:rsid w:val="06EC23B7"/>
    <w:rsid w:val="06FF479A"/>
    <w:rsid w:val="07571F5E"/>
    <w:rsid w:val="07A13052"/>
    <w:rsid w:val="07C95365"/>
    <w:rsid w:val="07E1518D"/>
    <w:rsid w:val="08292036"/>
    <w:rsid w:val="082D01F5"/>
    <w:rsid w:val="088A3542"/>
    <w:rsid w:val="089A2039"/>
    <w:rsid w:val="08FF3728"/>
    <w:rsid w:val="09725843"/>
    <w:rsid w:val="0982332F"/>
    <w:rsid w:val="0A0856A7"/>
    <w:rsid w:val="0A8F20C4"/>
    <w:rsid w:val="0AD84291"/>
    <w:rsid w:val="0ADC4978"/>
    <w:rsid w:val="0B20510A"/>
    <w:rsid w:val="0B3B3D60"/>
    <w:rsid w:val="0B4E74ED"/>
    <w:rsid w:val="0C086C88"/>
    <w:rsid w:val="0C1E2CD6"/>
    <w:rsid w:val="0C206A23"/>
    <w:rsid w:val="0C4F3AF3"/>
    <w:rsid w:val="0CB66F97"/>
    <w:rsid w:val="0CC261A7"/>
    <w:rsid w:val="0CD644FF"/>
    <w:rsid w:val="0D275511"/>
    <w:rsid w:val="0D5351A5"/>
    <w:rsid w:val="0DE33277"/>
    <w:rsid w:val="0DF00E1B"/>
    <w:rsid w:val="0E114A79"/>
    <w:rsid w:val="0E9F7391"/>
    <w:rsid w:val="0EA65F2C"/>
    <w:rsid w:val="0FDF4873"/>
    <w:rsid w:val="1002644D"/>
    <w:rsid w:val="112F06E7"/>
    <w:rsid w:val="1160185B"/>
    <w:rsid w:val="11B94843"/>
    <w:rsid w:val="12BF5534"/>
    <w:rsid w:val="135C51B1"/>
    <w:rsid w:val="138E79E8"/>
    <w:rsid w:val="13C353AE"/>
    <w:rsid w:val="14191C5B"/>
    <w:rsid w:val="146650E0"/>
    <w:rsid w:val="146B3036"/>
    <w:rsid w:val="1480407D"/>
    <w:rsid w:val="14EE67C3"/>
    <w:rsid w:val="152F138C"/>
    <w:rsid w:val="15401DEE"/>
    <w:rsid w:val="15715E5A"/>
    <w:rsid w:val="159F4573"/>
    <w:rsid w:val="15BF33B9"/>
    <w:rsid w:val="15E4302B"/>
    <w:rsid w:val="16252863"/>
    <w:rsid w:val="16571072"/>
    <w:rsid w:val="17055C15"/>
    <w:rsid w:val="174A5880"/>
    <w:rsid w:val="17656577"/>
    <w:rsid w:val="17E72774"/>
    <w:rsid w:val="18616D25"/>
    <w:rsid w:val="18AC28B8"/>
    <w:rsid w:val="1B21336C"/>
    <w:rsid w:val="1B560A32"/>
    <w:rsid w:val="1BFA5615"/>
    <w:rsid w:val="1CB113D8"/>
    <w:rsid w:val="1CCB195A"/>
    <w:rsid w:val="1CCE2762"/>
    <w:rsid w:val="1D332A6C"/>
    <w:rsid w:val="1DA72651"/>
    <w:rsid w:val="1DB20480"/>
    <w:rsid w:val="1DD157F1"/>
    <w:rsid w:val="1E441BC9"/>
    <w:rsid w:val="1E835F9E"/>
    <w:rsid w:val="1F2B1574"/>
    <w:rsid w:val="203405E6"/>
    <w:rsid w:val="20511D57"/>
    <w:rsid w:val="208066EF"/>
    <w:rsid w:val="212871CD"/>
    <w:rsid w:val="21301E1E"/>
    <w:rsid w:val="217B2050"/>
    <w:rsid w:val="2219112A"/>
    <w:rsid w:val="2220673D"/>
    <w:rsid w:val="2275080C"/>
    <w:rsid w:val="22903672"/>
    <w:rsid w:val="229A7295"/>
    <w:rsid w:val="22CA7DFB"/>
    <w:rsid w:val="238A1644"/>
    <w:rsid w:val="250A3BFF"/>
    <w:rsid w:val="253B4EA9"/>
    <w:rsid w:val="25C564FB"/>
    <w:rsid w:val="25D432BE"/>
    <w:rsid w:val="26F00BC3"/>
    <w:rsid w:val="2749555C"/>
    <w:rsid w:val="27A5441F"/>
    <w:rsid w:val="28AE2719"/>
    <w:rsid w:val="28BA0174"/>
    <w:rsid w:val="28CC250B"/>
    <w:rsid w:val="2926523F"/>
    <w:rsid w:val="294E452D"/>
    <w:rsid w:val="29581679"/>
    <w:rsid w:val="296E2216"/>
    <w:rsid w:val="29703D1D"/>
    <w:rsid w:val="29DC27C2"/>
    <w:rsid w:val="2A162603"/>
    <w:rsid w:val="2A405CEC"/>
    <w:rsid w:val="2AB80B3E"/>
    <w:rsid w:val="2AFE4D9E"/>
    <w:rsid w:val="2B982521"/>
    <w:rsid w:val="2BFD1DC3"/>
    <w:rsid w:val="2C005138"/>
    <w:rsid w:val="2C4B5E25"/>
    <w:rsid w:val="2C5324A5"/>
    <w:rsid w:val="2C7454A4"/>
    <w:rsid w:val="2C944207"/>
    <w:rsid w:val="2D240F25"/>
    <w:rsid w:val="2DAA6137"/>
    <w:rsid w:val="2DB61093"/>
    <w:rsid w:val="2F2E08AA"/>
    <w:rsid w:val="2F885EF8"/>
    <w:rsid w:val="2F9541D1"/>
    <w:rsid w:val="2FE639FC"/>
    <w:rsid w:val="30273B1E"/>
    <w:rsid w:val="30650773"/>
    <w:rsid w:val="306D6D1A"/>
    <w:rsid w:val="30912013"/>
    <w:rsid w:val="318C5A14"/>
    <w:rsid w:val="31BF5A66"/>
    <w:rsid w:val="326E53FB"/>
    <w:rsid w:val="32EC5D26"/>
    <w:rsid w:val="32FE72FD"/>
    <w:rsid w:val="333328D1"/>
    <w:rsid w:val="33D1044D"/>
    <w:rsid w:val="33F348CD"/>
    <w:rsid w:val="36035EE5"/>
    <w:rsid w:val="36954E2E"/>
    <w:rsid w:val="36A7033D"/>
    <w:rsid w:val="374C6191"/>
    <w:rsid w:val="375B6016"/>
    <w:rsid w:val="37970C32"/>
    <w:rsid w:val="37EA4062"/>
    <w:rsid w:val="37FF335D"/>
    <w:rsid w:val="38E67F6F"/>
    <w:rsid w:val="38EC628C"/>
    <w:rsid w:val="39096088"/>
    <w:rsid w:val="39B762CE"/>
    <w:rsid w:val="39DB4C12"/>
    <w:rsid w:val="39DD2CF7"/>
    <w:rsid w:val="3A0142B2"/>
    <w:rsid w:val="3ACF77EE"/>
    <w:rsid w:val="3B511E99"/>
    <w:rsid w:val="3B534B22"/>
    <w:rsid w:val="3B857F2C"/>
    <w:rsid w:val="3BA041DC"/>
    <w:rsid w:val="3BCC415F"/>
    <w:rsid w:val="3BCE6AF9"/>
    <w:rsid w:val="3C165546"/>
    <w:rsid w:val="3C9540EB"/>
    <w:rsid w:val="3D2E1E9C"/>
    <w:rsid w:val="3D3F4613"/>
    <w:rsid w:val="3E2B73BD"/>
    <w:rsid w:val="3E690684"/>
    <w:rsid w:val="3E6A05AB"/>
    <w:rsid w:val="3E721330"/>
    <w:rsid w:val="3EE73F99"/>
    <w:rsid w:val="3F890EDF"/>
    <w:rsid w:val="3FBC6190"/>
    <w:rsid w:val="3FCC594F"/>
    <w:rsid w:val="400F02D9"/>
    <w:rsid w:val="4031700F"/>
    <w:rsid w:val="40AD2587"/>
    <w:rsid w:val="412213CA"/>
    <w:rsid w:val="418C3493"/>
    <w:rsid w:val="41AC3BFC"/>
    <w:rsid w:val="41DF27A3"/>
    <w:rsid w:val="420B378F"/>
    <w:rsid w:val="427F3D1C"/>
    <w:rsid w:val="42E40D59"/>
    <w:rsid w:val="432079ED"/>
    <w:rsid w:val="439E7D8D"/>
    <w:rsid w:val="43B2368F"/>
    <w:rsid w:val="443232B3"/>
    <w:rsid w:val="44D82E7B"/>
    <w:rsid w:val="44FA618E"/>
    <w:rsid w:val="45C94426"/>
    <w:rsid w:val="466401A3"/>
    <w:rsid w:val="469045D4"/>
    <w:rsid w:val="46AE6099"/>
    <w:rsid w:val="47787A34"/>
    <w:rsid w:val="47953A54"/>
    <w:rsid w:val="47D879EE"/>
    <w:rsid w:val="481B645C"/>
    <w:rsid w:val="48211873"/>
    <w:rsid w:val="487E056D"/>
    <w:rsid w:val="48897218"/>
    <w:rsid w:val="48B773BE"/>
    <w:rsid w:val="497D58B5"/>
    <w:rsid w:val="4A5A1ED4"/>
    <w:rsid w:val="4AEB37DC"/>
    <w:rsid w:val="4B613504"/>
    <w:rsid w:val="4C382F17"/>
    <w:rsid w:val="4C545B3E"/>
    <w:rsid w:val="4D266D72"/>
    <w:rsid w:val="4D3E378A"/>
    <w:rsid w:val="4F046D41"/>
    <w:rsid w:val="4F714C5E"/>
    <w:rsid w:val="4F976613"/>
    <w:rsid w:val="500A14F8"/>
    <w:rsid w:val="503D4135"/>
    <w:rsid w:val="51312795"/>
    <w:rsid w:val="5153705D"/>
    <w:rsid w:val="51A65664"/>
    <w:rsid w:val="51BA7D66"/>
    <w:rsid w:val="52713FC8"/>
    <w:rsid w:val="52815B0A"/>
    <w:rsid w:val="52BB09EA"/>
    <w:rsid w:val="52DA4FBB"/>
    <w:rsid w:val="54370965"/>
    <w:rsid w:val="54F4401C"/>
    <w:rsid w:val="54FA3C3B"/>
    <w:rsid w:val="55037228"/>
    <w:rsid w:val="55361E7A"/>
    <w:rsid w:val="5590437F"/>
    <w:rsid w:val="57555F81"/>
    <w:rsid w:val="57E5740A"/>
    <w:rsid w:val="58096A0D"/>
    <w:rsid w:val="58634841"/>
    <w:rsid w:val="58651793"/>
    <w:rsid w:val="591525FB"/>
    <w:rsid w:val="59264C84"/>
    <w:rsid w:val="594E29FC"/>
    <w:rsid w:val="5ACE14FA"/>
    <w:rsid w:val="5B222860"/>
    <w:rsid w:val="5B9B37FB"/>
    <w:rsid w:val="5BEC6393"/>
    <w:rsid w:val="5CB21870"/>
    <w:rsid w:val="5CFB352F"/>
    <w:rsid w:val="5CFC6018"/>
    <w:rsid w:val="5D1A62CE"/>
    <w:rsid w:val="5E261E79"/>
    <w:rsid w:val="5E3E1A27"/>
    <w:rsid w:val="5EBB2DC3"/>
    <w:rsid w:val="5EE71A0D"/>
    <w:rsid w:val="5F56746C"/>
    <w:rsid w:val="5F9271EC"/>
    <w:rsid w:val="5FD601EA"/>
    <w:rsid w:val="6077266A"/>
    <w:rsid w:val="608531EA"/>
    <w:rsid w:val="61577891"/>
    <w:rsid w:val="61DA4ABF"/>
    <w:rsid w:val="61DC2F2C"/>
    <w:rsid w:val="61ED1575"/>
    <w:rsid w:val="625B25DD"/>
    <w:rsid w:val="635C4B91"/>
    <w:rsid w:val="637B742B"/>
    <w:rsid w:val="63887929"/>
    <w:rsid w:val="64202A8D"/>
    <w:rsid w:val="646F3D65"/>
    <w:rsid w:val="6564418A"/>
    <w:rsid w:val="65A96FF4"/>
    <w:rsid w:val="65AA3373"/>
    <w:rsid w:val="65EE1250"/>
    <w:rsid w:val="666D6538"/>
    <w:rsid w:val="66C42A14"/>
    <w:rsid w:val="66D864CC"/>
    <w:rsid w:val="66F05398"/>
    <w:rsid w:val="677432EC"/>
    <w:rsid w:val="67B8683C"/>
    <w:rsid w:val="67BC353D"/>
    <w:rsid w:val="67CE57EE"/>
    <w:rsid w:val="67F874D5"/>
    <w:rsid w:val="686E09FD"/>
    <w:rsid w:val="68885861"/>
    <w:rsid w:val="68FD3E23"/>
    <w:rsid w:val="69413C77"/>
    <w:rsid w:val="6965484C"/>
    <w:rsid w:val="69744B9B"/>
    <w:rsid w:val="6975337F"/>
    <w:rsid w:val="6ABF41DE"/>
    <w:rsid w:val="6B7B4D0E"/>
    <w:rsid w:val="6BDB1AF7"/>
    <w:rsid w:val="6C122EFF"/>
    <w:rsid w:val="6C1F5794"/>
    <w:rsid w:val="6D804A48"/>
    <w:rsid w:val="6E496DC5"/>
    <w:rsid w:val="6E5F573E"/>
    <w:rsid w:val="6E677844"/>
    <w:rsid w:val="6F1B5034"/>
    <w:rsid w:val="6F812AEF"/>
    <w:rsid w:val="6FA62315"/>
    <w:rsid w:val="709854AB"/>
    <w:rsid w:val="70F93405"/>
    <w:rsid w:val="714F0DA0"/>
    <w:rsid w:val="716A439F"/>
    <w:rsid w:val="719B7793"/>
    <w:rsid w:val="71B20196"/>
    <w:rsid w:val="72230DF1"/>
    <w:rsid w:val="728141D6"/>
    <w:rsid w:val="72D05C7D"/>
    <w:rsid w:val="72F45FB6"/>
    <w:rsid w:val="735B08ED"/>
    <w:rsid w:val="738E36E0"/>
    <w:rsid w:val="74145075"/>
    <w:rsid w:val="75043E7A"/>
    <w:rsid w:val="753F4465"/>
    <w:rsid w:val="759872EE"/>
    <w:rsid w:val="75E452E9"/>
    <w:rsid w:val="766C0E25"/>
    <w:rsid w:val="76BE3B15"/>
    <w:rsid w:val="776D6816"/>
    <w:rsid w:val="78564ACB"/>
    <w:rsid w:val="78B61202"/>
    <w:rsid w:val="78B9113F"/>
    <w:rsid w:val="78D9771E"/>
    <w:rsid w:val="79415429"/>
    <w:rsid w:val="7A084574"/>
    <w:rsid w:val="7AB07866"/>
    <w:rsid w:val="7ACD28F2"/>
    <w:rsid w:val="7B342B2F"/>
    <w:rsid w:val="7B493A3B"/>
    <w:rsid w:val="7B7B48D2"/>
    <w:rsid w:val="7B9D775C"/>
    <w:rsid w:val="7BC746FF"/>
    <w:rsid w:val="7BC978AC"/>
    <w:rsid w:val="7C0C7C98"/>
    <w:rsid w:val="7C377C23"/>
    <w:rsid w:val="7C4A620C"/>
    <w:rsid w:val="7C6A5C2E"/>
    <w:rsid w:val="7CB71857"/>
    <w:rsid w:val="7CC406CE"/>
    <w:rsid w:val="7CFB1CBB"/>
    <w:rsid w:val="7D04554E"/>
    <w:rsid w:val="7D12672E"/>
    <w:rsid w:val="7D140D60"/>
    <w:rsid w:val="7D763CAC"/>
    <w:rsid w:val="7E672597"/>
    <w:rsid w:val="7EB46FDD"/>
    <w:rsid w:val="7F5328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autoRedefine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sz w:val="18"/>
      <w:szCs w:val="18"/>
    </w:rPr>
  </w:style>
  <w:style w:type="paragraph" w:customStyle="1" w:styleId="Normal622">
    <w:name w:val="Normal_6_2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518030132013006043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1909</Words>
  <Characters>10882</Characters>
  <Application>Microsoft Office Word</Application>
  <DocSecurity>0</DocSecurity>
  <Lines>90</Lines>
  <Paragraphs>25</Paragraphs>
  <ScaleCrop>false</ScaleCrop>
  <Company/>
  <LinksUpToDate>false</LinksUpToDate>
  <CharactersWithSpaces>12766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2020-02-29T09:17:00Z</dcterms:created>
  <dcterms:modified xsi:type="dcterms:W3CDTF">2024-03-05T07:15:35Z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6178F822237447EFAB730E36256733F6_13</vt:lpwstr>
  </property>
  <property fmtid="{D5CDD505-2E9C-101B-9397-08002B2CF9AE}" pid="3" name="KSOProductBuildVer">
    <vt:lpwstr>2052-12.1.0.16364</vt:lpwstr>
  </property>
</Properties>
</file>