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448F" w14:paraId="7B6648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448F" w14:paraId="7998C1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448F" w14:paraId="191FD4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448F" w:rsidRPr="00F5448F" w14:paraId="1F87B5A3" w14:textId="52003D3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448F">
        <w:rPr>
          <w:rFonts w:ascii="宋体" w:eastAsia="宋体" w:hAnsi="宋体" w:hint="eastAsia"/>
          <w:b/>
          <w:sz w:val="60"/>
        </w:rPr>
        <w:t>地理信息系统</w:t>
      </w:r>
      <w:r w:rsidRPr="00F5448F">
        <w:rPr>
          <w:rFonts w:ascii="宋体" w:eastAsia="宋体" w:hAnsi="宋体"/>
          <w:b/>
          <w:sz w:val="60"/>
        </w:rPr>
        <w:t>GIS项目安全风险评价报告</w:t>
      </w:r>
    </w:p>
    <w:p w:rsidR="00F5448F" w:rsidP="00F5448F" w14:paraId="449A790C" w14:textId="27771C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448F">
        <w:rPr>
          <w:rFonts w:ascii="仿宋" w:eastAsia="仿宋" w:hAnsi="仿宋" w:hint="eastAsia"/>
          <w:b/>
          <w:sz w:val="40"/>
        </w:rPr>
        <w:t>目录</w:t>
      </w:r>
    </w:p>
    <w:p w:rsidR="00F5448F" w14:paraId="28FFF52D" w14:textId="4DF0F1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448F" w14:paraId="7E6D791D" w14:textId="721B43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448F" w14:paraId="48CC4F76" w14:textId="4D016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448F" w14:paraId="61113A81" w14:textId="33AAD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448F" w14:paraId="6CFE627E" w14:textId="77DFA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448F" w14:paraId="761570BC" w14:textId="1FC37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448F" w14:paraId="2F92CAF8" w14:textId="16CAF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448F" w14:paraId="2D814A83" w14:textId="59550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448F" w14:paraId="541442D4" w14:textId="0FF7C8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448F" w14:paraId="2854A48C" w14:textId="48B75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448F" w14:paraId="5239470E" w14:textId="10AF4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448F" w14:paraId="7A67C6C3" w14:textId="20D32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448F" w14:paraId="7A412F81" w14:textId="67D38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448F" w14:paraId="31C8740E" w14:textId="661BF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448F" w14:paraId="7219113A" w14:textId="6DC83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448F" w14:paraId="46B6DD99" w14:textId="4DD7D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448F" w14:paraId="7060166A" w14:textId="24205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448F" w14:paraId="3148C690" w14:textId="07E65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448F" w14:paraId="4FF64513" w14:textId="06695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5448F" w14:paraId="35C4BDAC" w14:textId="4B7BA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448F" w14:paraId="57AD4C2B" w14:textId="24665AC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5448F" w14:paraId="2E5001E9" w14:textId="070B7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5448F" w14:paraId="4E661DE3" w14:textId="2E550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5448F" w14:paraId="3E9569ED" w14:textId="4399E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5448F" w14:paraId="050D887C" w14:textId="6FB87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448F" w14:paraId="7339B949" w14:textId="7EF61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448F" w14:paraId="08862739" w14:textId="6C4E2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5448F" w14:paraId="1D9B795F" w14:textId="360A9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5448F" w14:paraId="708BE5CF" w14:textId="2E61E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448F" w14:paraId="41FC2E29" w14:textId="688DD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448F" w14:paraId="0283AD65" w14:textId="60AF2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448F" w14:paraId="109FAEA5" w14:textId="5ABA7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448F" w14:paraId="58FBB733" w14:textId="3AE1C7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448F" w14:paraId="4BB00667" w14:textId="6D1DC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448F" w14:paraId="3AF28651" w14:textId="561C4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5448F" w14:paraId="0517B6A8" w14:textId="2BA7B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448F" w14:paraId="79C70DB7" w14:textId="5B8F8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448F" w14:paraId="646618A5" w14:textId="48A4C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448F" w14:paraId="3BCC52D3" w14:textId="4E118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5448F" w14:paraId="28923D2C" w14:textId="5022D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5448F" w14:paraId="0D4196A1" w14:textId="7EF9A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(二)、地理信息系统GIS项目对当地经济的影响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5448F" w14:paraId="283C6991" w14:textId="74FB6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(三)、地理信息系统GIS项目对当地社会的影响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5448F" w14:paraId="30AAB9AA" w14:textId="6E27E4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(四)、地理信息系统GIS项目对当地文化的影响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5448F" w14:paraId="20A18E5E" w14:textId="32ED9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5448F" w14:paraId="70DF7D4B" w14:textId="7CFF9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5448F" w14:paraId="48D69B95" w14:textId="0DD48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5448F" w14:paraId="6C1B8E59" w14:textId="25D10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5448F" w14:paraId="7830E9C2" w14:textId="5959D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5448F" w14:paraId="0784BA61" w14:textId="54CDC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十、地理信息系统GIS项目安全现状评价报告的存档与发布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5448F" w14:paraId="09EEDB4E" w14:textId="46CDB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5448F" w14:paraId="2B5FFE6D" w14:textId="70A18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5448F" w14:paraId="1CB07331" w14:textId="36AFE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5448F" w14:paraId="383FDF3D" w14:textId="11FA6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5448F" w14:paraId="05640918" w14:textId="2E721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十一、地理信息系统GIS项目安全现状评价报告的后续管理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5448F" w14:paraId="69BDA0B4" w14:textId="234B6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5448F" w14:paraId="2ACB0211" w14:textId="0E42F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5448F" w14:paraId="491B1680" w14:textId="18D0B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5448F" w14:paraId="2F3AFB8D" w14:textId="33B72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5448F" w14:paraId="04D11BE7" w14:textId="2647A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5448F" w14:paraId="652831ED" w14:textId="2DBE2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5448F" w14:paraId="5210361A" w14:textId="24D8D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5448F" w14:paraId="52F85797" w14:textId="0F4CC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5448F" w14:paraId="1C451506" w14:textId="1F6F3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5448F" w14:paraId="21444081" w14:textId="25EA0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_Toc158629889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5448F" w14:paraId="526B469D" w14:textId="609D692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5448F" w14:paraId="7880E640" w14:textId="48F7D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5448F" w14:paraId="040E10B3" w14:textId="4EAF69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5448F" w14:paraId="2AA368CA" w14:textId="5ECEA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5448F" w14:paraId="59F7C4FA" w14:textId="05048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5448F" w14:paraId="114CA27C" w14:textId="575F3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5448F" w14:paraId="44022598" w14:textId="5D2B6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5448F" w14:paraId="21691B0D" w14:textId="582AF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5448F" w14:paraId="583F8B9A" w14:textId="53EAE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5448F" w14:paraId="18DB7089" w14:textId="2ACFF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_Toc158629899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5448F" w14:paraId="3578E63A" w14:textId="393E6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_Toc158629900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5448F" w14:paraId="7A250A38" w14:textId="67E75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_Toc158629901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F5448F" w14:paraId="7A060DA9" w14:textId="31D73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_Toc158629902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F5448F" w:rsidP="00F5448F" w14:paraId="753F97AD" w14:textId="55470E6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https://d.book118.com/518040142100006037</w:t>
        </w:r>
      </w:hyperlink>
    </w:p>
    <w:p w:rsidR="00F5448F" w:rsidP="00F5448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paraId="3D4009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48F" w14:paraId="781C37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paraId="5CB331F5" w14:textId="7F580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448F" w14:paraId="5659E7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paraId="3195F2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F580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F580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F580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P="00CB32EE" w14:textId="7F580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5448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paraId="5BDBF0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RPr="00F5448F" w:rsidP="00F5448F" w14:paraId="077E30EC" w14:textId="6A089CFA">
    <w:pPr>
      <w:pStyle w:val="Header"/>
      <w:rPr>
        <w:rFonts w:ascii="仿宋" w:eastAsia="仿宋" w:hAnsi="仿宋"/>
      </w:rPr>
    </w:pPr>
    <w:r w:rsidRPr="00F5448F">
      <w:rPr>
        <w:rFonts w:ascii="仿宋" w:eastAsia="仿宋" w:hAnsi="仿宋" w:hint="eastAsia"/>
      </w:rPr>
      <w:t>地理信息系统</w:t>
    </w:r>
    <w:r w:rsidRPr="00F5448F">
      <w:rPr>
        <w:rFonts w:ascii="仿宋" w:eastAsia="仿宋" w:hAnsi="仿宋"/>
      </w:rPr>
      <w:t>GIS项目安全风险评价报告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paraId="40C1B2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RPr="00F5448F" w:rsidP="00F5448F" w14:textId="6A089CFA">
    <w:pPr>
      <w:pStyle w:val="Header"/>
      <w:rPr>
        <w:rFonts w:ascii="仿宋" w:eastAsia="仿宋" w:hAnsi="仿宋"/>
      </w:rPr>
    </w:pPr>
    <w:r w:rsidRPr="00F5448F">
      <w:rPr>
        <w:rFonts w:ascii="仿宋" w:eastAsia="仿宋" w:hAnsi="仿宋" w:hint="eastAsia"/>
      </w:rPr>
      <w:t>地理信息系统</w:t>
    </w:r>
    <w:r w:rsidRPr="00F5448F">
      <w:rPr>
        <w:rFonts w:ascii="仿宋" w:eastAsia="仿宋" w:hAnsi="仿宋"/>
      </w:rPr>
      <w:t>GIS项目安全风险评价报告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RPr="00F5448F" w:rsidP="00F5448F" w14:textId="6A089CFA">
    <w:pPr>
      <w:pStyle w:val="Header"/>
      <w:rPr>
        <w:rFonts w:ascii="仿宋" w:eastAsia="仿宋" w:hAnsi="仿宋"/>
      </w:rPr>
    </w:pPr>
    <w:r w:rsidRPr="00F5448F">
      <w:rPr>
        <w:rFonts w:ascii="仿宋" w:eastAsia="仿宋" w:hAnsi="仿宋" w:hint="eastAsia"/>
      </w:rPr>
      <w:t>地理信息系统</w:t>
    </w:r>
    <w:r w:rsidRPr="00F5448F">
      <w:rPr>
        <w:rFonts w:ascii="仿宋" w:eastAsia="仿宋" w:hAnsi="仿宋"/>
      </w:rPr>
      <w:t>GIS项目安全风险评价报告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RPr="00F5448F" w:rsidP="00F5448F" w14:textId="6A089CFA">
    <w:pPr>
      <w:pStyle w:val="Header"/>
      <w:rPr>
        <w:rFonts w:ascii="仿宋" w:eastAsia="仿宋" w:hAnsi="仿宋"/>
      </w:rPr>
    </w:pPr>
    <w:r w:rsidRPr="00F5448F">
      <w:rPr>
        <w:rFonts w:ascii="仿宋" w:eastAsia="仿宋" w:hAnsi="仿宋" w:hint="eastAsia"/>
      </w:rPr>
      <w:t>地理信息系统</w:t>
    </w:r>
    <w:r w:rsidRPr="00F5448F">
      <w:rPr>
        <w:rFonts w:ascii="仿宋" w:eastAsia="仿宋" w:hAnsi="仿宋"/>
      </w:rPr>
      <w:t>GIS项目安全风险评价报告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:rsidRPr="00F5448F" w:rsidP="00F5448F" w14:textId="6A089CFA">
    <w:pPr>
      <w:pStyle w:val="Header"/>
      <w:rPr>
        <w:rFonts w:ascii="仿宋" w:eastAsia="仿宋" w:hAnsi="仿宋"/>
      </w:rPr>
    </w:pPr>
    <w:r w:rsidRPr="00F5448F">
      <w:rPr>
        <w:rFonts w:ascii="仿宋" w:eastAsia="仿宋" w:hAnsi="仿宋" w:hint="eastAsia"/>
      </w:rPr>
      <w:t>地理信息系统</w:t>
    </w:r>
    <w:r w:rsidRPr="00F5448F">
      <w:rPr>
        <w:rFonts w:ascii="仿宋" w:eastAsia="仿宋" w:hAnsi="仿宋"/>
      </w:rPr>
      <w:t>GIS项目安全风险评价报告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4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48F"/>
    <w:rsid w:val="00CB32EE"/>
    <w:rsid w:val="00F544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8782A8"/>
  <w15:chartTrackingRefBased/>
  <w15:docId w15:val="{226D1714-1C4C-46EB-9C4C-42114BE32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44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44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44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44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44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44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4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44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448F"/>
  </w:style>
  <w:style w:type="paragraph" w:styleId="TOC1">
    <w:name w:val="toc 1"/>
    <w:basedOn w:val="Normal"/>
    <w:next w:val="Normal"/>
    <w:autoRedefine/>
    <w:uiPriority w:val="39"/>
    <w:unhideWhenUsed/>
    <w:rsid w:val="00F5448F"/>
  </w:style>
  <w:style w:type="paragraph" w:styleId="TOC2">
    <w:name w:val="toc 2"/>
    <w:basedOn w:val="Normal"/>
    <w:next w:val="Normal"/>
    <w:autoRedefine/>
    <w:uiPriority w:val="39"/>
    <w:unhideWhenUsed/>
    <w:rsid w:val="00F544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18040142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7569</Words>
  <Characters>43146</Characters>
  <Application>Microsoft Office Word</Application>
  <DocSecurity>0</DocSecurity>
  <Lines>359</Lines>
  <Paragraphs>101</Paragraphs>
  <ScaleCrop>false</ScaleCrop>
  <Company/>
  <LinksUpToDate>false</LinksUpToDate>
  <CharactersWithSpaces>50614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2024-02-12T03:29:00Z</dcterms:created>
  <dcterms:modified xsi:type="dcterms:W3CDTF">2024-02-12T03:30:00Z</dcterms:modified>
</cp:coreProperties>
</file>