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56A2E" w:rsidP="00E56A2E">
      <w:pPr>
        <w:spacing w:before="48" w:beforeLines="20" w:after="360" w:afterLines="150" w:line="360" w:lineRule="auto"/>
        <w:jc w:val="center"/>
        <w:rPr>
          <w:rFonts w:ascii="华文中宋" w:eastAsia="华文中宋" w:hAnsi="华文中宋"/>
          <w:b/>
          <w:sz w:val="30"/>
        </w:rPr>
      </w:pPr>
      <w:r w:rsidRPr="00E56A2E">
        <w:rPr>
          <w:rFonts w:ascii="华文中宋" w:eastAsia="华文中宋" w:hAnsi="华文中宋"/>
          <w:b/>
          <w:sz w:val="30"/>
        </w:rPr>
        <w:t>2023</w:t>
      </w:r>
      <w:r w:rsidRPr="00E56A2E">
        <w:rPr>
          <w:rFonts w:ascii="华文中宋" w:eastAsia="华文中宋" w:hAnsi="华文中宋"/>
          <w:b/>
          <w:sz w:val="30"/>
        </w:rPr>
        <w:t>年上海科技创业投资集团有限公司人员招聘考试试题及答案解析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完善村民自治，应推动乡村治理重心下移，尽可能把资源、服务、管理下放到基层，培育打造服务性、公益性、互动性农村社会组织，开展农村社会工作和志愿服务，发挥新乡贤作用。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、完善村民自治需要大量引进志愿者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、完善村民自治需要让乡贤发挥主要作用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、完善村民自治需要把所有资源下放到基层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、完善村民自治需要发展农村社会组织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第一步，阅读文段，将选项与文段一一对应。第二步，辨析选项。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项“大量引进志愿者”与</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项“乡贤发挥主要作用”文段均未提及，属于无中生有，与原文不符。</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项“所有资源”说法过于绝对，与原文不符。</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项对应“培育打造服务性、公益性、互动性农村社会组织”，符合原文。故选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语音技术包括识别和合成。识别指电脑分析人的语音，将之转换为文字输入电脑。从而实现以说话代替键盘的技术。与语音识别对应的是电脑将文字转换为语音的合成技术。经过多年的基础研究后，语音技术现在已</w:t>
      </w:r>
      <w:r w:rsidRPr="00E0697D">
        <w:rPr>
          <w:rFonts w:ascii="Times New Roman" w:eastAsia="微软雅黑" w:hAnsi="微软雅黑" w:cs="宋体" w:hint="eastAsia"/>
          <w:szCs w:val="18"/>
        </w:rPr>
        <w:t>经到了破茧而出的关键时刻。比尔•盖茨表示，语音技术等自然交互技术将在不久的将来成为电脑的重要功能。他认为，</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年内，互联网搜索将更多通过语音命令来完成。面对潜在的巨大市场，全球高技术公司已经把语音技术作为必争之地。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给上面的材料加一个合适的标题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、语音技术的春天将临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、语音技术的分类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、比尔•盖茨与语音技术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、互联网搜索助推语音技术发展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文段首先概述语音技术的分类，然后进一步说明“语音技术现在已经到了破茧而出的关键时刻”，之后通过引用比尔•</w:t>
      </w:r>
      <w:r w:rsidRPr="00E0697D">
        <w:rPr>
          <w:rFonts w:ascii="Times New Roman" w:eastAsia="微软雅黑" w:hAnsi="微软雅黑" w:cs="宋体" w:hint="eastAsia"/>
          <w:szCs w:val="18"/>
        </w:rPr>
        <w:t>盖茨的话，说明语音技术的大发展即将到来，即语音技术的春天将临。故选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有人朝你开枪，最好的办法就是跳进游泳池，只要半米多深的水就能把子弹的速度降到非致命的程度。类似现象在宇宙中也会发生。对那些运动速度直逼光速的粒子，充斥在宇宙中的微波背景辐射就犹如一片稠密的海洋。一个粒子只要在其中穿行几亿光年，它的速度就会大幅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根据上述文字能够推出的是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、稠密的海洋可以减缓粒子的穿行速度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、跳进游泳池能够抵御子弹的致命袭击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、在宇宙中穿行，粒子速度会大幅下降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、微波辐射能缓冲穿行其间粒子的速度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由文中最后两句话“对那些运动速度直逼光速的粒子，充斥在宇宙中的微波背景辐射就犹如一片稠密的海洋”。“一个粒子只要在其中穿行几亿光年，它的速度就会大幅下降”。得知</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正确。原文中认为“微波背景辐射就犹如一片稠密的海洋”可以减缓粒子的穿行速度，而不是稠密的海洋本身。排除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。文中强调“只要半米多深的水就能把子弹的速度降到非致命的程度”，而不是只要跳进水中就能抵御子弹的致命袭击。排除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。原文强调粒子“穿行几亿光年”，速度大幅下降，</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项错误，排除。故选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我们之所以会持久地爱上一个人，本质上是因</w:t>
      </w:r>
      <w:r w:rsidRPr="00E0697D">
        <w:rPr>
          <w:rFonts w:ascii="Times New Roman" w:eastAsia="微软雅黑" w:hAnsi="微软雅黑" w:cs="宋体" w:hint="eastAsia"/>
          <w:szCs w:val="18"/>
        </w:rPr>
        <w:t>为“心理可见性原则”。就像一面镜子一样，如果你的灵魂真正的被一个人看见，你就会爱上这个人。当我发现，如果别人看我们的眼光跟我们内心深处最真实的对自己的看法是一致的，并且他们通过他们对我们的言行，表现出我们的这种理解，我们就会有一种深深的被“看见”的感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下列说法中，最符合“心理可见性原则”的是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、在爱你过程中，我遇到了自己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、对我来说，你的爱情是种负担</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https://d.book118.com/518045034046006025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6A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56A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6A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6A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6A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6A2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6A2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6A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A120E"/>
    <w:rsid w:val="003F588C"/>
    <w:rsid w:val="00541498"/>
    <w:rsid w:val="007675BD"/>
    <w:rsid w:val="009C641C"/>
    <w:rsid w:val="00A77B3E"/>
    <w:rsid w:val="00A95C3D"/>
    <w:rsid w:val="00CA2A55"/>
    <w:rsid w:val="00E0697D"/>
    <w:rsid w:val="00E44D38"/>
    <w:rsid w:val="00E56A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2AA932"/>
  <w15:docId w15:val="{A8A4CA3B-2023-4055-A592-D47E5B9BB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E56A2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56A2E"/>
    <w:rPr>
      <w:sz w:val="18"/>
      <w:szCs w:val="18"/>
    </w:rPr>
  </w:style>
  <w:style w:type="paragraph" w:styleId="Footer">
    <w:name w:val="footer"/>
    <w:basedOn w:val="Normal"/>
    <w:link w:val="a0"/>
    <w:unhideWhenUsed/>
    <w:rsid w:val="00E56A2E"/>
    <w:pPr>
      <w:tabs>
        <w:tab w:val="center" w:pos="4153"/>
        <w:tab w:val="right" w:pos="8306"/>
      </w:tabs>
      <w:snapToGrid w:val="0"/>
    </w:pPr>
    <w:rPr>
      <w:sz w:val="18"/>
      <w:szCs w:val="18"/>
    </w:rPr>
  </w:style>
  <w:style w:type="character" w:customStyle="1" w:styleId="a0">
    <w:name w:val="页脚 字符"/>
    <w:basedOn w:val="DefaultParagraphFont"/>
    <w:link w:val="Footer"/>
    <w:rsid w:val="00E56A2E"/>
    <w:rPr>
      <w:sz w:val="18"/>
      <w:szCs w:val="18"/>
    </w:rPr>
  </w:style>
  <w:style w:type="character" w:styleId="PageNumber">
    <w:name w:val="page number"/>
    <w:basedOn w:val="DefaultParagraphFont"/>
    <w:semiHidden/>
    <w:unhideWhenUsed/>
    <w:rsid w:val="00E56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8045034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4653</Words>
  <Characters>26528</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