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企业员工学习心得体会18篇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企业员工学习心得体会1</w:t>
      </w:r>
      <w:r>
        <w:rPr>
          <w:rFonts w:ascii="仿宋" w:eastAsia="仿宋" w:hAnsi="仿宋"/>
          <w:sz w:val="32"/>
          <w:szCs w:val="32"/>
        </w:rPr>
        <w:br/>
      </w:r>
      <w:r>
        <w:rPr>
          <w:rFonts w:ascii="仿宋" w:eastAsia="仿宋" w:hAnsi="仿宋"/>
          <w:sz w:val="32"/>
          <w:szCs w:val="32"/>
        </w:rPr>
        <w:t xml:space="preserve">    企业员工，我深知企业安全生产工作搞得好与坏，直接影响着企业的经营效益、企业形象及生存竞争力等诸多方面。安全文化也最终影响着企业安全文化建设的实效与成败。随着我国经济持续快速发展，工业化进程不断加快，gdp连续多年以9%左右的速度增长，发展速度举世瞩目。但是也应该看到，现阶段我国生产力水平相对较低，发展极不平衡，与发达国家相比工业整体素质较低，技术装备和工艺水平相对落后，产品科技含量低，工业结构和布局不甚合理。大部分企业主要聚集在东部及沿海地区的中心城市和区域，投入较高、产出较低、资源高消耗、低效益的粗放型经济增长方式，经济增长主要依靠投资来拉动，而不是依靠科技进步和效率提高来产生。 </w:t>
      </w:r>
      <w:r>
        <w:rPr>
          <w:rFonts w:ascii="仿宋" w:eastAsia="仿宋" w:hAnsi="仿宋"/>
          <w:sz w:val="32"/>
          <w:szCs w:val="32"/>
        </w:rPr>
        <w:br/>
      </w:r>
      <w:r>
        <w:rPr>
          <w:rFonts w:ascii="仿宋" w:eastAsia="仿宋" w:hAnsi="仿宋"/>
          <w:sz w:val="32"/>
          <w:szCs w:val="32"/>
        </w:rPr>
        <w:t>　　“安全生产”指国民经济和区域经济、各个行业和领域、各类生产经营单位的发展以及社会的进步与发展必须以安全生产为基储前提和保障。这就包括经济发展要建立在安全保障能力不断增强、安全生产状态持续改善、劳动者生命安全和人体健康得到切实保障，安全生产是构建社会主义和谐社会的必要条件，安全生产与经济发展是相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现代安全经济学“三角形理论”认为，经济是两条边，安全是底边，如果没有底边的支撑，即使经济发展再快也构不成稳定的三角形，可见安全生产是经济发展的基础和前提。搞好安全生产能够保障生产力。人是生产力三大要素中最具决定性的因素，而事故与职业伤害使劳动者的生命和健康受到伤害，劳动力受损，而搞好安全生产是人力资源稳定的最根本保障，只有人的生命安全得到保障，才能充分激发人们创造财富的热情和动力，只有遏制重大事故，减少事故造成的伤害，才能使社会安定有序。</w:t>
      </w:r>
      <w:r>
        <w:rPr>
          <w:rFonts w:ascii="仿宋" w:eastAsia="仿宋" w:hAnsi="仿宋"/>
          <w:sz w:val="32"/>
          <w:szCs w:val="32"/>
        </w:rPr>
        <w:br/>
      </w:r>
      <w:r>
        <w:rPr>
          <w:rFonts w:ascii="仿宋" w:eastAsia="仿宋" w:hAnsi="仿宋"/>
          <w:sz w:val="32"/>
          <w:szCs w:val="32"/>
        </w:rPr>
        <w:t>　　安全生产可以促进生产力的发展。生产活动是人们经过劳动的物质转换活动，而生产过程中，人们会遇到各类的事故隐患，排除事故隐患，遏制事故发生，用尽量少的劳动消耗和物质消耗生产出更多符合社会需要的产品。安全生产所产生的效益是隐性效益，不象普通投资那样直接反映在产品数量的增加和提高产品质量上，而是体现在生产的全过程，不发生事故，才能保证生产的正常开展和连续进行。</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安全生产促进经济发展。经济发展受到结构、体制和环境三大因素的制约，而安全生产是影响环境因素的一项重要内容，在市场竞争日益激烈的经济发展环境下，安全生产在市场竞争中是一个起重要作用的因素，是树立良好的企业形象、参与市场竞争的`有力砝码，良好的环境因素可以给企业带来广阔的市尝充足的资金、可观的经济效益，特别是在国际市场，欧美发达国家对包括中国在内的发展中国家的贸易制裁，其中安全卫生方面的限制和标准，也影响我们参与国际经济领域的活动，安全和谐发展对于开发国际市场有着非常重要的作用。</w:t>
      </w:r>
      <w:r>
        <w:rPr>
          <w:rFonts w:ascii="仿宋" w:eastAsia="仿宋" w:hAnsi="仿宋"/>
          <w:sz w:val="32"/>
          <w:szCs w:val="32"/>
        </w:rPr>
        <w:br/>
      </w:r>
      <w:r>
        <w:rPr>
          <w:rFonts w:ascii="仿宋" w:eastAsia="仿宋" w:hAnsi="仿宋"/>
          <w:sz w:val="32"/>
          <w:szCs w:val="32"/>
        </w:rPr>
        <w:t>　　实现安全生产需要大量的投入，如果经济不发展，企业没有足够的资金，正常的生产经营活动就难以维持，员工的基本保障就难以实现，安全投入也无从谈起。在我国前期发展中，大部分企业安全投入不足也是基于经济效益不佳，资金困难，心有余而力不足，所以安全生产状况与经济发展水平密切相关。发达国家的经济发展史和我国沿海地区的发展实践也证明了这一点。经济发展了，企业效益好了，就有充足的资金进行安全投入来保障安全设施完备先进，安全措施落实到位。所以说经济发展为安全生产提供了根本保障，要想从根本上减少安全事故，还要加快经济发展。</w:t>
      </w:r>
      <w:r>
        <w:rPr>
          <w:rFonts w:ascii="仿宋" w:eastAsia="仿宋" w:hAnsi="仿宋"/>
          <w:sz w:val="32"/>
          <w:szCs w:val="32"/>
        </w:rPr>
        <w:br/>
      </w:r>
      <w:r>
        <w:rPr>
          <w:rFonts w:ascii="仿宋" w:eastAsia="仿宋" w:hAnsi="仿宋"/>
          <w:sz w:val="32"/>
          <w:szCs w:val="32"/>
        </w:rPr>
        <w:t>　　科学发展首先强调的是安全发展，安全发展要坚持安全第一的方针，将安全工作摆在更加突出的位置。安全生产与经济发展的各项工作同步规划、同步部署、同步推进，把安全生产纳入企业发展战略和规划的整体布局，制定企业安全生产中长期计划，建立安全生产责任考核体系，与经济发展一样使安全生产实现量化考核，纳入政府、企业和干部业绩考核内容，真正实现安全发展。企业员工学习心得体会2</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xml:space="preserve">    近日，在电教室观看了中国石化集团公司展评的高技能人才风采片光盘，通过学习，我对《员工守则》有了更加全面的了解。下面我就说一说我学习《员工守则》的一点体会和认识。 </w:t>
      </w:r>
      <w:r>
        <w:rPr>
          <w:rFonts w:ascii="仿宋" w:eastAsia="仿宋" w:hAnsi="仿宋"/>
          <w:sz w:val="32"/>
          <w:szCs w:val="32"/>
        </w:rPr>
        <w:br/>
      </w:r>
      <w:r>
        <w:rPr>
          <w:rFonts w:ascii="仿宋" w:eastAsia="仿宋" w:hAnsi="仿宋"/>
          <w:sz w:val="32"/>
          <w:szCs w:val="32"/>
        </w:rPr>
        <w:t>　　《员工守则》从道德规范、行为规范到保密知识，从安全生产到优质服务，从工作礼仪到企业文化，对员工的行为进行了详细而人性化的规范。俗话说，没有规矩，不成方圆。有了《员工守则》，我们就有了行为的标准，有了努力的方向，企业的守则有助于企业发展。中国石化集团公司下发的《员工守则》和我们每个人息息相关。</w:t>
      </w:r>
      <w:r>
        <w:rPr>
          <w:rFonts w:ascii="仿宋" w:eastAsia="仿宋" w:hAnsi="仿宋"/>
          <w:sz w:val="32"/>
          <w:szCs w:val="32"/>
        </w:rPr>
        <w:br/>
      </w:r>
      <w:r>
        <w:rPr>
          <w:rFonts w:ascii="仿宋" w:eastAsia="仿宋" w:hAnsi="仿宋"/>
          <w:sz w:val="32"/>
          <w:szCs w:val="32"/>
        </w:rPr>
        <w:t>　　忠诚是企业要求员工具备的最基本的素质，《员工守则》把忠诚放在首位，要求我们忠诚企业，不论身处何时何地都不做有损企业利益的事，与企业共同进退，不营私，积极为企业的发展献计献策。其次是敬业，敬业是《员工守则》精神的集中体现。要我们热爱自己的岗位，在本职岗位工作中做到严、细、实、恒全身心地投入到工作中去。正如光盘中提到的金陵石化首席技师孙同根，忠于自己的本职工作，发扬敬业精神，在平凡岗位中不忘刻苦学习，勇于解决工作中的难题，在企业提高效益的同时，自己也得到飞跃的发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没有规矩，不成方圆，企业职工只有遵章守纪才能保证企业健康良性发展，遵守社会公德有助于企业和谐发展，企业和谐有助于社会和谐，这样才能共同构建和谐社会。</w:t>
      </w:r>
      <w:r>
        <w:rPr>
          <w:rFonts w:ascii="仿宋" w:eastAsia="仿宋" w:hAnsi="仿宋"/>
          <w:sz w:val="32"/>
          <w:szCs w:val="32"/>
        </w:rPr>
        <w:br/>
      </w:r>
      <w:r>
        <w:rPr>
          <w:rFonts w:ascii="仿宋" w:eastAsia="仿宋" w:hAnsi="仿宋"/>
          <w:sz w:val="32"/>
          <w:szCs w:val="32"/>
        </w:rPr>
        <w:t>　　行为规范是企业员工的行为准绳，企业的每一个员工都要严格遵守，首先要遵守企业的工作纪律和制度，保证企业各项工作平稳有序进行;第二要维护正常的生产和工作秩序，不做任何干扰和破坏工作秩序的.行为;第三是要做讲文明、讲礼仪的新型员工，树立企业的良好形象;第四要自觉遵守公司的保密要求，避免违规使用知识产权和泄密行为;第五致力于维护彼此信任、平等沟通、团结协作、公平竞争的员工关系，协作就是要有团队精神、有配合意识;团结协作、相互包容是团队成员为了团队的利益和目标所应具有的意愿和要求，如光盘中讲的茂名乙烯是第一个国产化的大乙烯，百分之八十多的设备全部用国产设备，因为有些工艺设备缺陷和设计缺陷使装置在试运行阶段出现了各种问题，但班子及工人不怕困难，不服输，一起学习，共同探讨研究，从一次次的失败中终于找出了问题的解决方法，改变了国内大乙烯依赖进口设备及进口配件的历史，这就是团结的力量。</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石化建筑行业是高危行业，丝毫的麻痹大意都可能对他人造成伤害。我们石化人要熟知公司HSE管理规定掌握相关知识与技能，了解应对突发事件的知识，并严格按照HSE规定和要求约束自己的行为，追求最大限度的不发生事故，不损害人身健康，不破坏环境。只有这样才能实现安全生产，企业效益才能得到保障，企业发展了我们石化人的生活才会越来越幸福。</w:t>
      </w:r>
      <w:r>
        <w:rPr>
          <w:rFonts w:ascii="仿宋" w:eastAsia="仿宋" w:hAnsi="仿宋"/>
          <w:sz w:val="32"/>
          <w:szCs w:val="32"/>
        </w:rPr>
        <w:br/>
      </w:r>
      <w:r>
        <w:rPr>
          <w:rFonts w:ascii="仿宋" w:eastAsia="仿宋" w:hAnsi="仿宋"/>
          <w:sz w:val="32"/>
          <w:szCs w:val="32"/>
        </w:rPr>
        <w:t>　　《员工守则》是企业整体协调运作的保障，也是维护我们员工自身利益的保障，让我们共同践行《员工守则》，为把我们公司建成具有较强国际竞争力的公司贡献自己的一份力量。企业员工学习心得体会3</w:t>
      </w:r>
      <w:r>
        <w:rPr>
          <w:rFonts w:ascii="仿宋" w:eastAsia="仿宋" w:hAnsi="仿宋"/>
          <w:sz w:val="32"/>
          <w:szCs w:val="32"/>
        </w:rPr>
        <w:br/>
      </w:r>
      <w:r>
        <w:rPr>
          <w:rFonts w:ascii="仿宋" w:eastAsia="仿宋" w:hAnsi="仿宋"/>
          <w:sz w:val="32"/>
          <w:szCs w:val="32"/>
        </w:rPr>
        <w:t xml:space="preserve">    这次培训给我的启发非常大，虽然平时我并不是一个非常支持培训的人，但是这次培训对于我来说，仿佛是一面镜子，把我身上一些优缺点暴露了出来。这是我第一次从培训中感受到了这么大的触动，因此我想在此记录下我此次的培训心得，希望能够好好的消化它，将来再利用到工作当中去。 </w:t>
      </w:r>
      <w:r>
        <w:rPr>
          <w:rFonts w:ascii="仿宋" w:eastAsia="仿宋" w:hAnsi="仿宋"/>
          <w:sz w:val="32"/>
          <w:szCs w:val="32"/>
        </w:rPr>
        <w:br/>
      </w:r>
      <w:r>
        <w:rPr>
          <w:rFonts w:ascii="仿宋" w:eastAsia="仿宋" w:hAnsi="仿宋"/>
          <w:sz w:val="32"/>
          <w:szCs w:val="32"/>
        </w:rPr>
        <w:t>　　这次培训的时间不长，短短的两个小时让我体会到了短暂的改变。以前之所以会不赞成企业做培训是因为我认为，培训是一件非常耗时也耗精力的事情，我们往往在这样的培训中得不偿失，得不到好的启发，得不到真正有用的价值，也总因为培训而耽误了我们的工作时间，从而这一天不得不加班。</w:t>
      </w:r>
      <w:r>
        <w:rPr>
          <w:rFonts w:ascii="仿宋" w:eastAsia="仿宋" w:hAnsi="仿宋"/>
          <w:sz w:val="32"/>
          <w:szCs w:val="32"/>
        </w:rPr>
        <w:br/>
      </w:r>
      <w:r>
        <w:rPr>
          <w:rFonts w:ascii="仿宋" w:eastAsia="仿宋" w:hAnsi="仿宋"/>
          <w:sz w:val="32"/>
          <w:szCs w:val="32"/>
        </w:rPr>
        <w:t>　　但是经历了这次培训之后，我对培训这件事情有了很大的改观，也许是这次安排比较妥当的原因，不论是培训讲师还是现场的布置，都非常适合学习，我也相信只有这样的培训才能够给我们带来真正的价值，才能让我们在这样的培训当中学习、收获。</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这次培训短短两个小时，安排紧凑，并且在一开始便抓住了我们的眼球，我作为公司的一名业务员，对于业务专业的学习是非常渴望的。而在这次培训当中，演讲老师当场示范如何谈义务，如何急中生巧等等。这一系列都是我们平时工作上很难遇到的，这是一次非常珍贵的学习机会。我很庆幸自己遇上了这一次培训的机会，让我在这次培训中收获了太多。</w:t>
      </w:r>
      <w:r>
        <w:rPr>
          <w:rFonts w:ascii="仿宋" w:eastAsia="仿宋" w:hAnsi="仿宋"/>
          <w:sz w:val="32"/>
          <w:szCs w:val="32"/>
        </w:rPr>
        <w:br/>
      </w:r>
      <w:r>
        <w:rPr>
          <w:rFonts w:ascii="仿宋" w:eastAsia="仿宋" w:hAnsi="仿宋"/>
          <w:sz w:val="32"/>
          <w:szCs w:val="32"/>
        </w:rPr>
        <w:t>　　在这次培训中，我有一个非常大的感触点，那就是如何抓住别人的眼球和心思。首先是要从现场去看，就像这次培训一样，现场的布置也是非常重要的，人要学习，首先周围的'环境是非常重要的，所以不管怎么样，都要去环境中找到突破点，做一个好的切入。那么这件事情也就成功了一半了。做任何事情，我们都要有所准备。没有准备的培训是我们所抗拒的，反过来想，没有准备的谈判那么也是客户不能接受的。所以不论如何，做准备，是我们第一项任务，也是我们第一项要去努力的事情。</w:t>
      </w:r>
      <w:r>
        <w:rPr>
          <w:rFonts w:ascii="仿宋" w:eastAsia="仿宋" w:hAnsi="仿宋"/>
          <w:sz w:val="32"/>
          <w:szCs w:val="32"/>
        </w:rPr>
        <w:br/>
      </w:r>
      <w:r>
        <w:rPr>
          <w:rFonts w:ascii="仿宋" w:eastAsia="仿宋" w:hAnsi="仿宋"/>
          <w:sz w:val="32"/>
          <w:szCs w:val="32"/>
        </w:rPr>
        <w:t>　　这两个小时的培训，就像是一趟加长的课程一样，在学习中乐此不疲，我相信这是一次非常成功的培训，不仅给予了我们非常大的帮助，也为公司带来了非常大的利益。培训结束之后，同事们也给予了非常好的评价，所以这次培训是真的很棒，我也非常感谢有这样的机会，希望今后还能够参与这样有意义有提升空间的培训！企业员工学习心得体会4</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xml:space="preserve"> 所以，企业管理的关键是人的问题，管理者乃至全体企业员工要有自己形成的道德行为标准：坚持正确的政治方向，积极参加学习时事政治，同心同德，将“手握手的承若，心贴心的服务”服务精神贯穿于自己工作的全过程，努力为客户提供热情、周到、优质、高效的服务。树立“以社为家”的主人翁精神，重在奉献，充分发挥聪明才智，把自身价值与信合事业的发展紧密相连。倡导团结互助，相互尊重，相互协作的良好风尚，营造祥和、融洽的工作氛围，处事以大局为重，打造集体主义与团队精神，树立团结、自信、奉献、必胜的人文精神。</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第三个问题：加强纪律，克服懒散，促进企业文化建设</w:t>
      </w:r>
      <w:r>
        <w:rPr>
          <w:rFonts w:ascii="仿宋" w:eastAsia="仿宋" w:hAnsi="仿宋"/>
          <w:sz w:val="32"/>
          <w:szCs w:val="32"/>
        </w:rPr>
        <w:br/>
      </w:r>
      <w:r>
        <w:rPr>
          <w:rFonts w:ascii="仿宋" w:eastAsia="仿宋" w:hAnsi="仿宋"/>
          <w:sz w:val="32"/>
          <w:szCs w:val="32"/>
        </w:rPr>
        <w:t>　　企业文化建设作为一种潜在的意识形态，它渗透于企业经营管理的每一个环节，企业的发展过程就是企业文化建设的过程。在企业发展过程中，如果没有铁的纪律，没有一套规范的行为，工作效益就无法提高，也没办法创造一个良好的'工作氛围。因此，要以严格的规章制度来约束人，统一员工行为。特别是员工要杜绝懒散作风，要遵守作息时间，发扬信合人勤劳的优良传统，为客户提供一个良好的服务环境。上班时间不做与工作无关的事，应全身心投入工作，不随意离岗、串岗、代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要建立真正有效的监督机制和考核机制。要建立监察机构负责人省派机制，规定各县级联社监事长、稽核部负责人由省联社统一调配、任命。并规定本地人不得在本地任职；省联社要统一规范所有的制度建设，并严格执行，建立健全有效的监督机制，让广大员工参与进来，规定信用社、县级联社负责人在任职期满后，由所属员工给予一个整体评价，并规定实施非公开无记名票决制。</w:t>
      </w:r>
      <w:r>
        <w:rPr>
          <w:rFonts w:ascii="仿宋" w:eastAsia="仿宋" w:hAnsi="仿宋"/>
          <w:sz w:val="32"/>
          <w:szCs w:val="32"/>
        </w:rPr>
        <w:br/>
      </w:r>
      <w:r>
        <w:rPr>
          <w:rFonts w:ascii="仿宋" w:eastAsia="仿宋" w:hAnsi="仿宋"/>
          <w:sz w:val="32"/>
          <w:szCs w:val="32"/>
        </w:rPr>
        <w:t>　　第四个问题：良好风貌，优质服务，是企业文化建设的基石</w:t>
      </w:r>
      <w:r>
        <w:rPr>
          <w:rFonts w:ascii="仿宋" w:eastAsia="仿宋" w:hAnsi="仿宋"/>
          <w:sz w:val="32"/>
          <w:szCs w:val="32"/>
        </w:rPr>
        <w:br/>
      </w:r>
      <w:r>
        <w:rPr>
          <w:rFonts w:ascii="仿宋" w:eastAsia="仿宋" w:hAnsi="仿宋"/>
          <w:sz w:val="32"/>
          <w:szCs w:val="32"/>
        </w:rPr>
        <w:t>　　良好的风貌、优质的服务，不仅展示员工的个人素质，也体现银行的形象，因此，要求提供一个舒适的服务环境，做到墙面整洁，窗明几净。员工面对客户时应精神饱满，保持微笑，举止文明，着装统一，服务时仪表整洁，姿态端正，尊重客户。办理业务时，应做到忙时、闲时一个样，存款、取款一个样，生人熟人一个样，临近下班不变样。</w:t>
      </w:r>
      <w:r>
        <w:rPr>
          <w:rFonts w:ascii="仿宋" w:eastAsia="仿宋" w:hAnsi="仿宋"/>
          <w:sz w:val="32"/>
          <w:szCs w:val="32"/>
        </w:rPr>
        <w:br/>
      </w:r>
      <w:r>
        <w:rPr>
          <w:rFonts w:ascii="仿宋" w:eastAsia="仿宋" w:hAnsi="仿宋"/>
          <w:sz w:val="32"/>
          <w:szCs w:val="32"/>
        </w:rPr>
        <w:t>　　企业文化是企业成长的灵魂，它是涵盖经济文化、管理文化、组织文化的复合体，也是推动企业不断前进持续高速发展的强大精神力量和支柱。企业文化是一种无形资产，我们__的农村信用社只有自觉培育精神文化，形成自身特点的企业理念，赋予企业在管理上形成更深层次的主导“灵魂”，并在这一理念和“灵魂”的感召下，将企业的制度文化和物质文化融入到企业理念之中，以此来塑造企业形象，凝聚团队精神，提高农村信用社的知名度和影响力，最终实现__农村信用社的持续、和谐、健康发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“路漫漫其修远兮，我将上下而求索。”让我们为__的农村信用社的腾飞而努力奋斗吧！企业员工学习心得体会5</w:t>
      </w:r>
      <w:r>
        <w:rPr>
          <w:rFonts w:ascii="仿宋" w:eastAsia="仿宋" w:hAnsi="仿宋"/>
          <w:sz w:val="32"/>
          <w:szCs w:val="32"/>
        </w:rPr>
        <w:br/>
      </w:r>
      <w:r>
        <w:rPr>
          <w:rFonts w:ascii="仿宋" w:eastAsia="仿宋" w:hAnsi="仿宋"/>
          <w:sz w:val="32"/>
          <w:szCs w:val="32"/>
        </w:rPr>
        <w:t xml:space="preserve">    当前我矿组织学习、贯彻了《国有企业领导人员廉洁从业若干规定》及《中国共产党员领导干部廉洁从政若干准则》的文件。我认为：坚持煤矿廉洁文化建设的全面发展，既要随着社会和企业的发展，在内容和形式上不断创新，使之保持旺盛的生命力，又要把它作为煤矿战略的重要组成部分，全面规划，合理布局，同时，对煤矿廉洁文化建设的各个方面都要统筹兼顾，科学安排，全面推进，不能厚此薄彼，顾此失彼。我总结了八点体会： </w:t>
      </w:r>
      <w:r>
        <w:rPr>
          <w:rFonts w:ascii="仿宋" w:eastAsia="仿宋" w:hAnsi="仿宋"/>
          <w:sz w:val="32"/>
          <w:szCs w:val="32"/>
        </w:rPr>
        <w:br/>
      </w:r>
      <w:r>
        <w:rPr>
          <w:rFonts w:ascii="仿宋" w:eastAsia="仿宋" w:hAnsi="仿宋"/>
          <w:sz w:val="32"/>
          <w:szCs w:val="32"/>
        </w:rPr>
        <w:t>　　一是确立核心理念。加强廉洁文化建设要树立大行业观念，要把廉洁诚信、严于律己确立为行业核心经营管理理念的第一要素，加强科学理论和法纪教育，加强职业道德教育，使广大干部职工不断增强思想政治素质和廉政意识，老老实实做人，踏踏实实做事，清清白白做官。</w:t>
      </w:r>
      <w:r>
        <w:rPr>
          <w:rFonts w:ascii="仿宋" w:eastAsia="仿宋" w:hAnsi="仿宋"/>
          <w:sz w:val="32"/>
          <w:szCs w:val="32"/>
        </w:rPr>
        <w:br/>
      </w:r>
      <w:r>
        <w:rPr>
          <w:rFonts w:ascii="仿宋" w:eastAsia="仿宋" w:hAnsi="仿宋"/>
          <w:sz w:val="32"/>
          <w:szCs w:val="32"/>
        </w:rPr>
        <w:t>　　二是制定行为准则。要明确制度设计理念，围绕教育、管理、监督的各个环节，把廉洁文化工作渗透到人、财、物、事各项具体工作中去，坚持重大决策集体讨论决策，完善议事规则，构建好科学合理的预防体系，从而在企业内部形成一整套科学的行为准则。</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三是培养敬业精神。建设起刚柔相济，严爱相融的管理制度。人性中的一些弱点决定了人必须有相应的制度来约束。制度的力量在于规范性、可预见性和强制性，引导、制约人们的行为，使其按照法律、制度事先设定的标准和要求行为或不行为。要切实加大执行监查体系建设，内部各级党组织，要充分发挥纪检监察组织的组织协调作用，加强宏观指导，整合监督力量，形成监督合力，为培养员工的敬业精神提供制度和监督的保证。</w:t>
      </w:r>
      <w:r>
        <w:rPr>
          <w:rFonts w:ascii="仿宋" w:eastAsia="仿宋" w:hAnsi="仿宋"/>
          <w:sz w:val="32"/>
          <w:szCs w:val="32"/>
        </w:rPr>
        <w:br/>
      </w:r>
      <w:r>
        <w:rPr>
          <w:rFonts w:ascii="仿宋" w:eastAsia="仿宋" w:hAnsi="仿宋"/>
          <w:sz w:val="32"/>
          <w:szCs w:val="32"/>
        </w:rPr>
        <w:t>　　四是树立良好形象。一方面，公司的各级领导干部特别是党政主要负责人要成为廉洁文化建设的倡导者、实践者和传播者，做到学与用、知与行的高度统一，以自身的人格魅力带动整个班子的.党风建设，以班子的优良作风取信于职工群众。另一方面，要大力宣传廉洁从业的优秀领导干部的先进事迹，弘扬廉洁为荣，诚信是美的价值观念，引导领导干部争做廉洁从业的表率，形成人人思廉，人人保廉，人人促廉的风气。</w:t>
      </w:r>
      <w:r>
        <w:rPr>
          <w:rFonts w:ascii="仿宋" w:eastAsia="仿宋" w:hAnsi="仿宋"/>
          <w:sz w:val="32"/>
          <w:szCs w:val="32"/>
        </w:rPr>
        <w:br/>
      </w:r>
      <w:r>
        <w:rPr>
          <w:rFonts w:ascii="仿宋" w:eastAsia="仿宋" w:hAnsi="仿宋"/>
          <w:sz w:val="32"/>
          <w:szCs w:val="32"/>
        </w:rPr>
        <w:t>　　五是从服务大局出发。在精神文明、物质文明和政治文明三个文明建设中，要在着力抓好廉洁文化建设的同时，必须注重挖掘整合企业内的现有资源，一起进行宣传，力求收到较好的社会效果。对此，公司领导要高度重视，充分认识到廉洁文化建设能够为建设一个廉洁的煤炭企业提供强大的思想保证、精神动力和智力支持，并且提出明确要求，把廉洁文化建设纳入构建企业文化大格局的整体规划和惩防体系的重要工作中。</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六是抓住两点。始终抓住重点、难点不放。加强煤矿廉洁文化建设，必须紧紧抓住认识是前提，领导是关键这个根本，作为煤矿的各级领导干部要率先垂范，不仅自身做到廉洁自律，而且要高度重视廉洁文化建设。既要把煤矿廉洁文化建设与企业发展建设、生产经营和经济效益提高发展紧密结合起来，又要在公司廉洁文化建设中注意把历史传统和现实紧密地结合起来，并使之与新时代的廉政思想、理念、制度和先进事迹结合起来，形成文化的合力。</w:t>
      </w:r>
      <w:r>
        <w:rPr>
          <w:rFonts w:ascii="仿宋" w:eastAsia="仿宋" w:hAnsi="仿宋"/>
          <w:sz w:val="32"/>
          <w:szCs w:val="32"/>
        </w:rPr>
        <w:br/>
      </w:r>
      <w:r>
        <w:rPr>
          <w:rFonts w:ascii="仿宋" w:eastAsia="仿宋" w:hAnsi="仿宋"/>
          <w:sz w:val="32"/>
          <w:szCs w:val="32"/>
        </w:rPr>
        <w:t>　　七是强化两力。把阵地建设作为煤矿廉洁文化建设的重要载体，积极用健康向上的廉政文化抢占各个领域的意识形态，推进廉洁文化四进活动的深入开展，即(进班子、进区队、进岗位、进家庭)，切实抓好廉洁文化建设的固本强基工程。在煤矿廉洁文化建设过程中，通过举办如反腐倡廉书画展、文艺演出、征集廉政勤政格言警句等活动，使广大党员干部和职工在享受文化、参与文化的同时受到感染和教育。同时，注重把重点放在企业内部党员干部特别是领导干部身上，通过广泛开展读廉政__、讲廉洁知识，学廉洁事迹等活动，不断提高党员干部和广大员工对廉洁文化的认识，营造浓厚的廉洁文化氛围。</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八是时刻牢记慎独慎微的箴言，在自我约束上保持高度的自觉性。领导干部在生活作风上发生问题，往往是在八小时以外，在上级、同事、下级看不到的时候。因此，坚持慎独慎微对保持良好的生活作风尤为重要。领导干部单独工作和处理问题的机会较多，做到慎独慎微，这既是领导干部的为政做官之要，也是立身做人之本。现在有些领导干部缺乏慎独慎微的精神，在脱离了同事的视线，没有了群众的监督之后，就放松了对自己的要求，就不检点自己的行为，忘记了一个共产党员和领导干部应有的操守。实践证明，只要干了坏事，迟早会暴露的。用老百姓的话讲，就是躲得过初一躲不过十五骗得过少数人却骗不过群众;要想人不知，除非己莫为。</w:t>
      </w:r>
      <w:r>
        <w:rPr>
          <w:rFonts w:ascii="仿宋" w:eastAsia="仿宋" w:hAnsi="仿宋"/>
          <w:sz w:val="32"/>
          <w:szCs w:val="32"/>
        </w:rPr>
        <w:br/>
      </w:r>
      <w:r>
        <w:rPr>
          <w:rFonts w:ascii="仿宋" w:eastAsia="仿宋" w:hAnsi="仿宋"/>
          <w:sz w:val="32"/>
          <w:szCs w:val="32"/>
        </w:rPr>
        <w:t>　　因此，我们各级领导干部要自觉做到勿以善小而不为，勿以恶小而为之。尤其在独处时能够谨慎不苟，做到台上台下一个样，人前人后一个样，八小时以内与八小时以外一个样，有没有监督一个样，不断加强领导干部的党性修养。企业员工学习心得体会6</w:t>
      </w:r>
      <w:r>
        <w:rPr>
          <w:rFonts w:ascii="仿宋" w:eastAsia="仿宋" w:hAnsi="仿宋"/>
          <w:sz w:val="32"/>
          <w:szCs w:val="32"/>
        </w:rPr>
        <w:br/>
      </w:r>
      <w:r>
        <w:rPr>
          <w:rFonts w:ascii="仿宋" w:eastAsia="仿宋" w:hAnsi="仿宋"/>
          <w:sz w:val="32"/>
          <w:szCs w:val="32"/>
        </w:rPr>
        <w:t xml:space="preserve">    长期以来，公司注重安全生产，坚持“安全第一、预防为主、综合治理”的安全生产方针，推广“没有安全就没有一切、安全生产无小事”公司安全文化新理念，强化企业安全生产主体责任落实工作，全面提高安全生产水平，公司在通过《三级安全标准化》企业验收的基础上，始终注重对公司员工的安全教育培训，不断加大各项安全生产投入，按照P、D、C、A的模式持续改进。从源头上杜绝了不安全因素，使公司的安全生产长期处于良好的稳定状态。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一、提高安全认识，接受事故教训</w:t>
      </w:r>
      <w:r>
        <w:rPr>
          <w:rFonts w:ascii="仿宋" w:eastAsia="仿宋" w:hAnsi="仿宋"/>
          <w:sz w:val="32"/>
          <w:szCs w:val="32"/>
        </w:rPr>
        <w:br/>
      </w:r>
      <w:r>
        <w:rPr>
          <w:rFonts w:ascii="仿宋" w:eastAsia="仿宋" w:hAnsi="仿宋"/>
          <w:sz w:val="32"/>
          <w:szCs w:val="32"/>
        </w:rPr>
        <w:t>　　每一起事故的发生，都会给我们的家庭带来不幸，对企业财产造成损失和社会影响。我发生的事故给我们教训是深刻的。事故发生后在市、县安监局及相关部门的指导下，迅速展开调查分析事故原因、接受事故教训，本着事故“四不放过”的原则，公司认真回顾总结几十年来的安全管理一些做法，结合这次事故的惨痛教训，从管理上查找漏洞和不足，从设备设施上查找事故隐患，从操作中查找薄弱环节，从思想上找麻痹思想和认识不到位的问题。通过这次事故教训，确实感到安全生产无小事。</w:t>
      </w:r>
      <w:r>
        <w:rPr>
          <w:rFonts w:ascii="仿宋" w:eastAsia="仿宋" w:hAnsi="仿宋"/>
          <w:sz w:val="32"/>
          <w:szCs w:val="32"/>
        </w:rPr>
        <w:br/>
      </w:r>
      <w:r>
        <w:rPr>
          <w:rFonts w:ascii="仿宋" w:eastAsia="仿宋" w:hAnsi="仿宋"/>
          <w:sz w:val="32"/>
          <w:szCs w:val="32"/>
        </w:rPr>
        <w:t>　　事故原因查明后，公司制定了为期20天的安全培训计划，组织员工进行认真细致的学习总结，以本次事故为实例，结合相关规范要求，开展深刻反思、对照自身的日常操作行为，查找不足和存在的“违规”现象，提高员工在生产安全上的认识。通过对此次事故的学习反思，使员工对安全生产有了更深刻的认识，安全意识是安全行为的前提，只有过硬的操作技能和浓厚的安全责任心，才是保障安全工作的前提。必须加强对从业人员的职业技能培训，才能保证少出事故不出事故，要真正做好安全管理工作必须从严、全、细、实上下功夫，把职工的技能培训和反事故工作做为公司的一项长期性的工作来抓。</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二、强化“没有安全就没有一切、安全生产无小事”的安全理念，确保企业安全生产的长治久安</w:t>
      </w:r>
      <w:r>
        <w:rPr>
          <w:rFonts w:ascii="仿宋" w:eastAsia="仿宋" w:hAnsi="仿宋"/>
          <w:sz w:val="32"/>
          <w:szCs w:val="32"/>
        </w:rPr>
        <w:br/>
      </w:r>
      <w:r>
        <w:rPr>
          <w:rFonts w:ascii="仿宋" w:eastAsia="仿宋" w:hAnsi="仿宋"/>
          <w:sz w:val="32"/>
          <w:szCs w:val="32"/>
        </w:rPr>
        <w:t>　　作为高危行业的合成氨生产企业，生产过程中存在着较大的安全风险。因此抓好安全生产管理工作，是一切工作的重中之重，我们紧紧围绕“没有安全就没有一切、安全生产无小事”的安全理念，重点做了以下几个方面的工作：</w:t>
      </w:r>
      <w:r>
        <w:rPr>
          <w:rFonts w:ascii="仿宋" w:eastAsia="仿宋" w:hAnsi="仿宋"/>
          <w:sz w:val="32"/>
          <w:szCs w:val="32"/>
        </w:rPr>
        <w:br/>
      </w:r>
      <w:r>
        <w:rPr>
          <w:rFonts w:ascii="仿宋" w:eastAsia="仿宋" w:hAnsi="仿宋"/>
          <w:sz w:val="32"/>
          <w:szCs w:val="32"/>
        </w:rPr>
        <w:t>　　1、要牢固树立安全发展理念，落实安全生产责任制。</w:t>
      </w:r>
      <w:r>
        <w:rPr>
          <w:rFonts w:ascii="仿宋" w:eastAsia="仿宋" w:hAnsi="仿宋"/>
          <w:sz w:val="32"/>
          <w:szCs w:val="32"/>
        </w:rPr>
        <w:br/>
      </w:r>
      <w:r>
        <w:rPr>
          <w:rFonts w:ascii="仿宋" w:eastAsia="仿宋" w:hAnsi="仿宋"/>
          <w:sz w:val="32"/>
          <w:szCs w:val="32"/>
        </w:rPr>
        <w:t>　　安全工作是一项系统工程，要全员、全过程、全方位、全天候实施管理。安全生产是公司的'首要任务，是各项工作的保障，建立健全安全生产管理机构。公司实行了各单位负责人，抓生产就必须抓安全的一岗双责制，采取了一级抓一级，层层抓落实。年初从总经理→部门负责人→到车间、科室→工段、班组→员工，均层层签订了安全生产责任状，实现了一级抓一级、层层抓落实，金字塔式纵到底、横到边的网格化的安全管理模式。使安全目标责任与考核、奖惩有效地结合，实现了安全生产全员参与安全管理的良好局面。</w:t>
      </w:r>
      <w:r>
        <w:rPr>
          <w:rFonts w:ascii="仿宋" w:eastAsia="仿宋" w:hAnsi="仿宋"/>
          <w:sz w:val="32"/>
          <w:szCs w:val="32"/>
        </w:rPr>
        <w:br/>
      </w:r>
      <w:r>
        <w:rPr>
          <w:rFonts w:ascii="仿宋" w:eastAsia="仿宋" w:hAnsi="仿宋"/>
          <w:sz w:val="32"/>
          <w:szCs w:val="32"/>
        </w:rPr>
        <w:t>　　公司始终高度重视安全生产工作，把安全工作放在重要位置常抓不懈，坚持实行领导班子成员轮流带班制度，对生产中的突发情况能够及组织、协调、指挥应急处置，保障了生产安全平稳。</w:t>
      </w:r>
      <w:r>
        <w:rPr>
          <w:rFonts w:ascii="仿宋" w:eastAsia="仿宋" w:hAnsi="仿宋"/>
          <w:sz w:val="32"/>
          <w:szCs w:val="32"/>
        </w:rPr>
        <w:br/>
      </w:r>
      <w:r>
        <w:rPr>
          <w:rFonts w:ascii="仿宋" w:eastAsia="仿宋" w:hAnsi="仿宋"/>
          <w:sz w:val="32"/>
          <w:szCs w:val="32"/>
        </w:rPr>
        <w:t>　　2、不断加大安全投入做好安全隐患整改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针对我公司合成氨装置建设较早，设备设施不规范的实际状况，公司进行了《化工生产装置安全诊断》工作，根据《诊断》中提出的整改要求，制定了整改计划并逐步实施，先后投资多万元。对全部的压力管道由进行了全面设计，并委托进行了检验，对检验出不合格的压力管道进行了更换；装置中使用周期超过20年的压力容器全部进行了更换并注册登记；在电器方面，对处在爆炸范围内较小的电器更换为防爆型电器，较大的电机做了正压通风处理；对生产系统中的关键装置和部位完善了DCS集中控制系统。通过以上整改提升了装置的本质安全水平，夯实了安全生产基础，使安全生产得到了可靠保障。</w:t>
      </w:r>
      <w:r>
        <w:rPr>
          <w:rFonts w:ascii="仿宋" w:eastAsia="仿宋" w:hAnsi="仿宋"/>
          <w:sz w:val="32"/>
          <w:szCs w:val="32"/>
        </w:rPr>
        <w:br/>
      </w:r>
      <w:r>
        <w:rPr>
          <w:rFonts w:ascii="仿宋" w:eastAsia="仿宋" w:hAnsi="仿宋"/>
          <w:sz w:val="32"/>
          <w:szCs w:val="32"/>
        </w:rPr>
        <w:t>　　公司计划投资万元的安全专项资金，对系统中不符合规范要求的设备及安全附件进行改造，如防爆电器的更换、双甲工艺技术改造等。每年停车大修时都投入巨资进行改造、维修，对生产系统中的动静设备进行计划检修，在检修过程中严格按照山东省[]168号文《关于化工装置检维修作业环节安全管理工作的通知》要求，制定相应的检维修方案和风险分析防范措施。</w:t>
      </w:r>
      <w:r>
        <w:rPr>
          <w:rFonts w:ascii="仿宋" w:eastAsia="仿宋" w:hAnsi="仿宋"/>
          <w:sz w:val="32"/>
          <w:szCs w:val="32"/>
        </w:rPr>
        <w:br/>
      </w:r>
      <w:r>
        <w:rPr>
          <w:rFonts w:ascii="仿宋" w:eastAsia="仿宋" w:hAnsi="仿宋"/>
          <w:sz w:val="32"/>
          <w:szCs w:val="32"/>
        </w:rPr>
        <w:t>　　随着安全投入的不断加大，装置中的安全联锁和自动化控制水平得到提升，使用周期较长的特种设备得以更换规范，实现了装置设施的本质安全。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3、强化安全监督检查机制，安全管理就是没事找事针对公司生产区内的各重点部位，如液氨库区、甲醇库区、储气柜等重点部位，作为安全科重点监督检查部位。督查生产车间内的所属工段是否按要求对关键装置、重点部位进行巡检并按时做巡查记录等。保证重点部位全方位监督到位、管控到位，做好隐患的排查治理工作，做到防患于未然，要把无事当有事，无中找有、没事找事。排查隐患很重要的环节是要细致，慎之又慎，不采取细致全面的方法、手段就可能对问题视而不见，就可能对发现的问题解决不了。我们安全生产是动态的，是24小时不停运转的，旧的问题解决了，新的问题可能又会出现，一定要建立全面细致排查隐患的长效机制，去解决问题。</w:t>
      </w:r>
      <w:r>
        <w:rPr>
          <w:rFonts w:ascii="仿宋" w:eastAsia="仿宋" w:hAnsi="仿宋"/>
          <w:sz w:val="32"/>
          <w:szCs w:val="32"/>
        </w:rPr>
        <w:br/>
      </w:r>
      <w:r>
        <w:rPr>
          <w:rFonts w:ascii="仿宋" w:eastAsia="仿宋" w:hAnsi="仿宋"/>
          <w:sz w:val="32"/>
          <w:szCs w:val="32"/>
        </w:rPr>
        <w:t>　　车间内采取岗位之间的相互制约，相互监督的机制（岗位联防制），即安全检查每月奖、惩兑现，生产车间分五大片（供气、送气、合成、碳化、电仪）。对科室、车间每月进行的安全、设备、工艺检查整改项及未完成上次的整改项，分别进行扣分，月底累加扣分最少的受奖1000元、800元、600元，扣分最多的受罚200元。如此一来极大地提高了各岗位对每次的检查整改项整改的积极性，有效的促进了从基层管理上再上新台阶。</w:t>
      </w:r>
      <w:r>
        <w:rPr>
          <w:rFonts w:ascii="仿宋" w:eastAsia="仿宋" w:hAnsi="仿宋"/>
          <w:sz w:val="32"/>
          <w:szCs w:val="32"/>
        </w:rPr>
        <w:br/>
      </w:r>
      <w:r>
        <w:rPr>
          <w:rFonts w:ascii="仿宋" w:eastAsia="仿宋" w:hAnsi="仿宋"/>
          <w:sz w:val="32"/>
          <w:szCs w:val="32"/>
        </w:rPr>
        <w:t>　　在技术业务岗位要严格执行标准、带头遵守各项操作技术规程。查隐患、抓规范、不断揭示问题；做好事故的应急防范、应急处置；保证各种设备的运行率、完好率，动态地保证生产过程中的安全。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4、安全工作只有起点没有终点，要抓好安全工作质量</w:t>
      </w:r>
      <w:r>
        <w:rPr>
          <w:rFonts w:ascii="仿宋" w:eastAsia="仿宋" w:hAnsi="仿宋"/>
          <w:sz w:val="32"/>
          <w:szCs w:val="32"/>
        </w:rPr>
        <w:br/>
      </w:r>
      <w:r>
        <w:rPr>
          <w:rFonts w:ascii="仿宋" w:eastAsia="仿宋" w:hAnsi="仿宋"/>
          <w:sz w:val="32"/>
          <w:szCs w:val="32"/>
        </w:rPr>
        <w:t>　　我们每天上班、下班、进入作业现场、进入工作岗位，可以发现我们周围有各种各样的安全警示牌，这都是为了营造一个良好的安全氛围，更是一种对我们无声的提醒，通过这次事故，我们深深感到在工作中，把安全工作放在首位，树立安全意识，遵守各项规章制度，严把安全责任关，把抓安全的工作落实到现场，把正规操作作为工作的唯一方式，认真接受事故教训，总结经验积极参加各种安全活动，在工作中相互协作、相互配合、相互监督，对违章人员及时劝阻，将各项安全规章制度落实在思想上、行动上确保不出事，要做到标准化管理，从事事、处处把握好每一个细节，克服松懈麻痹思想，坚决消灭应付、凑合等不良倾向，切实把安全记在心里，切实认识到安全工作只有起点没有终点，增强责任心才能避免事故的发生。要想抓好安全工作质量，首先是人的本质安全，这就要求对员工要一手抓教育，实行正面引导，树立正确的防范意识，一手抓制度约束，严格执行各项制度规定，目的是解决保护自我的问题，要规范操作，不糊弄自己、不糊弄别人。要抓好各项工作的规范，操作标准、操作过程、人的行为都要按照操作技术规程去规范。</w:t>
      </w:r>
      <w:r>
        <w:rPr>
          <w:rFonts w:ascii="仿宋" w:eastAsia="仿宋" w:hAnsi="仿宋"/>
          <w:sz w:val="32"/>
          <w:szCs w:val="32"/>
        </w:rPr>
        <w:br/>
      </w:r>
      <w:r>
        <w:rPr>
          <w:rFonts w:ascii="仿宋" w:eastAsia="仿宋" w:hAnsi="仿宋"/>
          <w:sz w:val="32"/>
          <w:szCs w:val="32"/>
        </w:rPr>
        <w:t>　　5、要打好安全工作的持久战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抓安全工作一定要制度化，规范化，持久化。千万不能紧一时，松一阵，走过场，安全没有“休止符”。特别我们公司在稳步发展的今天，更离不开连续稳定的安全生产的局面，安全是发展企业的命脉，安全是每个员工的生命线，安全责任重于泰山，安全生产任重道远。只有时时不忘安全，安全才能出效益。因此，我们必须对安全事故“常反思”、“多回忆”。要坚持“安全第一、预防为主”的方针。抓安全首先要抓源头，抓落实，要有“常怀忧患之心，常思安全之策，常尽落实之责”的“三常”精神。决不能松一阵，紧一阵，切莫“文过饰非”。要总结经验，吸取教训，把过去发生事故的当事人找来现身说法，让活生生的教材教育人，警示人。使每个员工认识到安全工作的重要性与必要性，务真求实，集思广益，在工作中紧绷安全之弦，常怀安全之心，不断提高预测、预防监护能力，多角度地去考虑习惯性问题的危害性，收集“反思”问题的成效性，这样才能真正让“强制安全”化为“自觉安全”的实际行动，为企业安全工作实实在在筑起一道牢固的“防火墙”。</w:t>
      </w:r>
      <w:r>
        <w:rPr>
          <w:rFonts w:ascii="仿宋" w:eastAsia="仿宋" w:hAnsi="仿宋"/>
          <w:sz w:val="32"/>
          <w:szCs w:val="32"/>
        </w:rPr>
        <w:br/>
      </w:r>
      <w:r>
        <w:rPr>
          <w:rFonts w:ascii="仿宋" w:eastAsia="仿宋" w:hAnsi="仿宋"/>
          <w:sz w:val="32"/>
          <w:szCs w:val="32"/>
        </w:rPr>
        <w:t>　　6、要强化安全意识、加强技能培训、提高应急处置能力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从此次安全事故看，有效的风险管理存在不足不到位现象。为此要把各项安全风险管理工作纳入到务实工作中去，要经常地、不间断的组织好员工做好技能培训工作，不断提高员工的操作技能和职业素质；加强设备管理力度，从源头上杜绝不合格设备、设施、备品、备件的入厂和使用。让员工了解设备的基本原理和构造，增强其对操作规程的进一步理解；加强安全风险意识的培训，让员工在通过不断的安全学习中进行反思，从中吸取经验教训，强化安全意识，增强安全责任感，真正将公司安全理念渗透到每一名员工的思想、意识、操控、行为中。杜绝麻痹大意和凭侥幸心理，我们要在提高安全保证程度的基础上提高“预测、预知、预警、预报、预防”能力。</w:t>
      </w:r>
      <w:r>
        <w:rPr>
          <w:rFonts w:ascii="仿宋" w:eastAsia="仿宋" w:hAnsi="仿宋"/>
          <w:sz w:val="32"/>
          <w:szCs w:val="32"/>
        </w:rPr>
        <w:br/>
      </w:r>
      <w:r>
        <w:rPr>
          <w:rFonts w:ascii="仿宋" w:eastAsia="仿宋" w:hAnsi="仿宋"/>
          <w:sz w:val="32"/>
          <w:szCs w:val="32"/>
        </w:rPr>
        <w:t>　　公司制定了各项《安全生产事故应急救援预案》及《各项突发事故应急处置方案》等，并按照要求进行了培训并开展演练，以提高全员应对突发事故的能力。</w:t>
      </w:r>
      <w:r>
        <w:rPr>
          <w:rFonts w:ascii="仿宋" w:eastAsia="仿宋" w:hAnsi="仿宋"/>
          <w:sz w:val="32"/>
          <w:szCs w:val="32"/>
        </w:rPr>
        <w:br/>
      </w:r>
      <w:r>
        <w:rPr>
          <w:rFonts w:ascii="仿宋" w:eastAsia="仿宋" w:hAnsi="仿宋"/>
          <w:sz w:val="32"/>
          <w:szCs w:val="32"/>
        </w:rPr>
        <w:t>　　三、安全是一切工作的基础</w:t>
      </w:r>
      <w:r>
        <w:rPr>
          <w:rFonts w:ascii="仿宋" w:eastAsia="仿宋" w:hAnsi="仿宋"/>
          <w:sz w:val="32"/>
          <w:szCs w:val="32"/>
        </w:rPr>
        <w:br/>
      </w:r>
      <w:r>
        <w:rPr>
          <w:rFonts w:ascii="仿宋" w:eastAsia="仿宋" w:hAnsi="仿宋"/>
          <w:sz w:val="32"/>
          <w:szCs w:val="32"/>
        </w:rPr>
        <w:t>　　通过这次事故教训，我们更加深刻认识到，安全是一切工作的基础，基础把握不好其他工作将无从谈起，在企业内部不论哪级、不论哪个部门，都要先从本职工作出发，从基础做起，干一行、爱一行、精一行，从树立业务素质入手，勤学苦练，积极参加各种安全教育培训，克服精力不集中、干活不精细的现象，努力打牢安全基础，“安全无小事”，防微杜渐是关键。构筑安全防线，让安全永记心中。企业员工学习心得体会7</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xml:space="preserve"> 今天我有幸拜读了《风险管理普法手册》之《客户服务分册》这本资料以后，让我顿时豁然开朗，使我进一步丰富了理论知识，提高了对当前工作的了解，增强了抓好本职工作的紧迫感，明确了今后需要进一步努力的方向。</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客户创新服务，提升企业竞争能力。服务，是企业永恒的主题，是企业的生命。尤其是在能者上、平者让、庸者下的激烈竞争的今天，竞争的根本就是服务的竞争，谁服务的好谁就能站稳市场。我们公司一直以来，深入实施“双领先”战略，不断创新，积极探索，在服务工作中总结出一套行之有效的做法强化窗口服务，提升企业整体形象，营业厅即是业务授理部门又是服务窗口，体现着中国移动的服务水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客户是走进移动公司接受服务，感受移动公司上帝般的服务，而我们要作为服务者来面对广大的客户群体，来为客户服务，也就是要帮助客户顺利使用移动业务的服务。谈及服务的话题，我们就要着重细节方面的服务，随着老百姓的法律意识越来越强，我们也要必须撑握好怎么样运用法律为民生服务，我们重视了法律，那么它就会成为我们每个员工以致整个企业的保护伞，我们无视法律，它便是我们最有杀伤力的武器，会让我们的企业一夜之间化为乌有，就我个人的看法，一个企业如果能够处理好诸多的法律细节问题，从企业领导的方面看，是领导能力与水平的艺术水体现，从企业作风上看，是企业认真负责精神的体现，从企业发展上看，是企业实现目标的途径，企业只有细致入微地审视自己的产品是否合法合格，（如移动通信服务协议、特殊号码使用合同书等），自己的`服务是否符合道德法规，是否在同行业中有自己的服务特色，我们只有注意细节，精益求精才能让产品或服务日臻完美，能在强手如林的竞争中取胜，而我们企业正是在不违反法规的前提下，尽一切可能的满足客户的需求，大到特设经理接待日，小到日常工作中前台营业员不厌其烦的帮助与指导每一位移动客户，我们公司还会对客户进行不同方式的回访，如（通过领导亲自登拜访、通过移动客服热线、信息等）对客户使用之后的效果进行仔细的询问，并给予指导正确的使用方法，同时我们公司还经常举行“促发展，惠民生，送温暖”的大、中、小型优惠活动，如重大节日譬如春节，我们公司还到一些使用我们移动产品的客户家里送上一份祝福与关怀，今年5月到6月还举行了“送戏下乡”活动，还有交话费，赠手机等等一系列的优惠活动，让移动客户实实在在的享受到移动通信的上帝服务与优惠。如此种种，这些看似细小的服务却在客户心里留下了深刻的印象，他们将会以“一传十，十传百”的形式纷纷传扬，这样就形成了强大的“口碑效应”，我想这也是我们公司能立足于500强企业的原因之一吧。</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5" w:history="1">
        <w:r>
          <w:rPr>
            <w:rFonts w:ascii="SimSun" w:eastAsia="SimSun" w:hAnsi="SimSun" w:cs="SimSun"/>
            <w:b/>
            <w:bCs/>
            <w:color w:val="0000EE"/>
            <w:kern w:val="0"/>
            <w:sz w:val="30"/>
            <w:szCs w:val="30"/>
            <w:u w:val="single" w:color="0000EE"/>
          </w:rPr>
          <w:t>https://d.book118.com/518065134053006043</w:t>
        </w:r>
      </w:hyperlink>
    </w:p>
    <w:p w:rsidR="00262FCC" w:rsidRPr="006B1108" w:rsidP="006B1108">
      <w:pPr>
        <w:tabs>
          <w:tab w:val="left" w:pos="2762"/>
          <w:tab w:val="right" w:pos="9014"/>
        </w:tabs>
        <w:rPr>
          <w:b/>
          <w:bCs/>
          <w:color w:val="ACB9CA" w:themeColor="text2" w:themeTint="66"/>
        </w:rPr>
      </w:pPr>
    </w:p>
    <w:sectPr w:rsidSect="001F29C5">
      <w:footerReference w:type="default" r:id="rId26"/>
      <w:type w:val="nextPage"/>
      <w:pgSz w:w="11906" w:h="16838"/>
      <w:pgMar w:top="2098" w:right="1304" w:bottom="1928" w:left="1588" w:header="851" w:footer="992" w:gutter="0"/>
      <w:pgNumType w:start="2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0301351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9071671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5545437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431020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0170713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2021817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631394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4575775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7274818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433190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6545436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194635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0541023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8544997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1519078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2897793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4865583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5146924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4773878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7298299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635921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2840431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407745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5352435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437564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084372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195541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9932753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1964971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7912164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3245090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2844004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1804594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1852238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5928877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6832506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4133595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1968076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4862316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4377311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2530232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1635327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hyperlink" Target="https://d.book118.com/518065134053006043" TargetMode="External" /><Relationship Id="rId26" Type="http://schemas.openxmlformats.org/officeDocument/2006/relationships/footer" Target="footer22.xml" /><Relationship Id="rId27" Type="http://schemas.openxmlformats.org/officeDocument/2006/relationships/theme" Target="theme/theme1.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30</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