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2024公司年度安全工作总结范文（30篇）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　　对于国家来说是命运多舛的一年，对公司来说是扎实推进、稳步提高的一年，对于我而言，也是接受考验、人生转折的一年。时光飞逝，转眼间已到了年底，到公司工作近五个月了，感受颇多，收获颇多。一个刚出校门的学生，从几乎没有工作经验的新手，到现在基本能独立地完成一项工作。新环境、新领导、新同事、新岗位，对我来说是一个良好的发展机遇，也是一个很好的锻炼和提升自己各方面能力的机会。“管理规范、运作有序、各司其职、兢兢业业、工作愉快、亲如一家”是我这近半年来切身的感受。在此，首先特别感谢公司领导和同事们给予我的大力支持、关心和帮助，使我能够很快地适应了公司的管理制度与运作程序，努力做好本职工作。进入公司工作以来，我认真了解了公司的发展概况，学习了公司的规章制度，熟悉了业务流程以及一些专业基础知识，在日常工作上与专业工作上，取得了较大的进步。在这几个月里，我工作认真负责，勤勤恳恳，按时并较好的完成领导安排的任务。回顾一年来的工作，总结如下：</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一）严于律已是准则，作风建设是重点。近一年来我对自身严格要求，始终把耐得住平淡、舍得付出、默默无闻作为自己的准则，始终把作风建设的重点放在严谨、细致、扎实、求实脚踏实地埋头苦干上。在工作中，以制度、纪律规范自己的一切言行，严格遵守公司各项规章制度，尊重领导，团结同志，谦虚谨慎，不断改进工作质量；坚持做到不利于公司形象的事不做，不利于公司形象的话不说，积极维护公司的'良好形象。</w:t>
      </w:r>
      <w:r>
        <w:rPr>
          <w:rFonts w:ascii="仿宋" w:eastAsia="仿宋" w:hAnsi="仿宋"/>
          <w:sz w:val="32"/>
          <w:szCs w:val="32"/>
        </w:rPr>
        <w:br/>
      </w:r>
      <w:r>
        <w:rPr>
          <w:rFonts w:ascii="仿宋" w:eastAsia="仿宋" w:hAnsi="仿宋"/>
          <w:sz w:val="32"/>
          <w:szCs w:val="32"/>
        </w:rPr>
        <w:t>　　（二）内务方面事情小，点点滴滴从头做。对航安部多年来的文件材料进行了整理、分类和归类做到了整齐、有序，能方便、迅速地找到所需的文件资料；对电脑与投影仪的日常维护，做好了会议前所需设备的准备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三）形象气质要加强，自身素质要提高。为做好本职工作，我坚持严格要求自己，以诚待人。一是爱岗敬业讲奉献。我正确认识自身的工作和价值，正确处理苦与乐、得与失、个人利益和公司利益的关系，坚持甘于奉献、诚实敬业。二是锤炼业务讲提高。经过半年的学习和锻炼，自己在文字功夫上取得一定的进步，完成部门新闻稿3篇（《sms是提高公司安全管理水平的指导性标准》，《航空安全部顺利完成林芝机场航空保安第三方审计工作》，《关注机场安防工程运筹帷幄合作意向》，及时有效的发布部门最新信息，最新动态，为公司新闻网页添加亮点，起到了宣传的作用。三是讲团结，讲协作。参与了对部门制度建设的修订，规范部门工作制度、人员职责和业务管理等工作内容，配合运营部完成公司的制度建设工作。对《航空安全部质量管理手册》进行了修改，协助完成了质量认证工作。在积极完成部门制度建设和协助同事完成《航空安全质量管理手册》iso9000认证的工作中，认识到团队协作能够提高办事效率和工作质量的重要性，汲取了同事的长处，找到了自己的不足，提高了自身素质，发挥了长处。四是不怕苦，不怕累。通过参与林芝机场第三阶段的模拟审计工作，加强和巩固了专业知识，增长了见识和积累了工作经验。林芝机场项目是我进公司接受的第一个考验，无论是思想、交际能力还是专业素质上。林芝机场是高原机场，工作环境恶劣，工作强度大，机场基础薄弱等特点是对新人的极大挑战。但在同事的帮助下，从前期的工作计划到后期的实地工作，我克服了种种困难，较好的完成了工作，得到了领导和同事的认可。在此次工作中，我通过实践学习巩固了理论知识，同时对陌生的机场有了全面的认识，结识了许多战斗在高原艰苦环境中的同志，感受到了高原人民的工作热情、艰苦朴实和可贵敬业精神，这一切都都值得我学习，并时时刻刻提醒我和鼓励我要勇于面对困难和接受挑战，快速成长。</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四）文字功底是硬件，加强学习是关键。文字工作是我的核心工作，贯穿于各项工作的始终。文字工作要求多读书，多练习，多专心，多积累。由于对新闻稿件的编写不熟悉，导致了工作上的压力。我把这种压力看作是领导对我的信任，工作给予我的历练。空余时间注重加强相关专业知识的学习，虚心向领导、同事请教，认真学习和琢磨文字的运用，反复钻研与修改，直到自己觉得满足为止。尤其是通过对《新建、改扩建机场航空保安系统的实施建议》前言的编写，经过多次的修改，和同事之间的讨论交流，积累了写作经验，在语言表达方面也有了一定的提高。</w:t>
      </w:r>
      <w:r>
        <w:rPr>
          <w:rFonts w:ascii="仿宋" w:eastAsia="仿宋" w:hAnsi="仿宋"/>
          <w:sz w:val="32"/>
          <w:szCs w:val="32"/>
        </w:rPr>
        <w:br/>
      </w:r>
      <w:r>
        <w:rPr>
          <w:rFonts w:ascii="仿宋" w:eastAsia="仿宋" w:hAnsi="仿宋"/>
          <w:sz w:val="32"/>
          <w:szCs w:val="32"/>
        </w:rPr>
        <w:t>　　（五）强化专业职能培训，做好服务咨询工作。通过多次的专业知识培训，加强了实际工作的效率，提高了工作质量。同时参加了公司组织的安全技术防范基础培训，通过了考试，取得了考试资格，为今后的业务拓展打下了基础，为拓展公司的业务范围起到了积极的作用。</w:t>
      </w:r>
      <w:r>
        <w:rPr>
          <w:rFonts w:ascii="仿宋" w:eastAsia="仿宋" w:hAnsi="仿宋"/>
          <w:sz w:val="32"/>
          <w:szCs w:val="32"/>
        </w:rPr>
        <w:br/>
      </w:r>
      <w:r>
        <w:rPr>
          <w:rFonts w:ascii="仿宋" w:eastAsia="仿宋" w:hAnsi="仿宋"/>
          <w:sz w:val="32"/>
          <w:szCs w:val="32"/>
        </w:rPr>
        <w:t xml:space="preserve">    2024公司年度安全工作总结范文 篇15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为了更好地贯彻落实国家《安全生产法》，加强电力安全生产监督管理，确保我县电网安全运行、供用电管理安全生产，__年公司及各中层部门、基层班组对搞好安全生产工作非常重视，主要从查思想、查制度、查管理、查隐患和抓落实等五个方面进行。加强了对生产、生活安全的管理，认真抓好安全学习和对员工的安全教育，不断完善安全生产岗位责任制。严格地抓好安全工作规程和制度的贯彻执行，加强安全检查和监督，抓电网设施的安全改造和维护维修。电网安全运行，全公司安全生产情况正常。</w:t>
      </w:r>
      <w:r>
        <w:rPr>
          <w:rFonts w:ascii="仿宋" w:eastAsia="仿宋" w:hAnsi="仿宋"/>
          <w:sz w:val="32"/>
          <w:szCs w:val="32"/>
        </w:rPr>
        <w:br/>
      </w:r>
      <w:r>
        <w:rPr>
          <w:rFonts w:ascii="仿宋" w:eastAsia="仿宋" w:hAnsi="仿宋"/>
          <w:sz w:val="32"/>
          <w:szCs w:val="32"/>
        </w:rPr>
        <w:t>　　到目前止，全公司已连续837天，无安全生产伤亡事故发生。现将公司__年的安全工作总结如下：</w:t>
      </w:r>
      <w:r>
        <w:rPr>
          <w:rFonts w:ascii="仿宋" w:eastAsia="仿宋" w:hAnsi="仿宋"/>
          <w:sz w:val="32"/>
          <w:szCs w:val="32"/>
        </w:rPr>
        <w:br/>
      </w:r>
      <w:r>
        <w:rPr>
          <w:rFonts w:ascii="仿宋" w:eastAsia="仿宋" w:hAnsi="仿宋"/>
          <w:sz w:val="32"/>
          <w:szCs w:val="32"/>
        </w:rPr>
        <w:t>　　一、认真抓好员工的安全教育工作</w:t>
      </w:r>
      <w:r>
        <w:rPr>
          <w:rFonts w:ascii="仿宋" w:eastAsia="仿宋" w:hAnsi="仿宋"/>
          <w:sz w:val="32"/>
          <w:szCs w:val="32"/>
        </w:rPr>
        <w:br/>
      </w:r>
      <w:r>
        <w:rPr>
          <w:rFonts w:ascii="仿宋" w:eastAsia="仿宋" w:hAnsi="仿宋"/>
          <w:sz w:val="32"/>
          <w:szCs w:val="32"/>
        </w:rPr>
        <w:t>　　公司和各中层部门，做到抓安全学习不松懈，认真组织员工进行安全生产规程和业务技术学习。</w:t>
      </w:r>
      <w:r>
        <w:rPr>
          <w:rFonts w:ascii="仿宋" w:eastAsia="仿宋" w:hAnsi="仿宋"/>
          <w:sz w:val="32"/>
          <w:szCs w:val="32"/>
        </w:rPr>
        <w:br/>
      </w:r>
      <w:r>
        <w:rPr>
          <w:rFonts w:ascii="仿宋" w:eastAsia="仿宋" w:hAnsi="仿宋"/>
          <w:sz w:val="32"/>
          <w:szCs w:val="32"/>
        </w:rPr>
        <w:t>　　严格按照电业安全工作规程要求，对上岗前的员工进行安全生产知识培训和考核，经考核合格的人员才聘请录用准予上岗；对在岗工作的210多人员全面的进行安规知识、业务知识学习布置和考核，并对其中9人因参加考核不认真和安全知识不及格者进行补考。个人安全考核成绩列入年度员工考核档案。</w:t>
      </w:r>
      <w:r>
        <w:rPr>
          <w:rFonts w:ascii="仿宋" w:eastAsia="仿宋" w:hAnsi="仿宋"/>
          <w:sz w:val="32"/>
          <w:szCs w:val="32"/>
        </w:rPr>
        <w:br/>
      </w:r>
      <w:r>
        <w:rPr>
          <w:rFonts w:ascii="仿宋" w:eastAsia="仿宋" w:hAnsi="仿宋"/>
          <w:sz w:val="32"/>
          <w:szCs w:val="32"/>
        </w:rPr>
        <w:t>　　积极开展“安全生产月”和安全知识竞赛活动。为了全面贯彻执行《中华人民共和国安全生产法》，进一步增强企业员工安全生产的思想意识，提高巩固企业的安全水平。成立了由公司经理担任组长的公司“安全生产月”活动领导小组。对如何开展好“安全生产月”活动进行了布置：</w:t>
      </w:r>
      <w:r>
        <w:rPr>
          <w:rFonts w:ascii="仿宋" w:eastAsia="仿宋" w:hAnsi="仿宋"/>
          <w:sz w:val="32"/>
          <w:szCs w:val="32"/>
        </w:rPr>
        <w:br/>
      </w:r>
      <w:r>
        <w:rPr>
          <w:rFonts w:ascii="仿宋" w:eastAsia="仿宋" w:hAnsi="仿宋"/>
          <w:sz w:val="32"/>
          <w:szCs w:val="32"/>
        </w:rPr>
        <w:t>　　1、做好宣传活动。用电视宣传、宣传栏、张贴标语等形式，宣传《电力法》和安全供用电法规。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2、做好动员工作。召开公司中层部门负责人会议，对“安全生产月”活动进行了部署。各中层部门向员工传达了上级和公司对“安全生产月”活动部署的工作要求和安排。</w:t>
      </w:r>
      <w:r>
        <w:rPr>
          <w:rFonts w:ascii="仿宋" w:eastAsia="仿宋" w:hAnsi="仿宋"/>
          <w:sz w:val="32"/>
          <w:szCs w:val="32"/>
        </w:rPr>
        <w:br/>
      </w:r>
      <w:r>
        <w:rPr>
          <w:rFonts w:ascii="仿宋" w:eastAsia="仿宋" w:hAnsi="仿宋"/>
          <w:sz w:val="32"/>
          <w:szCs w:val="32"/>
        </w:rPr>
        <w:t>　　3、进一步做好安全隐患的处理和安全检查。对公司的安全生产工作情况和生产设施安全状况做全面的检查。</w:t>
      </w:r>
      <w:r>
        <w:rPr>
          <w:rFonts w:ascii="仿宋" w:eastAsia="仿宋" w:hAnsi="仿宋"/>
          <w:sz w:val="32"/>
          <w:szCs w:val="32"/>
        </w:rPr>
        <w:br/>
      </w:r>
      <w:r>
        <w:rPr>
          <w:rFonts w:ascii="仿宋" w:eastAsia="仿宋" w:hAnsi="仿宋"/>
          <w:sz w:val="32"/>
          <w:szCs w:val="32"/>
        </w:rPr>
        <w:t>　　4、安全知识竞赛活动。组织以各中层部门为参赛队的安全生产知识竞赛。</w:t>
      </w:r>
      <w:r>
        <w:rPr>
          <w:rFonts w:ascii="仿宋" w:eastAsia="仿宋" w:hAnsi="仿宋"/>
          <w:sz w:val="32"/>
          <w:szCs w:val="32"/>
        </w:rPr>
        <w:br/>
      </w:r>
      <w:r>
        <w:rPr>
          <w:rFonts w:ascii="仿宋" w:eastAsia="仿宋" w:hAnsi="仿宋"/>
          <w:sz w:val="32"/>
          <w:szCs w:val="32"/>
        </w:rPr>
        <w:t>　　对“安全生产月”活动的工作部署，按计划有条不紊的进行了实施，达到了预期效果和目的。</w:t>
      </w:r>
      <w:r>
        <w:rPr>
          <w:rFonts w:ascii="仿宋" w:eastAsia="仿宋" w:hAnsi="仿宋"/>
          <w:sz w:val="32"/>
          <w:szCs w:val="32"/>
        </w:rPr>
        <w:br/>
      </w:r>
      <w:r>
        <w:rPr>
          <w:rFonts w:ascii="仿宋" w:eastAsia="仿宋" w:hAnsi="仿宋"/>
          <w:sz w:val="32"/>
          <w:szCs w:val="32"/>
        </w:rPr>
        <w:t>　　于__年6月30日公司党总支、行政、公司工会和公司团组织联合组织了《党史知识、安全知识》竞赛活动，来自生产第一线的9个参赛队的18名选手参加比赛。整场比赛在紧张、严肃、活跃的气氛中进行。经过必答、抢答两轮激烈的角逐，富阳所获得团体第一名；变电站一队获得团体第二名；调度室获得团体第三名。</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通过安全培训学习、考核和开展安全知识竞赛活动，增强了全体员工对电力安全生产的重要性和必要性的思想认识。从“要我安全”向“我要安全”的转变，是观念上的一大进步，把安全生产的重要性认识提高到了一个新的高度。通过安全学习、考核，使其对安全生产的法律法规、规章制度和操作规程有了更进一步的理解和掌握。对参加第二期农网改造安装的施工队人员，由生产技术部和供用电管理部的技术人员给予上岗前安全知识培训。各供电营业所、变电站、调度室等中层部门，做到按制度每月定期组织全体员工进行安全学习，讨论分析生产、消防、治安方面的安全情况，交流安全工作经验。各部门负责人在召开的员工会议上，做到将安全工作与生产管理工作一起布置。</w:t>
      </w:r>
      <w:r>
        <w:rPr>
          <w:rFonts w:ascii="仿宋" w:eastAsia="仿宋" w:hAnsi="仿宋"/>
          <w:sz w:val="32"/>
          <w:szCs w:val="32"/>
        </w:rPr>
        <w:br/>
      </w:r>
      <w:r>
        <w:rPr>
          <w:rFonts w:ascii="仿宋" w:eastAsia="仿宋" w:hAnsi="仿宋"/>
          <w:sz w:val="32"/>
          <w:szCs w:val="32"/>
        </w:rPr>
        <w:t>　　二、健全各级安全生产管理机构、安全生产制度，抓安全工作规章制度的贯彻</w:t>
      </w:r>
      <w:r>
        <w:rPr>
          <w:rFonts w:ascii="仿宋" w:eastAsia="仿宋" w:hAnsi="仿宋"/>
          <w:sz w:val="32"/>
          <w:szCs w:val="32"/>
        </w:rPr>
        <w:br/>
      </w:r>
      <w:r>
        <w:rPr>
          <w:rFonts w:ascii="仿宋" w:eastAsia="仿宋" w:hAnsi="仿宋"/>
          <w:sz w:val="32"/>
          <w:szCs w:val="32"/>
        </w:rPr>
        <w:t>　　1、健全各级安全生产管理机构</w:t>
      </w:r>
      <w:r>
        <w:rPr>
          <w:rFonts w:ascii="仿宋" w:eastAsia="仿宋" w:hAnsi="仿宋"/>
          <w:sz w:val="32"/>
          <w:szCs w:val="32"/>
        </w:rPr>
        <w:br/>
      </w:r>
      <w:r>
        <w:rPr>
          <w:rFonts w:ascii="仿宋" w:eastAsia="仿宋" w:hAnsi="仿宋"/>
          <w:sz w:val="32"/>
          <w:szCs w:val="32"/>
        </w:rPr>
        <w:t>　　公司根据年初人员调整变动及生产管理工作的需要，及时调整、充实了公司安全生产领导小组、安全监察机构、安全员和安全生产管理职责网络，公司经理主管全面的安全生产工作，副经理负责分管的各部门的安全工作。供电营业所、变电站、电力安装服务公司等中层生产部门均相应健全安全生产管理小组，部门主要负责人任安全管理小组长，副职负责人或班组长任安全员。公司任命安全员18人，部门任命安全员45人。</w:t>
      </w:r>
      <w:r>
        <w:rPr>
          <w:rFonts w:ascii="仿宋" w:eastAsia="仿宋" w:hAnsi="仿宋"/>
          <w:sz w:val="32"/>
          <w:szCs w:val="32"/>
        </w:rPr>
        <w:br/>
      </w:r>
      <w:r>
        <w:rPr>
          <w:rFonts w:ascii="仿宋" w:eastAsia="仿宋" w:hAnsi="仿宋"/>
          <w:sz w:val="32"/>
          <w:szCs w:val="32"/>
        </w:rPr>
        <w:t>　　2、认真抓好安全生产岗位责任制的健全和落实</w:t>
      </w:r>
      <w:r>
        <w:rPr>
          <w:rFonts w:ascii="仿宋" w:eastAsia="仿宋" w:hAnsi="仿宋"/>
          <w:sz w:val="32"/>
          <w:szCs w:val="32"/>
        </w:rPr>
        <w:br/>
      </w:r>
      <w:r>
        <w:rPr>
          <w:rFonts w:ascii="仿宋" w:eastAsia="仿宋" w:hAnsi="仿宋"/>
          <w:sz w:val="32"/>
          <w:szCs w:val="32"/>
        </w:rPr>
        <w:t>　　公司于年初修改完善了生产、消防、社会综合治理安全责任制，与公司__年的岗位经济责任制一同对中层部门下达落实执行。并由公司经理与副经理、副经理与中层部门负责人、中层部门负责人与员工分别签订《安全生产责任认定书》、《消防安全责任认定书》、《社会综合治理责任认定书》，将安</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xml:space="preserve">    2024公司年度安全工作总结范文 篇16 </w:t>
      </w:r>
      <w:r>
        <w:rPr>
          <w:rFonts w:ascii="仿宋" w:eastAsia="仿宋" w:hAnsi="仿宋"/>
          <w:sz w:val="32"/>
          <w:szCs w:val="32"/>
        </w:rPr>
        <w:br/>
      </w:r>
      <w:r>
        <w:rPr>
          <w:rFonts w:ascii="仿宋" w:eastAsia="仿宋" w:hAnsi="仿宋"/>
          <w:sz w:val="32"/>
          <w:szCs w:val="32"/>
        </w:rPr>
        <w:t>　　各位领导：</w:t>
      </w:r>
      <w:r>
        <w:rPr>
          <w:rFonts w:ascii="仿宋" w:eastAsia="仿宋" w:hAnsi="仿宋"/>
          <w:sz w:val="32"/>
          <w:szCs w:val="32"/>
        </w:rPr>
        <w:br/>
      </w:r>
      <w:r>
        <w:rPr>
          <w:rFonts w:ascii="仿宋" w:eastAsia="仿宋" w:hAnsi="仿宋"/>
          <w:sz w:val="32"/>
          <w:szCs w:val="32"/>
        </w:rPr>
        <w:t>　　今年以来，电力公司在煤电公司和上级主管部门的正确领导下，公司电厂建设项目部按照国家“安全第一、预防为主、综合治理”的安全生产方针，认真贯彻执行上级各组织、各部门的一系列安全生产方针、政策和法律法规，在安全主体责任制建设、隐患排查治理、百日安全生产和六月安全月活动等方法做了大量的工作，促进了公司安全生产形势的长足发展。现就我公司今年以来的安全生产工作简要总结汇报如下：</w:t>
      </w:r>
      <w:r>
        <w:rPr>
          <w:rFonts w:ascii="仿宋" w:eastAsia="仿宋" w:hAnsi="仿宋"/>
          <w:sz w:val="32"/>
          <w:szCs w:val="32"/>
        </w:rPr>
        <w:br/>
      </w:r>
      <w:r>
        <w:rPr>
          <w:rFonts w:ascii="仿宋" w:eastAsia="仿宋" w:hAnsi="仿宋"/>
          <w:sz w:val="32"/>
          <w:szCs w:val="32"/>
        </w:rPr>
        <w:t>　　一、安全生产指标完成情况：</w:t>
      </w:r>
      <w:r>
        <w:rPr>
          <w:rFonts w:ascii="仿宋" w:eastAsia="仿宋" w:hAnsi="仿宋"/>
          <w:sz w:val="32"/>
          <w:szCs w:val="32"/>
        </w:rPr>
        <w:br/>
      </w:r>
      <w:r>
        <w:rPr>
          <w:rFonts w:ascii="仿宋" w:eastAsia="仿宋" w:hAnsi="仿宋"/>
          <w:sz w:val="32"/>
          <w:szCs w:val="32"/>
        </w:rPr>
        <w:t>　　1、截止到20__年8月30日，火电建设公司完成工作量1195.0210万元，东源建筑公司完成工作量53。52万元，昆明瑞顺公司完成工作量135万元，曲靖廖廓市政公司完成工作量94。38万元，合计完成工作量1477。921万元。</w:t>
      </w:r>
      <w:r>
        <w:rPr>
          <w:rFonts w:ascii="仿宋" w:eastAsia="仿宋" w:hAnsi="仿宋"/>
          <w:sz w:val="32"/>
          <w:szCs w:val="32"/>
        </w:rPr>
        <w:br/>
      </w:r>
      <w:r>
        <w:rPr>
          <w:rFonts w:ascii="仿宋" w:eastAsia="仿宋" w:hAnsi="仿宋"/>
          <w:sz w:val="32"/>
          <w:szCs w:val="32"/>
        </w:rPr>
        <w:t>　　2、安全指标完成情况：</w:t>
      </w:r>
      <w:r>
        <w:rPr>
          <w:rFonts w:ascii="仿宋" w:eastAsia="仿宋" w:hAnsi="仿宋"/>
          <w:sz w:val="32"/>
          <w:szCs w:val="32"/>
        </w:rPr>
        <w:br/>
      </w:r>
      <w:r>
        <w:rPr>
          <w:rFonts w:ascii="仿宋" w:eastAsia="仿宋" w:hAnsi="仿宋"/>
          <w:sz w:val="32"/>
          <w:szCs w:val="32"/>
        </w:rPr>
        <w:t>　　截止到20__年8月30日，未发生轻伤以上事故。</w:t>
      </w:r>
      <w:r>
        <w:rPr>
          <w:rFonts w:ascii="仿宋" w:eastAsia="仿宋" w:hAnsi="仿宋"/>
          <w:sz w:val="32"/>
          <w:szCs w:val="32"/>
        </w:rPr>
        <w:br/>
      </w:r>
      <w:r>
        <w:rPr>
          <w:rFonts w:ascii="仿宋" w:eastAsia="仿宋" w:hAnsi="仿宋"/>
          <w:sz w:val="32"/>
          <w:szCs w:val="32"/>
        </w:rPr>
        <w:t>　　二、所做的主要工作：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1、建立建全安全生产规章制度。公司安全生产主管部门按照《中华人民共和国电力建设安全工作规程》，制定了恩洪煤矸石综合利用电厂《安全健康与环境管理办法》共16个并发布实施，进一步规范了电厂建设的安全管理工作，同时更增强公司干部职工以及各参建单</w:t>
      </w:r>
      <w:r>
        <w:rPr>
          <w:rFonts w:ascii="仿宋" w:eastAsia="仿宋" w:hAnsi="仿宋"/>
          <w:sz w:val="32"/>
          <w:szCs w:val="32"/>
        </w:rPr>
        <w:br/>
      </w:r>
      <w:r>
        <w:rPr>
          <w:rFonts w:ascii="仿宋" w:eastAsia="仿宋" w:hAnsi="仿宋"/>
          <w:sz w:val="32"/>
          <w:szCs w:val="32"/>
        </w:rPr>
        <w:t>　　位对安全工作的积极性和责任感。</w:t>
      </w:r>
      <w:r>
        <w:rPr>
          <w:rFonts w:ascii="仿宋" w:eastAsia="仿宋" w:hAnsi="仿宋"/>
          <w:sz w:val="32"/>
          <w:szCs w:val="32"/>
        </w:rPr>
        <w:br/>
      </w:r>
      <w:r>
        <w:rPr>
          <w:rFonts w:ascii="仿宋" w:eastAsia="仿宋" w:hAnsi="仿宋"/>
          <w:sz w:val="32"/>
          <w:szCs w:val="32"/>
        </w:rPr>
        <w:t>　　2、严格执行安全会议制度和检查制度。今年以来，公司电厂建设项目部配合电力监理公司严格执行每周五召开的“工地例会”和“安全例会”，每月20日安全大检查制度以及每天上午和下午的两次安全巡检制度。每周五的“工地例会”和“安全例会”重点检查上周安排的安全、质量、进度和存在问题的落实情况，安排布置下周的安全、质量、进度工作。每月20日的安全大检查重点检查本月安全健康与环境管理的落实情况。每天上下午的巡检重点检查施工现场的安全状况。此项工作的长期坚持，有力的保证了公司全年安全工作的隐步发展。</w:t>
      </w:r>
      <w:r>
        <w:rPr>
          <w:rFonts w:ascii="仿宋" w:eastAsia="仿宋" w:hAnsi="仿宋"/>
          <w:sz w:val="32"/>
          <w:szCs w:val="32"/>
        </w:rPr>
        <w:br/>
      </w:r>
      <w:r>
        <w:rPr>
          <w:rFonts w:ascii="仿宋" w:eastAsia="仿宋" w:hAnsi="仿宋"/>
          <w:sz w:val="32"/>
          <w:szCs w:val="32"/>
        </w:rPr>
        <w:t>　　3、按照国家电力建设安全工作规程，火电公司在施工作业区设置“六牌二图”，制作安全警示牌300余块，安全投入资金 35万元，在公司项目建设工作范围内树立了典范作用。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4、严格执行安全生产检查和事故隐患排查整改制度，及时消除事故隐患。今年以来，我公司坚持每月20日开展一次安全大检查的活动，对本月安全情况及隐患进行排查，安全检查按“七关”要求进行检查，对管理制度、管理思想、安全设施、安全防护、机械设备、劳动防护用品使用、持证上岗、事故处理等方面进行检查，不留死角。今年1至8月份，共查出安全隐患15条，主要是脚手架搭设、安全网挂设不规范等，经与临理公司配合下发整改通知书后，隐患整改率达100%。同时，为强化隐患检查和整改力度，各参建单位有计划、有组织、有目的地开展了每周一次的安全自检、互检活动，并提高自查频度，加大隐患整改力度，及时消除安全隐患。此外，重点对烟囱爆破作业、锅炉钢架吊装、土方开挖作业等施工区域防高空坠落、防触电、防物体打击、防机械伤害的措施落实情况进行监督检查工作。有力地推动了安全工作的全面开展，为公司安全生产的稳定发展提供了良好的现场环境。</w:t>
      </w:r>
      <w:r>
        <w:rPr>
          <w:rFonts w:ascii="仿宋" w:eastAsia="仿宋" w:hAnsi="仿宋"/>
          <w:sz w:val="32"/>
          <w:szCs w:val="32"/>
        </w:rPr>
        <w:br/>
      </w:r>
      <w:r>
        <w:rPr>
          <w:rFonts w:ascii="仿宋" w:eastAsia="仿宋" w:hAnsi="仿宋"/>
          <w:sz w:val="32"/>
          <w:szCs w:val="32"/>
        </w:rPr>
        <w:t>　　5、落实“雨季三防”工作措施，做好“雨季三防”工作。按照煤电公司关于开展“雨季三防”工作的通知要求，我公司成立了“雨季三防”工作领导小组，同时各参建单位也相应地成立了“雨季三防”领导机构，采购配备了锹、镐、扁担、抬筐、编织袋等防洪设备，在项目部范围内以及各参建单位和生产、生活及办公区域内开展对排水沟渠的清理，对防洪排水，防雷接地等工作进行了全面检查维护，对高架施工机具的避雷装置进行了接地电阻测定，由安全专业组负责加强对天气预报的关注，为项目雨季施工提供了保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6、认真组织开展“百日安全生产”和“安全生产月”活动。为使活动开展得扎实有效，公司成立了以党政主要领导为组长，各部门负责和各参建单位负责人为成员的活动指导委员会，加强对活动的组织领导，公司党委书记陈贵明同志对开展活动内容做出了详细安排和周密部署。活动期间，悬挂标语条幅8条；刊登版报橱窗4期；撰写安全家书8封；安全征文15篇；火电公司对新入厂的员工进行入场三级安全教育培训及安全技术措施交底，共培训教育四次，培训人员78人，；组织安全专项检查4次；召开火工品安全管理专题会1次。活动期间，共查出安全隐患15条，主要是脚手架塔设、安全网挂设不规范等，经与监理公司配合下发整改通知书后，隐患整改率达100%。同时，针对节假日前后、上下班时段施工人员容易产生麻痹思想的特殊时段，加大巡查检查力度，确保了施工的顺利进行。活动结束后，公司相关部门和各参建单位召开了活动总结评比会议。由于参建单位少，活动评比出优胜奖1名，并对获奖单位给予了20__元的奖励。</w:t>
      </w:r>
      <w:r>
        <w:rPr>
          <w:rFonts w:ascii="仿宋" w:eastAsia="仿宋" w:hAnsi="仿宋"/>
          <w:sz w:val="32"/>
          <w:szCs w:val="32"/>
        </w:rPr>
        <w:br/>
      </w:r>
      <w:r>
        <w:rPr>
          <w:rFonts w:ascii="仿宋" w:eastAsia="仿宋" w:hAnsi="仿宋"/>
          <w:sz w:val="32"/>
          <w:szCs w:val="32"/>
        </w:rPr>
        <w:t xml:space="preserve">    2024公司年度安全工作总结范文 篇17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商业供销总公司按照管委会和安监局要求，认真贯彻国家和省市有关文件精神，以建设和谐社会为宗旨，以实施《安全生产法》和贯彻落实全国安全生产会议精神为主线，坚持“标本兼治，着力治本，结合实际，突出重点，覆盖全局，不留死角”的方针，把安全生产这项工作摆在日常工作的重要日程。做到认真落实，大力宣传，着重检查。</w:t>
      </w:r>
      <w:r>
        <w:rPr>
          <w:rFonts w:ascii="仿宋" w:eastAsia="仿宋" w:hAnsi="仿宋"/>
          <w:sz w:val="32"/>
          <w:szCs w:val="32"/>
        </w:rPr>
        <w:br/>
      </w:r>
      <w:r>
        <w:rPr>
          <w:rFonts w:ascii="仿宋" w:eastAsia="仿宋" w:hAnsi="仿宋"/>
          <w:sz w:val="32"/>
          <w:szCs w:val="32"/>
        </w:rPr>
        <w:t>　　一、落实责任。</w:t>
      </w:r>
      <w:r>
        <w:rPr>
          <w:rFonts w:ascii="仿宋" w:eastAsia="仿宋" w:hAnsi="仿宋"/>
          <w:sz w:val="32"/>
          <w:szCs w:val="32"/>
        </w:rPr>
        <w:br/>
      </w:r>
      <w:r>
        <w:rPr>
          <w:rFonts w:ascii="仿宋" w:eastAsia="仿宋" w:hAnsi="仿宋"/>
          <w:sz w:val="32"/>
          <w:szCs w:val="32"/>
        </w:rPr>
        <w:t>　　认真贯彻区安委的文件精神，把安全生产责任落实到企业，落实到个人。积极开展安全生产大检查，推动安全生产基层建设，强化安全生产体系，开展法制宣传教育。牢固树立“安全第一，预防为主”的思想观念，强化安全生产工作的责任感和使命感，建立一级抓一级，逐级负责的层层制约机制。</w:t>
      </w:r>
      <w:r>
        <w:rPr>
          <w:rFonts w:ascii="仿宋" w:eastAsia="仿宋" w:hAnsi="仿宋"/>
          <w:sz w:val="32"/>
          <w:szCs w:val="32"/>
        </w:rPr>
        <w:br/>
      </w:r>
      <w:r>
        <w:rPr>
          <w:rFonts w:ascii="仿宋" w:eastAsia="仿宋" w:hAnsi="仿宋"/>
          <w:sz w:val="32"/>
          <w:szCs w:val="32"/>
        </w:rPr>
        <w:t>　　年初总公司与所属企业分别成立了安全生产工作领导小组，一把手负总责。并与所属企业盐业公司、肉类加工厂、区土产公司、熊岳土产公司等企业签定了安全生产责任状，落实其责任，管理范围、目标及任务。建立健全有关工作要求的责任制。</w:t>
      </w:r>
      <w:r>
        <w:rPr>
          <w:rFonts w:ascii="仿宋" w:eastAsia="仿宋" w:hAnsi="仿宋"/>
          <w:sz w:val="32"/>
          <w:szCs w:val="32"/>
        </w:rPr>
        <w:br/>
      </w:r>
      <w:r>
        <w:rPr>
          <w:rFonts w:ascii="仿宋" w:eastAsia="仿宋" w:hAnsi="仿宋"/>
          <w:sz w:val="32"/>
          <w:szCs w:val="32"/>
        </w:rPr>
        <w:t>　　总公司今年通过建立各项责任制度、依照制度要求和责任状内容开展落实工作。坚持谁主管、谁出问题、谁承担后果的工作程序，采取一把手负总责的责任制管理措施。层层落实，责任到位，一级抓一级，各负其责，纵向到底横向到边，形成责任体系、齐抓共管的局面。</w:t>
      </w:r>
      <w:r>
        <w:rPr>
          <w:rFonts w:ascii="仿宋" w:eastAsia="仿宋" w:hAnsi="仿宋"/>
          <w:sz w:val="32"/>
          <w:szCs w:val="32"/>
        </w:rPr>
        <w:br/>
      </w:r>
      <w:r>
        <w:rPr>
          <w:rFonts w:ascii="仿宋" w:eastAsia="仿宋" w:hAnsi="仿宋"/>
          <w:sz w:val="32"/>
          <w:szCs w:val="32"/>
        </w:rPr>
        <w:t>　　二、加强安全生产的防范工作。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对重点部门、部位进行重点抓，实行人员定岗、定位制度，保证各企业的生产安全。认真组织企业职工学习安全生产技术、操作，学习安全生产法律知识、安全规程，对职工进行安全生产宣传教育。</w:t>
      </w:r>
      <w:r>
        <w:rPr>
          <w:rFonts w:ascii="仿宋" w:eastAsia="仿宋" w:hAnsi="仿宋"/>
          <w:sz w:val="32"/>
          <w:szCs w:val="32"/>
        </w:rPr>
        <w:br/>
      </w:r>
      <w:r>
        <w:rPr>
          <w:rFonts w:ascii="仿宋" w:eastAsia="仿宋" w:hAnsi="仿宋"/>
          <w:sz w:val="32"/>
          <w:szCs w:val="32"/>
        </w:rPr>
        <w:t>　　今年年初，我们按照商业行业管理的有关规定，业务部门对区内大、中型商场、超市、饭店、旅店等进行宣传、检查，要求按规范标准认真执行并进行经常性的自检自查，及时堵塞漏洞，防患于未燃。</w:t>
      </w:r>
      <w:r>
        <w:rPr>
          <w:rFonts w:ascii="仿宋" w:eastAsia="仿宋" w:hAnsi="仿宋"/>
          <w:sz w:val="32"/>
          <w:szCs w:val="32"/>
        </w:rPr>
        <w:br/>
      </w:r>
      <w:r>
        <w:rPr>
          <w:rFonts w:ascii="仿宋" w:eastAsia="仿宋" w:hAnsi="仿宋"/>
          <w:sz w:val="32"/>
          <w:szCs w:val="32"/>
        </w:rPr>
        <w:t>　　今年上半年，盐政稽查大队和酒类办公室先后在商业大厦门前举行隆重的宣传仪式，发放宣传单和现场指导怎样识别无碘盐和亚硝酸盐、识别假冒伪劣酒等必要的消费知识，取得了良好的宣传效果，并在开发区电视台和开发区报上进行了报道。</w:t>
      </w:r>
      <w:r>
        <w:rPr>
          <w:rFonts w:ascii="仿宋" w:eastAsia="仿宋" w:hAnsi="仿宋"/>
          <w:sz w:val="32"/>
          <w:szCs w:val="32"/>
        </w:rPr>
        <w:br/>
      </w:r>
      <w:r>
        <w:rPr>
          <w:rFonts w:ascii="仿宋" w:eastAsia="仿宋" w:hAnsi="仿宋"/>
          <w:sz w:val="32"/>
          <w:szCs w:val="32"/>
        </w:rPr>
        <w:t>　　盐业公司和肉联厂分别在《营口开发区信息》第41期和42期上做了特刊，以“依法执政，造福百姓”和“立盐政为民，执专营为民”为主题，宣传加强盐业市场和肉类市场管理，让开发区人民吃上放心肉和盐。</w:t>
      </w:r>
      <w:r>
        <w:rPr>
          <w:rFonts w:ascii="仿宋" w:eastAsia="仿宋" w:hAnsi="仿宋"/>
          <w:sz w:val="32"/>
          <w:szCs w:val="32"/>
        </w:rPr>
        <w:br/>
      </w:r>
      <w:r>
        <w:rPr>
          <w:rFonts w:ascii="仿宋" w:eastAsia="仿宋" w:hAnsi="仿宋"/>
          <w:sz w:val="32"/>
          <w:szCs w:val="32"/>
        </w:rPr>
        <w:t>　　年初，安监局布置了安全生产知识竞赛活动，我们也安排了人员进行了认真的学习和准备工作。</w:t>
      </w:r>
      <w:r>
        <w:rPr>
          <w:rFonts w:ascii="仿宋" w:eastAsia="仿宋" w:hAnsi="仿宋"/>
          <w:sz w:val="32"/>
          <w:szCs w:val="32"/>
        </w:rPr>
        <w:br/>
      </w:r>
      <w:r>
        <w:rPr>
          <w:rFonts w:ascii="仿宋" w:eastAsia="仿宋" w:hAnsi="仿宋"/>
          <w:sz w:val="32"/>
          <w:szCs w:val="32"/>
        </w:rPr>
        <w:t>　　对区安委会下发的有关文件，我们都及时转达或下发到企业，并监督企业认真落实，防患于未燃。 三、认真检查。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总公司有关领导和工作人员多次到企业开展检查工作。对各企业关于安全生产的落实情况进行认真检查，并和企业职工交流安全生产经验，及时了解企业职工对安全生产法规的掌握情况。</w:t>
      </w:r>
      <w:r>
        <w:rPr>
          <w:rFonts w:ascii="仿宋" w:eastAsia="仿宋" w:hAnsi="仿宋"/>
          <w:sz w:val="32"/>
          <w:szCs w:val="32"/>
        </w:rPr>
        <w:br/>
      </w:r>
      <w:r>
        <w:rPr>
          <w:rFonts w:ascii="仿宋" w:eastAsia="仿宋" w:hAnsi="仿宋"/>
          <w:sz w:val="32"/>
          <w:szCs w:val="32"/>
        </w:rPr>
        <w:t>　　1、加强烟花爆竹安全生产管理</w:t>
      </w:r>
      <w:r>
        <w:rPr>
          <w:rFonts w:ascii="仿宋" w:eastAsia="仿宋" w:hAnsi="仿宋"/>
          <w:sz w:val="32"/>
          <w:szCs w:val="32"/>
        </w:rPr>
        <w:br/>
      </w:r>
      <w:r>
        <w:rPr>
          <w:rFonts w:ascii="仿宋" w:eastAsia="仿宋" w:hAnsi="仿宋"/>
          <w:sz w:val="32"/>
          <w:szCs w:val="32"/>
        </w:rPr>
        <w:t>　　总公司所属二个土产杂品公司经营烟花爆竹业务。对两公司的鞭炮库和批发营业网点，我们严抓严管，要求规章制度上墙，防火宣传上墙，岗位责任上墙，让人人都有安全意识，事事有人管，时时有人抓，防患于未然。</w:t>
      </w:r>
      <w:r>
        <w:rPr>
          <w:rFonts w:ascii="仿宋" w:eastAsia="仿宋" w:hAnsi="仿宋"/>
          <w:sz w:val="32"/>
          <w:szCs w:val="32"/>
        </w:rPr>
        <w:br/>
      </w:r>
      <w:r>
        <w:rPr>
          <w:rFonts w:ascii="仿宋" w:eastAsia="仿宋" w:hAnsi="仿宋"/>
          <w:sz w:val="32"/>
          <w:szCs w:val="32"/>
        </w:rPr>
        <w:t>　　今年5月份的一个夜晚，安平西沟发生火情，深更半夜大火漫延，火场离炮库距离很近，幸亏我们炮库的更夫及时发现，通知公司及局领导，及时报了火警和110，并调动二十几辆运输车随时准备抢运烟花鞭炮。最后，警民携手，扑灭火灾，避免了一场后果不堪设想的火灾，保护了人民财产的安全。</w:t>
      </w:r>
      <w:r>
        <w:rPr>
          <w:rFonts w:ascii="仿宋" w:eastAsia="仿宋" w:hAnsi="仿宋"/>
          <w:sz w:val="32"/>
          <w:szCs w:val="32"/>
        </w:rPr>
        <w:br/>
      </w:r>
      <w:r>
        <w:rPr>
          <w:rFonts w:ascii="仿宋" w:eastAsia="仿宋" w:hAnsi="仿宋"/>
          <w:sz w:val="32"/>
          <w:szCs w:val="32"/>
        </w:rPr>
        <w:t>　　总公司有关领导和人员经常深入两土产公司和鞭炮库检查防火防爆等安全生产情况，对烟花爆竹等易燃易爆物品的进货、运输、储存、销售等各个环节，也进行逐项检查并加强监督管理。防止发生烟花爆竹伤亡事故。</w:t>
      </w:r>
      <w:r>
        <w:rPr>
          <w:rFonts w:ascii="仿宋" w:eastAsia="仿宋" w:hAnsi="仿宋"/>
          <w:sz w:val="32"/>
          <w:szCs w:val="32"/>
        </w:rPr>
        <w:br/>
      </w:r>
      <w:r>
        <w:rPr>
          <w:rFonts w:ascii="仿宋" w:eastAsia="仿宋" w:hAnsi="仿宋"/>
          <w:sz w:val="32"/>
          <w:szCs w:val="32"/>
        </w:rPr>
        <w:t>　　今年下半年，总公司业务科及相关人员对全区烟花爆竹经营网点进行了全面调查和了解，发现违规经营的网点也及时上报了区安监局，使问题得到了及时处理。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年末是烟花爆竹购销旺季，为构建和谐社会、保证人民生命和财产的安全，总公司安全生产领导小组认真负责，把烟花鞭炮安全放在工作首位，层层落实工作和责任制，并由领导带队，到两公司进行逐项检查，发现隐患及时整改。</w:t>
      </w:r>
      <w:r>
        <w:rPr>
          <w:rFonts w:ascii="仿宋" w:eastAsia="仿宋" w:hAnsi="仿宋"/>
          <w:sz w:val="32"/>
          <w:szCs w:val="32"/>
        </w:rPr>
        <w:br/>
      </w:r>
      <w:r>
        <w:rPr>
          <w:rFonts w:ascii="仿宋" w:eastAsia="仿宋" w:hAnsi="仿宋"/>
          <w:sz w:val="32"/>
          <w:szCs w:val="32"/>
        </w:rPr>
        <w:t>　　2、加强食品市场专项经营、管理和整顿工作，净化食品市场。</w:t>
      </w:r>
      <w:r>
        <w:rPr>
          <w:rFonts w:ascii="仿宋" w:eastAsia="仿宋" w:hAnsi="仿宋"/>
          <w:sz w:val="32"/>
          <w:szCs w:val="32"/>
        </w:rPr>
        <w:br/>
      </w:r>
      <w:r>
        <w:rPr>
          <w:rFonts w:ascii="仿宋" w:eastAsia="仿宋" w:hAnsi="仿宋"/>
          <w:sz w:val="32"/>
          <w:szCs w:val="32"/>
        </w:rPr>
        <w:t>　　我系统有三项专营管理职能，酒类市场管理，盐业市场管理和生猪定点屠宰管理。</w:t>
      </w:r>
      <w:r>
        <w:rPr>
          <w:rFonts w:ascii="仿宋" w:eastAsia="仿宋" w:hAnsi="仿宋"/>
          <w:sz w:val="32"/>
          <w:szCs w:val="32"/>
        </w:rPr>
        <w:br/>
      </w:r>
      <w:r>
        <w:rPr>
          <w:rFonts w:ascii="仿宋" w:eastAsia="仿宋" w:hAnsi="仿宋"/>
          <w:sz w:val="32"/>
          <w:szCs w:val="32"/>
        </w:rPr>
        <w:t>　　__年总公司以我系统盐类、肉类、酒类等食品为重点品种，加大执法力度，特别是“五一”、“中秋”、“国庆”、“元旦”几大节日期间，三个执法办公室对海天市场、批发市场、天山市场、万家福超市等为重点监控对象，加大执法力度，加强对专卖的管理，严厉打击制售假冒伪劣和未经检疫食品和其他扰乱食品市场交易秩序的违法犯罪行为。</w:t>
      </w:r>
      <w:r>
        <w:rPr>
          <w:rFonts w:ascii="仿宋" w:eastAsia="仿宋" w:hAnsi="仿宋"/>
          <w:sz w:val="32"/>
          <w:szCs w:val="32"/>
        </w:rPr>
        <w:br/>
      </w:r>
      <w:r>
        <w:rPr>
          <w:rFonts w:ascii="仿宋" w:eastAsia="仿宋" w:hAnsi="仿宋"/>
          <w:sz w:val="32"/>
          <w:szCs w:val="32"/>
        </w:rPr>
        <w:t>　　__年上半年，我们结合全区食品专向整顿工作，加大执法力度，对全区的酒类市场、食盐市场和猪肉市场进行彻底排查和重点突击，严防假冒伪劣酒、无碘盐和亚硝酸盐、病害猪肉流入我区市场。在市场整顿和管理过程中，我们坚持采取各专业执法队伍的日常检查和节日集中行动相结合、拉网检查和突击行动相结合、路上堵截同入店检查相结合、重点打击和一般教育相结合。</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定点办和屠宰厂通过对猪肉市场的整顿、管理和服务三者的有机结合，__年上半年共屠宰生猪22,100头，查处私屠滥宰案件5起，罚没未经检疫猪肉165.5公斤。</w:t>
      </w:r>
      <w:r>
        <w:rPr>
          <w:rFonts w:ascii="仿宋" w:eastAsia="仿宋" w:hAnsi="仿宋"/>
          <w:sz w:val="32"/>
          <w:szCs w:val="32"/>
        </w:rPr>
        <w:br/>
      </w:r>
      <w:r>
        <w:rPr>
          <w:rFonts w:ascii="仿宋" w:eastAsia="仿宋" w:hAnsi="仿宋"/>
          <w:sz w:val="32"/>
          <w:szCs w:val="32"/>
        </w:rPr>
        <w:t>　　酒类管理办公室认真监守岗位和职责，__年上半年查处假冒伪劣散白酒181公斤、瓶装白酒31瓶、啤酒96瓶、鲜啤3桶，净化了开发区酒类市场，为人民健康负责。</w:t>
      </w:r>
      <w:r>
        <w:rPr>
          <w:rFonts w:ascii="仿宋" w:eastAsia="仿宋" w:hAnsi="仿宋"/>
          <w:sz w:val="32"/>
          <w:szCs w:val="32"/>
        </w:rPr>
        <w:br/>
      </w:r>
      <w:r>
        <w:rPr>
          <w:rFonts w:ascii="仿宋" w:eastAsia="仿宋" w:hAnsi="仿宋"/>
          <w:sz w:val="32"/>
          <w:szCs w:val="32"/>
        </w:rPr>
        <w:t xml:space="preserve">    2024公司年度安全工作总结范文 篇18 </w:t>
      </w:r>
      <w:r>
        <w:rPr>
          <w:rFonts w:ascii="仿宋" w:eastAsia="仿宋" w:hAnsi="仿宋"/>
          <w:sz w:val="32"/>
          <w:szCs w:val="32"/>
        </w:rPr>
        <w:br/>
      </w:r>
      <w:r>
        <w:rPr>
          <w:rFonts w:ascii="仿宋" w:eastAsia="仿宋" w:hAnsi="仿宋"/>
          <w:sz w:val="32"/>
          <w:szCs w:val="32"/>
        </w:rPr>
        <w:t>　　安全管理作为企业管理的一个方面，在矿山企业管理中安全管理起保证作用：安全是组织生产活动、实现计划任务、完成经营目标必须具备的基础和前提条件之一。</w:t>
      </w:r>
      <w:r>
        <w:rPr>
          <w:rFonts w:ascii="仿宋" w:eastAsia="仿宋" w:hAnsi="仿宋"/>
          <w:sz w:val="32"/>
          <w:szCs w:val="32"/>
        </w:rPr>
        <w:br/>
      </w:r>
      <w:r>
        <w:rPr>
          <w:rFonts w:ascii="仿宋" w:eastAsia="仿宋" w:hAnsi="仿宋"/>
          <w:sz w:val="32"/>
          <w:szCs w:val="32"/>
        </w:rPr>
        <w:t>　　安全管理是矿山生产活动正常进行和生产要素不受意外损害的基本保证，它的产生和存在依赖于生产活动，在企业管理中，与生产管理处于同一地位，并强调先安全后生产。安全管理在矿山企业管理中，十分重要，具有特殊的意义，保证安全生产，成为决定企业生产正常进行的关键。矿业公司在20__年度的安全生产管理中，认真遵循“安全第一、预防为主；安全生产、人人有责”及“专业、科学管理，实际矿长负责制”等原则。建立了各项安全生产管理规章制度，以制度管人。定期组织安生生产检查，削除隐患、防止事故发生、改善劳动条件，送专管安全的人员、特种作业人员及新从上人员参加安全教育培训，并在公司内经常组织职工进行安全知识学习，加强安全知识的宣传。</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金贵矿业公司在20__年度的生产经营工作中把抓好安全生产管理工作落到了实处，取得了很好的成绩，全年下来，未出现一起重大事故，实现全年“三个事故为零”的安全目标。即：死亡事故为零，重伤事故为零，设备事故为零。</w:t>
      </w:r>
      <w:r>
        <w:rPr>
          <w:rFonts w:ascii="仿宋" w:eastAsia="仿宋" w:hAnsi="仿宋"/>
          <w:sz w:val="32"/>
          <w:szCs w:val="32"/>
        </w:rPr>
        <w:br/>
      </w:r>
      <w:r>
        <w:rPr>
          <w:rFonts w:ascii="仿宋" w:eastAsia="仿宋" w:hAnsi="仿宋"/>
          <w:sz w:val="32"/>
          <w:szCs w:val="32"/>
        </w:rPr>
        <w:t>　　公司工作总体思路是：“确保安全、扩大生产、严格管理、提高效益”。确保安全，就是对井下安全生产的堤防严防死守，不仅要消除显而易见的安全隐患，而且更加提防意外事故。</w:t>
      </w:r>
      <w:r>
        <w:rPr>
          <w:rFonts w:ascii="仿宋" w:eastAsia="仿宋" w:hAnsi="仿宋"/>
          <w:sz w:val="32"/>
          <w:szCs w:val="32"/>
        </w:rPr>
        <w:br/>
      </w:r>
      <w:r>
        <w:rPr>
          <w:rFonts w:ascii="仿宋" w:eastAsia="仿宋" w:hAnsi="仿宋"/>
          <w:sz w:val="32"/>
          <w:szCs w:val="32"/>
        </w:rPr>
        <w:t xml:space="preserve">    2024公司年度安全工作总结范文 篇19 </w:t>
      </w:r>
      <w:r>
        <w:rPr>
          <w:rFonts w:ascii="仿宋" w:eastAsia="仿宋" w:hAnsi="仿宋"/>
          <w:sz w:val="32"/>
          <w:szCs w:val="32"/>
        </w:rPr>
        <w:br/>
      </w:r>
      <w:r>
        <w:rPr>
          <w:rFonts w:ascii="仿宋" w:eastAsia="仿宋" w:hAnsi="仿宋"/>
          <w:sz w:val="32"/>
          <w:szCs w:val="32"/>
        </w:rPr>
        <w:t>　　20__年，电力公司在保税区安委会和控股公司的正确领导与关心帮助下，继续坚持“安全第一、预防为主、综合治理”的安全生产方针，贯彻落实安全生产法律法规，大力推进安全生产标准化建设。公司整体安全形势稳定，一年来未发生安全生产事故。现将一年来安全生产管理工作总结如下：</w:t>
      </w:r>
      <w:r>
        <w:rPr>
          <w:rFonts w:ascii="仿宋" w:eastAsia="仿宋" w:hAnsi="仿宋"/>
          <w:sz w:val="32"/>
          <w:szCs w:val="32"/>
        </w:rPr>
        <w:br/>
      </w:r>
      <w:r>
        <w:rPr>
          <w:rFonts w:ascii="仿宋" w:eastAsia="仿宋" w:hAnsi="仿宋"/>
          <w:sz w:val="32"/>
          <w:szCs w:val="32"/>
        </w:rPr>
        <w:t>　　一、全面落实安全责任，保障安全生产投入</w:t>
      </w:r>
      <w:r>
        <w:rPr>
          <w:rFonts w:ascii="仿宋" w:eastAsia="仿宋" w:hAnsi="仿宋"/>
          <w:sz w:val="32"/>
          <w:szCs w:val="32"/>
        </w:rPr>
        <w:br/>
      </w:r>
      <w:r>
        <w:rPr>
          <w:rFonts w:ascii="仿宋" w:eastAsia="仿宋" w:hAnsi="仿宋"/>
          <w:sz w:val="32"/>
          <w:szCs w:val="32"/>
        </w:rPr>
        <w:t>　　电力公司始终把安全工作作为公司发展的关键环节来抓，贯彻落实“谁主管，谁负责”的原则，全员签订《安全生产目标责任书》，做到各司其职、各负其责，坚持把安全工作作为重要的考核内容，通过安全生产责任制，实现了“层层抓安全，事事重安全，人人想安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公司的安全资金投入能够得到充分保障。20__年各类检测费用、仪器校验费用、劳动防护用品与应急物资的购置费用、安全管理人员培训费用、隐患整改费用、安全咨询费用、其他安全技术措施费用等共计支出123456万元。</w:t>
      </w:r>
      <w:r>
        <w:rPr>
          <w:rFonts w:ascii="仿宋" w:eastAsia="仿宋" w:hAnsi="仿宋"/>
          <w:sz w:val="32"/>
          <w:szCs w:val="32"/>
        </w:rPr>
        <w:br/>
      </w:r>
      <w:r>
        <w:rPr>
          <w:rFonts w:ascii="仿宋" w:eastAsia="仿宋" w:hAnsi="仿宋"/>
          <w:sz w:val="32"/>
          <w:szCs w:val="32"/>
        </w:rPr>
        <w:t>　　二、设置安全管理机构，倾力打造“双标”企业</w:t>
      </w:r>
      <w:r>
        <w:rPr>
          <w:rFonts w:ascii="仿宋" w:eastAsia="仿宋" w:hAnsi="仿宋"/>
          <w:sz w:val="32"/>
          <w:szCs w:val="32"/>
        </w:rPr>
        <w:br/>
      </w:r>
      <w:r>
        <w:rPr>
          <w:rFonts w:ascii="仿宋" w:eastAsia="仿宋" w:hAnsi="仿宋"/>
          <w:sz w:val="32"/>
          <w:szCs w:val="32"/>
        </w:rPr>
        <w:t>　　电力公司于20__年成立安监部，配备专职安全管理人员2名，其中注册安全工程师1名。其他部门配备兼职安全员8名。所有安全管理人员每年经市安监局培训、考核合格，持有《安全生产管理资格证》。</w:t>
      </w:r>
      <w:r>
        <w:rPr>
          <w:rFonts w:ascii="仿宋" w:eastAsia="仿宋" w:hAnsi="仿宋"/>
          <w:sz w:val="32"/>
          <w:szCs w:val="32"/>
        </w:rPr>
        <w:br/>
      </w:r>
      <w:r>
        <w:rPr>
          <w:rFonts w:ascii="仿宋" w:eastAsia="仿宋" w:hAnsi="仿宋"/>
          <w:sz w:val="32"/>
          <w:szCs w:val="32"/>
        </w:rPr>
        <w:t>　　20__年，电力公司同时按照电力行业安全标准化、工贸行业安全标准化的要求，大力推进安全生产标准化建设，不断梳理工作流程、完善文件资料、加强现场管理。10月，公司向市安监局申报二级达标企业，预计11月完成考评。</w:t>
      </w:r>
      <w:r>
        <w:rPr>
          <w:rFonts w:ascii="仿宋" w:eastAsia="仿宋" w:hAnsi="仿宋"/>
          <w:sz w:val="32"/>
          <w:szCs w:val="32"/>
        </w:rPr>
        <w:br/>
      </w:r>
      <w:r>
        <w:rPr>
          <w:rFonts w:ascii="仿宋" w:eastAsia="仿宋" w:hAnsi="仿宋"/>
          <w:sz w:val="32"/>
          <w:szCs w:val="32"/>
        </w:rPr>
        <w:t>　　三、重新编写制度规程，继续提高监管水平</w:t>
      </w:r>
      <w:r>
        <w:rPr>
          <w:rFonts w:ascii="仿宋" w:eastAsia="仿宋" w:hAnsi="仿宋"/>
          <w:sz w:val="32"/>
          <w:szCs w:val="32"/>
        </w:rPr>
        <w:br/>
      </w:r>
      <w:r>
        <w:rPr>
          <w:rFonts w:ascii="仿宋" w:eastAsia="仿宋" w:hAnsi="仿宋"/>
          <w:sz w:val="32"/>
          <w:szCs w:val="32"/>
        </w:rPr>
        <w:t>　　20__年，电力公司根据组织结构调整和生产经营实际情况，重新编制了公司岗位安全操作规程22项，补充、修订安全管理制度31项，使公司安全工作实现“凡事有人负责、凡事有章可循、凡事有据可查”。</w:t>
      </w:r>
      <w:r>
        <w:rPr>
          <w:rFonts w:ascii="仿宋" w:eastAsia="仿宋" w:hAnsi="仿宋"/>
          <w:sz w:val="32"/>
          <w:szCs w:val="32"/>
        </w:rPr>
        <w:br/>
      </w:r>
      <w:r>
        <w:rPr>
          <w:rFonts w:ascii="仿宋" w:eastAsia="仿宋" w:hAnsi="仿宋"/>
          <w:sz w:val="32"/>
          <w:szCs w:val="32"/>
        </w:rPr>
        <w:t>　　电力公司推行全员、全过程、全方位、全天候的安全管理。通过全员参与危险源辨识，公司对23项作业进行了危害辨识评价活动，最终确定137项危险因素。为消除3级重大危险因素，制定安全管理方案2项并完成落实。</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公司坚持定期组织安全生产会议，通报事故防范工作情况，分析近期安全工作形势，布置阶段性重点工作，协调解决安全工作中存在的问题。20__年，公司安委会共组织召开安全生产会议17次。</w:t>
      </w:r>
      <w:r>
        <w:rPr>
          <w:rFonts w:ascii="仿宋" w:eastAsia="仿宋" w:hAnsi="仿宋"/>
          <w:sz w:val="32"/>
          <w:szCs w:val="32"/>
        </w:rPr>
        <w:br/>
      </w:r>
      <w:r>
        <w:rPr>
          <w:rFonts w:ascii="仿宋" w:eastAsia="仿宋" w:hAnsi="仿宋"/>
          <w:sz w:val="32"/>
          <w:szCs w:val="32"/>
        </w:rPr>
        <w:t>　　20__年，公司组建了由安全监督人员、部门安全员、班组安全员组成的三级安全监督网，每季度单独召开一次安全网例会，分析安全生产和安全监督现状。</w:t>
      </w:r>
      <w:r>
        <w:rPr>
          <w:rFonts w:ascii="仿宋" w:eastAsia="仿宋" w:hAnsi="仿宋"/>
          <w:sz w:val="32"/>
          <w:szCs w:val="32"/>
        </w:rPr>
        <w:br/>
      </w:r>
      <w:r>
        <w:rPr>
          <w:rFonts w:ascii="仿宋" w:eastAsia="仿宋" w:hAnsi="仿宋"/>
          <w:sz w:val="32"/>
          <w:szCs w:val="32"/>
        </w:rPr>
        <w:t>　　四、定期组织宣传教育，特种作业全部持证</w:t>
      </w:r>
      <w:r>
        <w:rPr>
          <w:rFonts w:ascii="仿宋" w:eastAsia="仿宋" w:hAnsi="仿宋"/>
          <w:sz w:val="32"/>
          <w:szCs w:val="32"/>
        </w:rPr>
        <w:br/>
      </w:r>
      <w:r>
        <w:rPr>
          <w:rFonts w:ascii="仿宋" w:eastAsia="仿宋" w:hAnsi="仿宋"/>
          <w:sz w:val="32"/>
          <w:szCs w:val="32"/>
        </w:rPr>
        <w:t>　　公司始终把强化安全意识、提高安全技能水平作为安全工作的重中之重。20__年，公司采取观看教育片、文件资料学习、答卷活动等形式，组织全体员工对消防灭火知识、违章事故案例、安全生产法、电力安全工作规程等内容进行了12次学习，并深入开展“安全生产月”宣传活动，组织安全生产建议征集活动，提高员工的责任意识与主人翁意识，在公司营造了良好的安全文化氛围。</w:t>
      </w:r>
      <w:r>
        <w:rPr>
          <w:rFonts w:ascii="仿宋" w:eastAsia="仿宋" w:hAnsi="仿宋"/>
          <w:sz w:val="32"/>
          <w:szCs w:val="32"/>
        </w:rPr>
        <w:br/>
      </w:r>
      <w:r>
        <w:rPr>
          <w:rFonts w:ascii="仿宋" w:eastAsia="仿宋" w:hAnsi="仿宋"/>
          <w:sz w:val="32"/>
          <w:szCs w:val="32"/>
        </w:rPr>
        <w:t>　　另外，电力公司十分注重安全操作技能的培训。公司特种作业人员36人全部经培训考核合格，掌握必要的`安全生产知识、安全操作技能、触电急救技术，持有效证件上岗，确保作业安全。</w:t>
      </w:r>
      <w:r>
        <w:rPr>
          <w:rFonts w:ascii="仿宋" w:eastAsia="仿宋" w:hAnsi="仿宋"/>
          <w:sz w:val="32"/>
          <w:szCs w:val="32"/>
        </w:rPr>
        <w:br/>
      </w:r>
      <w:r>
        <w:rPr>
          <w:rFonts w:ascii="仿宋" w:eastAsia="仿宋" w:hAnsi="仿宋"/>
          <w:sz w:val="32"/>
          <w:szCs w:val="32"/>
        </w:rPr>
        <w:t xml:space="preserve">    2024公司年度安全工作总结范文 篇20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__公司依据集团公司安全l号文件精神，按照建材__公司安全l号文件的具体布署认真开展工作，重点夯实安全培训和安全标准化两项基础工作，不断完善安全生产责任制和操作规程，修订完善各分厂作业规程和一工程一措施，补充了安全标准化考核实施办法和细则，进一步完善了要害部位的安全管理规定，狠抓了现场安全监督与检查，经全公司上下共同努力，20__年消灭重伤以上事故，坚决杜绝重大事故，巩固安全培训和安全质量标准化成果，安全质量标准化达到安全、文明、清洁生产，实现了年初制定的安全奋斗目标。现将具体工作汇报如下：</w:t>
      </w:r>
      <w:r>
        <w:rPr>
          <w:rFonts w:ascii="仿宋" w:eastAsia="仿宋" w:hAnsi="仿宋"/>
          <w:sz w:val="32"/>
          <w:szCs w:val="32"/>
        </w:rPr>
        <w:br/>
      </w:r>
      <w:r>
        <w:rPr>
          <w:rFonts w:ascii="仿宋" w:eastAsia="仿宋" w:hAnsi="仿宋"/>
          <w:sz w:val="32"/>
          <w:szCs w:val="32"/>
        </w:rPr>
        <w:t>　　一、强化安全意识，狠抓安全培和安全标准化两项基础工作</w:t>
      </w:r>
      <w:r>
        <w:rPr>
          <w:rFonts w:ascii="仿宋" w:eastAsia="仿宋" w:hAnsi="仿宋"/>
          <w:sz w:val="32"/>
          <w:szCs w:val="32"/>
        </w:rPr>
        <w:br/>
      </w:r>
      <w:r>
        <w:rPr>
          <w:rFonts w:ascii="仿宋" w:eastAsia="仿宋" w:hAnsi="仿宋"/>
          <w:sz w:val="32"/>
          <w:szCs w:val="32"/>
        </w:rPr>
        <w:t>　　20__年初，一方面对基层五个分厂的职工进行集中与分散相结合的安全培训，为此公司下发安全培训文件，并且专门聘请培训教师，侧重培训全民工、集体工、临时工的安全知识及自我保安意识，进一步组织职工重点学习了安全生产责任制、操作规程和作业规程。</w:t>
      </w:r>
      <w:r>
        <w:rPr>
          <w:rFonts w:ascii="仿宋" w:eastAsia="仿宋" w:hAnsi="仿宋"/>
          <w:sz w:val="32"/>
          <w:szCs w:val="32"/>
        </w:rPr>
        <w:br/>
      </w:r>
      <w:r>
        <w:rPr>
          <w:rFonts w:ascii="仿宋" w:eastAsia="仿宋" w:hAnsi="仿宋"/>
          <w:sz w:val="32"/>
          <w:szCs w:val="32"/>
        </w:rPr>
        <w:t>　　另一方面对建材公司副科以上干部32人在集团公司的安培中心进行安全资格培训。通过两级安全培训，不仅使我公司管理人员及职工的安全意识大幅度提高，而且对依法安全生产也有新的认识。同时也大大增强了职工的主人翁责任感。</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二月份对全公司要害部位的生产应急救援预案、各工种的操作规程进行完善，重点修订了包装材料厂的消防应急救援预案和石材厂的山场掌子面开采及火药库的安全生产应急救援预案。不仅使职工在工作中严格按本岗位操作。标准进行操作，而且还懂得遇到突发事故怎样应对。</w:t>
      </w:r>
      <w:r>
        <w:rPr>
          <w:rFonts w:ascii="仿宋" w:eastAsia="仿宋" w:hAnsi="仿宋"/>
          <w:sz w:val="32"/>
          <w:szCs w:val="32"/>
        </w:rPr>
        <w:br/>
      </w:r>
      <w:r>
        <w:rPr>
          <w:rFonts w:ascii="仿宋" w:eastAsia="仿宋" w:hAnsi="仿宋"/>
          <w:sz w:val="32"/>
          <w:szCs w:val="32"/>
        </w:rPr>
        <w:t>　　之后又对建材公司的安全标准化考核条例及实施办法进行补充修改，增加安全管理、质量管理的考核分数，细化安全标准化扣分标准，使安全标准化考核结果与管理人员当月奖金挂钩，这不仅充分调动了管理人员工作的积极性而且也真正实现奖勤罚懒;三月初，为了贯彻落实公司3月1日干部大会精神，增强领导抓安全工作的责任心，改变工作作风，经建材公司董事会研究决定，公司领导对基层实行分工负责制，每天在基层单位工作6小时以上，公司领导下沉一级分工流动参加基层单位安全办公会议，同时要求基层单位的领导也下沉一级参加车间、班组的安全会议，经过近一年的实践，收效明显，避免形式主义，及时掌握生产一线安全生产状况，确保深、严、细寥地抓好安全工作。</w:t>
      </w:r>
      <w:r>
        <w:rPr>
          <w:rFonts w:ascii="仿宋" w:eastAsia="仿宋" w:hAnsi="仿宋"/>
          <w:sz w:val="32"/>
          <w:szCs w:val="32"/>
        </w:rPr>
        <w:br/>
      </w:r>
      <w:r>
        <w:rPr>
          <w:rFonts w:ascii="仿宋" w:eastAsia="仿宋" w:hAnsi="仿宋"/>
          <w:sz w:val="32"/>
          <w:szCs w:val="32"/>
        </w:rPr>
        <w:t>　　四月份，依据集团公司总经理办公会议精神，结合建材公司实际情况，下发了关于进一步加强作业规程和安全措施贯彻规定的通知，通知中重点强调修改完善作业规程的要求及目的。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在公司领导及安全生产技术部的指导下，经基层各分厂共同努力，使各单位的作业规程得以进一步完善，使员工真正做到生产有工序、作业有制度、管理有程序，安全生产管理得到进一步提高。</w:t>
      </w:r>
      <w:r>
        <w:rPr>
          <w:rFonts w:ascii="仿宋" w:eastAsia="仿宋" w:hAnsi="仿宋"/>
          <w:sz w:val="32"/>
          <w:szCs w:val="32"/>
        </w:rPr>
        <w:br/>
      </w:r>
      <w:r>
        <w:rPr>
          <w:rFonts w:ascii="仿宋" w:eastAsia="仿宋" w:hAnsi="仿宋"/>
          <w:sz w:val="32"/>
          <w:szCs w:val="32"/>
        </w:rPr>
        <w:t>　　二、牢固树立安全第一思想，狠抓安全标准化管理</w:t>
      </w:r>
      <w:r>
        <w:rPr>
          <w:rFonts w:ascii="仿宋" w:eastAsia="仿宋" w:hAnsi="仿宋"/>
          <w:sz w:val="32"/>
          <w:szCs w:val="32"/>
        </w:rPr>
        <w:br/>
      </w:r>
      <w:r>
        <w:rPr>
          <w:rFonts w:ascii="仿宋" w:eastAsia="仿宋" w:hAnsi="仿宋"/>
          <w:sz w:val="32"/>
          <w:szCs w:val="32"/>
        </w:rPr>
        <w:t>　　年初至今，建材公司党政领导带领机关安全生产技术部、经营管理部、财务部、劳动人事部、武保科及工会对基层各单位进行十次安全标准化检查，下发安全标准化检查通报10份，共查出安全隐患226起，当即整改l72起，一周内整改6起，一个月内整改完毕8起;安全生产技术部对基层单位安全检查32次，安全生产技术部与武保科联合检查5次，安全生产技术部与工会、安全网员及职工代表进行安全视察2次，累计查出安全隐患l35起，并做到了有效整改。</w:t>
      </w:r>
      <w:r>
        <w:rPr>
          <w:rFonts w:ascii="仿宋" w:eastAsia="仿宋" w:hAnsi="仿宋"/>
          <w:sz w:val="32"/>
          <w:szCs w:val="32"/>
        </w:rPr>
        <w:br/>
      </w:r>
      <w:r>
        <w:rPr>
          <w:rFonts w:ascii="仿宋" w:eastAsia="仿宋" w:hAnsi="仿宋"/>
          <w:sz w:val="32"/>
          <w:szCs w:val="32"/>
        </w:rPr>
        <w:t>　　检查过程中共下达事故隐患整改通知书4份，通报批评3个单位，违章罚;款g以上的3人，违章罚款l000元以上的5人;在6月份和9月份的&amp;uml;安全生产活动月&amp;uml;中，建材公司按集团公司&amp;uml;安全生产月&amp;uml;的文件精神，制定了活动方案，基层单位也认真开展安全劳动竞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建材公司工会、共青团在&amp;uml;安全生产活动月中共计张贴安全标语156条，安全条幅48条，致职工及家属安全信520封。ll月22日由工会和安全生产技术部联合举办建材公司普法安全知识竞赛，比赛使职工安全知识得到丰富，安全意识得到提升。</w:t>
      </w:r>
      <w:r>
        <w:rPr>
          <w:rFonts w:ascii="仿宋" w:eastAsia="仿宋" w:hAnsi="仿宋"/>
          <w:sz w:val="32"/>
          <w:szCs w:val="32"/>
        </w:rPr>
        <w:br/>
      </w:r>
      <w:r>
        <w:rPr>
          <w:rFonts w:ascii="仿宋" w:eastAsia="仿宋" w:hAnsi="仿宋"/>
          <w:sz w:val="32"/>
          <w:szCs w:val="32"/>
        </w:rPr>
        <w:t>　　通过公司的安全标准化检查及机关各部室的抽查，使基层各单位对安全标准化工作有了更高的认识，职工的自我保安意识明显加强。从而形成了衫制度有落实，责任有落实，人人事事查隐患，人人事反三违，人人事事保安全的良好局面。</w:t>
      </w:r>
      <w:r>
        <w:rPr>
          <w:rFonts w:ascii="仿宋" w:eastAsia="仿宋" w:hAnsi="仿宋"/>
          <w:sz w:val="32"/>
          <w:szCs w:val="32"/>
        </w:rPr>
        <w:br/>
      </w:r>
      <w:r>
        <w:rPr>
          <w:rFonts w:ascii="仿宋" w:eastAsia="仿宋" w:hAnsi="仿宋"/>
          <w:sz w:val="32"/>
          <w:szCs w:val="32"/>
        </w:rPr>
        <w:t>　　另外，基层各单位根据企业实际情况，进行安全必要投入，石材厂进行土毛剥离，全年剥离量达5万立方米，投入资金20余万元。石材厂火药库增设红外线报警仪，增加一名经济警察并设专职主任和经济警察取送火药。</w:t>
      </w:r>
      <w:r>
        <w:rPr>
          <w:rFonts w:ascii="仿宋" w:eastAsia="仿宋" w:hAnsi="仿宋"/>
          <w:sz w:val="32"/>
          <w:szCs w:val="32"/>
        </w:rPr>
        <w:br/>
      </w:r>
      <w:r>
        <w:rPr>
          <w:rFonts w:ascii="仿宋" w:eastAsia="仿宋" w:hAnsi="仿宋"/>
          <w:sz w:val="32"/>
          <w:szCs w:val="32"/>
        </w:rPr>
        <w:t>　　墙材公司增加矸石山巡查人员，并且对两条隧道窑进行安全大修。给煤矸石制品厂投入l4万元，彻底解决了特种设备吊车多年存在的安全隐患。包装材料厂增设消防自动给水系统，完善消防设施。通过必要的安全投入，安全隐患明显减少，使安全工作得以保障。</w:t>
      </w:r>
      <w:r>
        <w:rPr>
          <w:rFonts w:ascii="仿宋" w:eastAsia="仿宋" w:hAnsi="仿宋"/>
          <w:sz w:val="32"/>
          <w:szCs w:val="32"/>
        </w:rPr>
        <w:br/>
      </w:r>
      <w:r>
        <w:rPr>
          <w:rFonts w:ascii="仿宋" w:eastAsia="仿宋" w:hAnsi="仿宋"/>
          <w:sz w:val="32"/>
          <w:szCs w:val="32"/>
        </w:rPr>
        <w:t>　　三、突出要害部位管理，安全标准化再上新水平。</w:t>
      </w:r>
      <w:r>
        <w:rPr>
          <w:rFonts w:ascii="仿宋" w:eastAsia="仿宋" w:hAnsi="仿宋"/>
          <w:sz w:val="32"/>
          <w:szCs w:val="32"/>
        </w:rPr>
        <w:br/>
      </w:r>
      <w:r>
        <w:rPr>
          <w:rFonts w:ascii="仿宋" w:eastAsia="仿宋" w:hAnsi="仿宋"/>
          <w:sz w:val="32"/>
          <w:szCs w:val="32"/>
        </w:rPr>
        <w:t>　　在抓好日常安全生产工尚时，我们时刻把石材厂的火药库防，墙材公司的矸石山取料，煤矸石制品厂的特种设备吊车的使用与管理，包装材料厂的防火作为全公司工作的重中之重。</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对于这些要害部位的管理，我们先完善了要害部位生产应急救援预案，并把此预案进行全员贯彻，之后我们对要害部位安全生产责任制进一步落实，并且对要害部位进行专项检查达l0次，并且对包装材料厂生产应急救援预案-y-3月份进行演练，l2月份对消防自动给水系统又进一部完善。</w:t>
      </w:r>
      <w:r>
        <w:rPr>
          <w:rFonts w:ascii="仿宋" w:eastAsia="仿宋" w:hAnsi="仿宋"/>
          <w:sz w:val="32"/>
          <w:szCs w:val="32"/>
        </w:rPr>
        <w:br/>
      </w:r>
      <w:r>
        <w:rPr>
          <w:rFonts w:ascii="仿宋" w:eastAsia="仿宋" w:hAnsi="仿宋"/>
          <w:sz w:val="32"/>
          <w:szCs w:val="32"/>
        </w:rPr>
        <w:t>　　进入第四季度，集团公司开展决战活动，建材公司积极响应上级指示精神，在决战四季度活动中，针对石材厂山场掌子面及火药库的要害部位，公司派驻一名副经理及公司安全主管部门专职安检员到石材厂监督、指导工作。确保要害部位安全无事故。</w:t>
      </w:r>
      <w:r>
        <w:rPr>
          <w:rFonts w:ascii="仿宋" w:eastAsia="仿宋" w:hAnsi="仿宋"/>
          <w:sz w:val="32"/>
          <w:szCs w:val="32"/>
        </w:rPr>
        <w:br/>
      </w:r>
      <w:r>
        <w:rPr>
          <w:rFonts w:ascii="仿宋" w:eastAsia="仿宋" w:hAnsi="仿宋"/>
          <w:sz w:val="32"/>
          <w:szCs w:val="32"/>
        </w:rPr>
        <w:t>　　20__年我们虽然在安全管理上取得一点点成绩，但我们必须清醒地认识到在安全管理中还存在一定的漏洞，与铁煤集团公司的要求还存在差距.在安全管理上还有鞍静不到位的地方，安全生产责任制落实不够、职工的安全意识不强、安全监督检查力度不够。例如，包装材料厂的消防给水系统和水箱制作，公司已三令五申加快办理，但包装材料厂却一推再推，迟迟落不到实处，这说明我们的安全防范意识不强，从严治厂的力度不够，这一事例足以说明建材公司要做好安全工作还是一个长期艰巨的任务。</w:t>
      </w:r>
      <w:r>
        <w:rPr>
          <w:rFonts w:ascii="仿宋" w:eastAsia="仿宋" w:hAnsi="仿宋"/>
          <w:sz w:val="32"/>
          <w:szCs w:val="32"/>
        </w:rPr>
        <w:br/>
      </w:r>
      <w:r>
        <w:rPr>
          <w:rFonts w:ascii="仿宋" w:eastAsia="仿宋" w:hAnsi="仿宋"/>
          <w:sz w:val="32"/>
          <w:szCs w:val="32"/>
        </w:rPr>
        <w:t>　　总之，在集团公司正确领导下、全公司上下齐心努力，本着真抓实干，求真务实的精神，安全基础工作一定会跃上新台阶，安全标准化管理会上新水平，职工的自我保安意识一定会有明显提高，我们深信，只要强化安全生产监督机制，党政工青齐抓共管、群策群治，建材公司的安全标准化工作一定会做的更完美。</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xml:space="preserve">    2024公司年度安全工作总结范文 篇21 </w:t>
      </w:r>
      <w:r>
        <w:rPr>
          <w:rFonts w:ascii="仿宋" w:eastAsia="仿宋" w:hAnsi="仿宋"/>
          <w:sz w:val="32"/>
          <w:szCs w:val="32"/>
        </w:rPr>
        <w:br/>
      </w:r>
      <w:r>
        <w:rPr>
          <w:rFonts w:ascii="仿宋" w:eastAsia="仿宋" w:hAnsi="仿宋"/>
          <w:sz w:val="32"/>
          <w:szCs w:val="32"/>
        </w:rPr>
        <w:t>　　20__年，西藏金和公司安全、环保、消防工作，以两级（集团、公司）安全生产要点为依据，把“安全第一、预防为主、综合治理”方针贯穿于安全生产之中。牢固树立“以人为本”、“安全发展”理念，落实安全法规，改进监控方式，增强管理实效，落实主体责任。进一步宣传贯彻党和国家安全生产方针、政策，普及安全生产法律法规，提高安全文化素质，增强安全责任意识。加强隐患排查治理和环境综合治理工作，促进公司安全生产状况持续稳定好转。</w:t>
      </w:r>
      <w:r>
        <w:rPr>
          <w:rFonts w:ascii="仿宋" w:eastAsia="仿宋" w:hAnsi="仿宋"/>
          <w:sz w:val="32"/>
          <w:szCs w:val="32"/>
        </w:rPr>
        <w:br/>
      </w:r>
      <w:r>
        <w:rPr>
          <w:rFonts w:ascii="仿宋" w:eastAsia="仿宋" w:hAnsi="仿宋"/>
          <w:sz w:val="32"/>
          <w:szCs w:val="32"/>
        </w:rPr>
        <w:t>　　20__年，无上报火灾事故、设备事故、较大以上安全生产责任事故，立案安全生产责任事故4起，损失金额约万元。</w:t>
      </w:r>
      <w:r>
        <w:rPr>
          <w:rFonts w:ascii="仿宋" w:eastAsia="仿宋" w:hAnsi="仿宋"/>
          <w:sz w:val="32"/>
          <w:szCs w:val="32"/>
        </w:rPr>
        <w:br/>
      </w:r>
      <w:r>
        <w:rPr>
          <w:rFonts w:ascii="仿宋" w:eastAsia="仿宋" w:hAnsi="仿宋"/>
          <w:sz w:val="32"/>
          <w:szCs w:val="32"/>
        </w:rPr>
        <w:t>　　一、宣传、教育到位，职工安全生产责任意识逐渐增强</w:t>
      </w:r>
      <w:r>
        <w:rPr>
          <w:rFonts w:ascii="仿宋" w:eastAsia="仿宋" w:hAnsi="仿宋"/>
          <w:sz w:val="32"/>
          <w:szCs w:val="32"/>
        </w:rPr>
        <w:br/>
      </w:r>
      <w:r>
        <w:rPr>
          <w:rFonts w:ascii="仿宋" w:eastAsia="仿宋" w:hAnsi="仿宋"/>
          <w:sz w:val="32"/>
          <w:szCs w:val="32"/>
        </w:rPr>
        <w:t>　　1.认真开好安全例会和班组周安会，坚持每月1次安全教育，并将劳务用工学习等同正式工。学习内容主要有《安全生产法》、《矿山安全法》、《__区安全生产条例》、《生产安全事故报告和调查处理条例》、《作业场所职业健康监督管理暂行规定》等法律法规以及公司安全管理等法规文件；</w:t>
      </w:r>
      <w:r>
        <w:rPr>
          <w:rFonts w:ascii="仿宋" w:eastAsia="仿宋" w:hAnsi="仿宋"/>
          <w:sz w:val="32"/>
          <w:szCs w:val="32"/>
        </w:rPr>
        <w:br/>
      </w:r>
      <w:r>
        <w:rPr>
          <w:rFonts w:ascii="仿宋" w:eastAsia="仿宋" w:hAnsi="仿宋"/>
          <w:sz w:val="32"/>
          <w:szCs w:val="32"/>
        </w:rPr>
        <w:t>　　2.及时向矿部、选厂、工队传达了公司每月安全生产例会精神；下发了攀钢办发[20__]174号“关于机制公司‘6·19’和攀长特公司</w:t>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xml:space="preserve"> ‘6·21’事故情况的通报”；下发了保卫部转发的国务院办、四川省政府办“关于几起重特大道路交通事故情况的通报”的通知；下发了安环部转发的“国家安全监管总局关于20__年7月以来连续发生四起因施救不当导致伤亡扩大事故的通报”的通知；下发了“新厂区‘9.7’交通事故快报”。要求传达到职工，认真吸取教训，杜绝各类事故发生；</w:t>
      </w:r>
      <w:r>
        <w:rPr>
          <w:rFonts w:ascii="仿宋" w:eastAsia="仿宋" w:hAnsi="仿宋"/>
          <w:sz w:val="32"/>
          <w:szCs w:val="32"/>
        </w:rPr>
        <w:br/>
      </w:r>
      <w:r>
        <w:rPr>
          <w:rFonts w:ascii="仿宋" w:eastAsia="仿宋" w:hAnsi="仿宋"/>
          <w:sz w:val="32"/>
          <w:szCs w:val="32"/>
        </w:rPr>
        <w:t>　　3.向各班组下发了安环简报第55期（国家安监总局关于学习推广“白国周班组管理法”切实加强非煤矿山班组安全管理的通知），要求各班组结合本班实际，推广“白国周班组管理法”；</w:t>
      </w:r>
      <w:r>
        <w:rPr>
          <w:rFonts w:ascii="仿宋" w:eastAsia="仿宋" w:hAnsi="仿宋"/>
          <w:sz w:val="32"/>
          <w:szCs w:val="32"/>
        </w:rPr>
        <w:br/>
      </w:r>
      <w:r>
        <w:rPr>
          <w:rFonts w:ascii="仿宋" w:eastAsia="仿宋" w:hAnsi="仿宋"/>
          <w:sz w:val="32"/>
          <w:szCs w:val="32"/>
        </w:rPr>
        <w:t>　　4.及时传达责任公司、物流公司以及上级主管部门转发的各项安全生产规、章制度、事故通报，教育职工从中吸取教训，严格遵守操作规程，学会自我保护。继续把新修订的安全技术操作规程和kyt卡片作为安全学习的主要内容，教育职工在生产作业中养成严格遵守安规的习惯，做到“三不伤害”；努力实现从 “要我安全”，向“我要安全”、“我会安全”转变；</w:t>
      </w:r>
      <w:r>
        <w:rPr>
          <w:rFonts w:ascii="仿宋" w:eastAsia="仿宋" w:hAnsi="仿宋"/>
          <w:sz w:val="32"/>
          <w:szCs w:val="32"/>
        </w:rPr>
        <w:br/>
      </w:r>
      <w:r>
        <w:rPr>
          <w:rFonts w:ascii="仿宋" w:eastAsia="仿宋" w:hAnsi="仿宋"/>
          <w:sz w:val="32"/>
          <w:szCs w:val="32"/>
        </w:rPr>
        <w:t>　　5.教育从业人员持证上岗，持证上岗率100％。在公司范围内开展了设备、驾驶员内部准驾证的清查工作，确保从业人员规范作业、设备技术状况符合标准，有效地控制了人身伤害事故的发生；</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6.组织了班组长kyt活动教育培训一次、班组记录教育培训一次。对新进厂人员进行三级安全教育21人次（其中职工8人次，劳务工13人次）。组织全员安全、环保、交通、消防、职业病防治、she等知识教育考试，参与率、合格率100％。本年度安全管理资质证复审换证16人次、特种作业人员复审换证</w:t>
      </w:r>
      <w:r>
        <w:rPr>
          <w:rFonts w:ascii="仿宋" w:eastAsia="仿宋" w:hAnsi="仿宋"/>
          <w:sz w:val="32"/>
          <w:szCs w:val="32"/>
        </w:rPr>
        <w:t xml:space="preserve"> 12人次、新取证1人次；</w:t>
      </w:r>
      <w:r>
        <w:rPr>
          <w:rFonts w:ascii="仿宋" w:eastAsia="仿宋" w:hAnsi="仿宋"/>
          <w:sz w:val="32"/>
          <w:szCs w:val="32"/>
        </w:rPr>
        <w:br/>
      </w:r>
      <w:r>
        <w:rPr>
          <w:rFonts w:ascii="仿宋" w:eastAsia="仿宋" w:hAnsi="仿宋"/>
          <w:sz w:val="32"/>
          <w:szCs w:val="32"/>
        </w:rPr>
        <w:t>　　7.参加责任公司组织的劳动防护用品管理知识培训4人次；定置管理培训1人次；职业病危害防治知识培训10人次；工伤管理及救护知识培训6人次。</w:t>
      </w:r>
      <w:r>
        <w:rPr>
          <w:rFonts w:ascii="仿宋" w:eastAsia="仿宋" w:hAnsi="仿宋"/>
          <w:sz w:val="32"/>
          <w:szCs w:val="32"/>
        </w:rPr>
        <w:br/>
      </w:r>
      <w:r>
        <w:rPr>
          <w:rFonts w:ascii="仿宋" w:eastAsia="仿宋" w:hAnsi="仿宋"/>
          <w:sz w:val="32"/>
          <w:szCs w:val="32"/>
        </w:rPr>
        <w:t>　　二、组织岗位查找隐患，排查治理隐患不走过场</w:t>
      </w:r>
      <w:r>
        <w:rPr>
          <w:rFonts w:ascii="仿宋" w:eastAsia="仿宋" w:hAnsi="仿宋"/>
          <w:sz w:val="32"/>
          <w:szCs w:val="32"/>
        </w:rPr>
        <w:br/>
      </w:r>
      <w:r>
        <w:rPr>
          <w:rFonts w:ascii="仿宋" w:eastAsia="仿宋" w:hAnsi="仿宋"/>
          <w:sz w:val="32"/>
          <w:szCs w:val="32"/>
        </w:rPr>
        <w:t>　　开展了对重点要害部位、危险点源的安全生产隐患排查治理。发动职工开展岗位隐患排查，做到排查不留死角，重大隐患及时整治；加大安全投入，采取针对性措施，切实消除安全隐患。</w:t>
      </w:r>
      <w:r>
        <w:rPr>
          <w:rFonts w:ascii="仿宋" w:eastAsia="仿宋" w:hAnsi="仿宋"/>
          <w:sz w:val="32"/>
          <w:szCs w:val="32"/>
        </w:rPr>
        <w:br/>
      </w:r>
      <w:r>
        <w:rPr>
          <w:rFonts w:ascii="仿宋" w:eastAsia="仿宋" w:hAnsi="仿宋"/>
          <w:sz w:val="32"/>
          <w:szCs w:val="32"/>
        </w:rPr>
        <w:t>　　1.老厂区2号门内大电炉废钢料场（北侧东头e32处），废钢料场装卸作业点地面因未硬化处理，在夏季雨天的浸泡下受车辆碾压形成水坑，车辆进入水坑常被水坑中的废钢轧坏轮胎和传动部件。专题向安环部建议将废钢料场装卸作业点地面作硬化处理，如条件不允许，或用其他材料充填水坑不形成无法确认的安全隐患，确保车辆通行顺畅，得到地面硬化整治，效果良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2.修理厂上报内修班厂房石棉瓦大面积老化，存在着严重的安全隐患，一是下雨时漏水；二是破碎的瓦片坠落伤人。安保部即刻通知相关单位进行了修缮；</w:t>
      </w:r>
      <w:r>
        <w:rPr>
          <w:rFonts w:ascii="仿宋" w:eastAsia="仿宋" w:hAnsi="仿宋"/>
          <w:sz w:val="32"/>
          <w:szCs w:val="32"/>
        </w:rPr>
        <w:br/>
      </w:r>
      <w:r>
        <w:rPr>
          <w:rFonts w:ascii="仿宋" w:eastAsia="仿宋" w:hAnsi="仿宋"/>
          <w:sz w:val="32"/>
          <w:szCs w:val="32"/>
        </w:rPr>
        <w:t>　　3.进入夏季以来，违章现象比较普遍，有两次违章的个人、车辆和超速、抛洒、超高、超高不捆绑、车间不下车、下车不戴安全帽、穿背心或赤背、穿拖鞋、流动吸烟、吊车作业不规范、违规使用砂轮、配件摆放零乱、氧气乙炔摆放过近等等。上述习惯给安全生产埋下严重隐患。公司要求：各单位切实加强对职工安全生产重要性的教育，切实负起安全生产管理责任，层层抓落实；随时检查、完善车辆技术标准，从源头上杜绝车辆缺陷造成的安全隐患；车辆在车间或库房装载钢管，确认装载符合要求，随即用钢丝绳进行捆绑后方可动车驶出车间或库房；车辆运输钢管到车间或库房卸载，确认车辆到位、安全后方可解除捆绑；车辆进入车间后，驾驶员必须下车，戴好黄色安全帽并系好帽带，站在安全位置确认；车辆在厂内行驶必须遵守标志时速；按标定区域停放车辆；着装穿戴符合要求；不得流动吸烟；不得违规使用砂轮；维修时配件摆放整齐；氧气乙炔摆放在5米以上；同一台车一年内有同一类违章3次，公司将执行强制措施，停止该车作业资格至违章行为消除，视情况恢复作业资格；凡违反公司相关安全生产规定，将从严考核；</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4.由于车况、道路条件、装载情况、车速控制等因素，造成部分车辆在转运废钢、返矿等物资时有抛洒的情况，影响了公司形象，也存在安全隐患。针对具体情况，立足现有条件，采取特殊措施。首先落实责任，抓好规范装载，杜绝超速造成抛洒；其次是分片区定人及时清扫。通过以上措施，抛洒问题得到很大改善；</w:t>
      </w:r>
      <w:r>
        <w:rPr>
          <w:rFonts w:ascii="仿宋" w:eastAsia="仿宋" w:hAnsi="仿宋"/>
          <w:sz w:val="32"/>
          <w:szCs w:val="32"/>
        </w:rPr>
        <w:br/>
      </w:r>
      <w:r>
        <w:rPr>
          <w:rFonts w:ascii="仿宋" w:eastAsia="仿宋" w:hAnsi="仿宋"/>
          <w:sz w:val="32"/>
          <w:szCs w:val="32"/>
        </w:rPr>
        <w:t>　　5.克服雨季阻断道路等不利因素，采取多种措施确保安全。三季度雨天多，特别是几次暴雨后，让保产车通行的破损道路雪上加霜，尽管加大维护力度，但道路泥泞陷车时有发生，5号门外下穿隧道多次因暴雨封堵，保产车只得绕道社会道路通行，增加了不少的潜在危害。在这种情况下，公司上下联动、精心组织，没有发生意外事故。</w:t>
      </w:r>
      <w:r>
        <w:rPr>
          <w:rFonts w:ascii="仿宋" w:eastAsia="仿宋" w:hAnsi="仿宋"/>
          <w:sz w:val="32"/>
          <w:szCs w:val="32"/>
        </w:rPr>
        <w:br/>
      </w:r>
      <w:r>
        <w:rPr>
          <w:rFonts w:ascii="仿宋" w:eastAsia="仿宋" w:hAnsi="仿宋"/>
          <w:sz w:val="32"/>
          <w:szCs w:val="32"/>
        </w:rPr>
        <w:t>　　三、组织综合安全大检查和日常安全巡查，加大三违考核力度</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1.在日常安全巡查中从铁路运输部道口工处得知，以及安环部、保卫部、生活服务中心等部门现场检查反映，在老厂区从事矿类、废钢物资运输的车辆抛洒较为突出，清扫不及时，给上下班职工造成极大的安全危害。公司强调，二车队切实负起安全生产管理责任，层层抓落实，全方位解决抛洒问题；加强对驾驶员监装矿类、废钢物资的安全责任意识教育，从源头上杜绝抛洒；随时检查、完善车辆货厢、尾部安全阻挡技术标准，让其发挥应有的作用；近阶段，安全保障部重点检查，对发生的物资抛洒将采取责任者和管理者双重考核的办法，至安全隐患消除；</w:t>
      </w:r>
      <w:r>
        <w:rPr>
          <w:rFonts w:ascii="仿宋" w:eastAsia="仿宋" w:hAnsi="仿宋"/>
          <w:sz w:val="32"/>
          <w:szCs w:val="32"/>
        </w:rPr>
        <w:br/>
      </w:r>
      <w:r>
        <w:rPr>
          <w:rFonts w:ascii="仿宋" w:eastAsia="仿宋" w:hAnsi="仿宋"/>
          <w:sz w:val="32"/>
          <w:szCs w:val="32"/>
        </w:rPr>
        <w:t>　　2.对职工反应有铁屑、废钢、污泥、矿类抛洒问题，公司强调，把环境综合整治工作作为教育职工提高安全生产意识的准则，并利用周安会、班前会学习机会，使职工认识到环境综合整治工作的重要意义。强化责任、很抓管理、从严考核，让环境综合整治工作常态管控持续好转；车辆及时修复，保障车辆灯光、刹车、转向等系统完好，不带“病”车上路；按标定时速行驶，过铁路和坑洼道路慢行，杜绝车辆颠落物资；加大检查力度，对环境综合整治工作不力的单位和个人从严考核；</w:t>
      </w:r>
      <w:r>
        <w:rPr>
          <w:rFonts w:ascii="仿宋" w:eastAsia="仿宋" w:hAnsi="仿宋"/>
          <w:sz w:val="32"/>
          <w:szCs w:val="32"/>
        </w:rPr>
        <w:br/>
      </w:r>
      <w:r>
        <w:rPr>
          <w:rFonts w:ascii="仿宋" w:eastAsia="仿宋" w:hAnsi="仿宋"/>
          <w:sz w:val="32"/>
          <w:szCs w:val="32"/>
        </w:rPr>
        <w:t>　　3.在组织综合安全大检查以及日常安全巡查工作中，查是否恶意超载、超速、不捆绑、抛洒、扬尘；查是否酒后驾驶、疲劳驾驶、违章作业。查从业人员劳保着装是否规范；查驾驶员装卸货时是否下车并戴好安全帽；查班前会、“三检制”、“交接班制”、检查考核等情况是否落到实处。对检查中发现的违规行为进行了严格考核。检查违章人员64人次，考核违章人员64人次；检测车速707车次，考核超速37车次；检查车辆交接班记录210车∕次，考核交接班记录不及时、不完整21车∕次；共计考核9000余元。</w:t>
      </w:r>
      <w:r>
        <w:rPr>
          <w:rFonts w:ascii="仿宋" w:eastAsia="仿宋" w:hAnsi="仿宋"/>
          <w:sz w:val="32"/>
          <w:szCs w:val="32"/>
        </w:rPr>
        <w:br/>
      </w:r>
      <w:r>
        <w:rPr>
          <w:rFonts w:ascii="仿宋" w:eastAsia="仿宋" w:hAnsi="仿宋"/>
          <w:sz w:val="32"/>
          <w:szCs w:val="32"/>
        </w:rPr>
        <w:t>　　四、做好消防、定置管理、环境综合治理等相关工作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1.狠抓节日和夏季防火，对人员密集、易燃易爆场所组织专项检查，下达了办公安全用电注意事项；对现场、随车灭火器材时常检查，及时更换失效灭火器材，补充2kg、4kg灭火器28具；请消防专家对义务消防队员等相关人员进行消防知识培训，并组织了消防演练。按文件配备消防设施、火险警示标志牌；</w:t>
      </w:r>
      <w:r>
        <w:rPr>
          <w:rFonts w:ascii="仿宋" w:eastAsia="仿宋" w:hAnsi="仿宋"/>
          <w:sz w:val="32"/>
          <w:szCs w:val="32"/>
        </w:rPr>
        <w:br/>
      </w:r>
      <w:r>
        <w:rPr>
          <w:rFonts w:ascii="仿宋" w:eastAsia="仿宋" w:hAnsi="仿宋"/>
          <w:sz w:val="32"/>
          <w:szCs w:val="32"/>
        </w:rPr>
        <w:t>　　2.按部﹙办﹚、队、厂区域划定责任、落实责任，各单位的区域环境由各单位督促祥福联办专人治理，办公室环境卫生则由各单位自行整洁，每月评比，同安全工作考核；在日常巡查中发现公司办公室、修理厂办公楼、二车队办公楼定置管理保持较好，环境卫生、绿化保洁较好；</w:t>
      </w:r>
      <w:r>
        <w:rPr>
          <w:rFonts w:ascii="仿宋" w:eastAsia="仿宋" w:hAnsi="仿宋"/>
          <w:sz w:val="32"/>
          <w:szCs w:val="32"/>
        </w:rPr>
        <w:br/>
      </w:r>
      <w:r>
        <w:rPr>
          <w:rFonts w:ascii="仿宋" w:eastAsia="仿宋" w:hAnsi="仿宋"/>
          <w:sz w:val="32"/>
          <w:szCs w:val="32"/>
        </w:rPr>
        <w:t>　　3.整改修理厂废油池三个，防止废油外渗，污染环境；设置废钢、废铁、废油、废胎、废棉纱回收点，实行分类、定点、定位存放，有效地控制了废旧物资对维修现场的二次污染，确保维修现场环境优美，从业人员心情舒畅；</w:t>
      </w:r>
      <w:r>
        <w:rPr>
          <w:rFonts w:ascii="仿宋" w:eastAsia="仿宋" w:hAnsi="仿宋"/>
          <w:sz w:val="32"/>
          <w:szCs w:val="32"/>
        </w:rPr>
        <w:br/>
      </w:r>
      <w:r>
        <w:rPr>
          <w:rFonts w:ascii="仿宋" w:eastAsia="仿宋" w:hAnsi="仿宋"/>
          <w:sz w:val="32"/>
          <w:szCs w:val="32"/>
        </w:rPr>
        <w:t xml:space="preserve">    2024公司年度安全工作总结范文 篇22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5"/>
          <w:type w:val="nextPage"/>
          <w:pgSz w:w="11906" w:h="16838"/>
          <w:pgMar w:top="2098" w:right="1304" w:bottom="1928" w:left="1588" w:header="851" w:footer="992" w:gutter="0"/>
          <w:pgNumType w:start="32"/>
          <w:cols w:space="720"/>
          <w:titlePg w:val="0"/>
          <w:docGrid w:type="lines" w:linePitch="312"/>
        </w:sectPr>
      </w:pPr>
      <w:r>
        <w:rPr>
          <w:rFonts w:ascii="仿宋" w:eastAsia="仿宋" w:hAnsi="仿宋"/>
          <w:sz w:val="32"/>
          <w:szCs w:val="32"/>
        </w:rPr>
        <w:t>　　今年第二季度，在市委、市政府的领导下，在省水利厅、市安监局的指导下，我局认真学习、贯彻、落实中央、省、市安全生产工作的各项方针、政策和文件精神，从加强领导、落实责任、广泛宣传、强化监督、加强检查和隐患排查等措施入手，强化安全生产基础工作，有效防范和遏制了安全生产事故的发生，实现了全市水利行业安全生产形势持续稳定好转，第二季度无安全事故发生。现将有关情况总结如下：</w:t>
      </w:r>
      <w:r>
        <w:rPr>
          <w:rFonts w:ascii="仿宋" w:eastAsia="仿宋" w:hAnsi="仿宋"/>
          <w:sz w:val="32"/>
          <w:szCs w:val="32"/>
        </w:rPr>
        <w:br/>
      </w:r>
      <w:r>
        <w:rPr>
          <w:rFonts w:ascii="仿宋" w:eastAsia="仿宋" w:hAnsi="仿宋"/>
          <w:sz w:val="32"/>
          <w:szCs w:val="32"/>
        </w:rPr>
        <w:t>　　一、切实加强领导，认真落实安全生产工作责任</w:t>
      </w:r>
      <w:r>
        <w:rPr>
          <w:rFonts w:ascii="仿宋" w:eastAsia="仿宋" w:hAnsi="仿宋"/>
          <w:sz w:val="32"/>
          <w:szCs w:val="32"/>
        </w:rPr>
        <w:br/>
      </w:r>
      <w:r>
        <w:rPr>
          <w:rFonts w:ascii="仿宋" w:eastAsia="仿宋" w:hAnsi="仿宋"/>
          <w:sz w:val="32"/>
          <w:szCs w:val="32"/>
        </w:rPr>
        <w:t>　　为进一步抓好全市水利行业安全生产工作，年初对局安全生产工作领导小组进行了调整充实，从组织上确保了安全生产有人抓、有人管。同时，结合水利安全工作实际，以发[20__]6号《关于做好20__季度水利行业安全生产工作的通知》下发到各县市、区水务局，对全年安全工作作了安排部署。各县市、区相应成立了安全生产工作领导小组，落实了安全人员、制定了安全制度、落实了安全措施和工作经费，为扎实推进水利安全生产工作起到了组织上和物资上的保障作用。</w:t>
      </w:r>
      <w:r>
        <w:rPr>
          <w:rFonts w:ascii="仿宋" w:eastAsia="仿宋" w:hAnsi="仿宋"/>
          <w:sz w:val="32"/>
          <w:szCs w:val="32"/>
        </w:rPr>
        <w:br/>
      </w:r>
      <w:r>
        <w:rPr>
          <w:rFonts w:ascii="仿宋" w:eastAsia="仿宋" w:hAnsi="仿宋"/>
          <w:sz w:val="32"/>
          <w:szCs w:val="32"/>
        </w:rPr>
        <w:t>　　二、广泛开展安全生产宣传和培训，提高安全生产意识</w:t>
      </w:r>
      <w:r>
        <w:rPr>
          <w:rFonts w:ascii="仿宋" w:eastAsia="仿宋" w:hAnsi="仿宋"/>
          <w:sz w:val="32"/>
          <w:szCs w:val="32"/>
        </w:rPr>
        <w:br/>
      </w:r>
      <w:r>
        <w:rPr>
          <w:rFonts w:ascii="仿宋" w:eastAsia="仿宋" w:hAnsi="仿宋"/>
          <w:sz w:val="32"/>
          <w:szCs w:val="32"/>
        </w:rPr>
        <w:t>　　在世界水日和安全生产月活动期间，共举办安全生产知识培训班6期，出动宣传车80车次，参训人员__余人，举办安全板报7期，在水利工程施工现场和重要地段悬挂安全宣传横幅__余幅和警示牌__余个，发放宣传资料__余份。通过宣传，提高了广大干部职工的安全生产意识，增强了全民防患能力，减少了安全事故伤亡和经济损失。</w:t>
      </w:r>
      <w:r>
        <w:rPr>
          <w:rFonts w:ascii="仿宋" w:eastAsia="仿宋" w:hAnsi="仿宋"/>
          <w:sz w:val="32"/>
          <w:szCs w:val="32"/>
        </w:rPr>
        <w:br/>
      </w:r>
      <w:r>
        <w:rPr>
          <w:rFonts w:ascii="仿宋" w:eastAsia="仿宋" w:hAnsi="仿宋"/>
          <w:sz w:val="32"/>
          <w:szCs w:val="32"/>
        </w:rPr>
        <w:t>　　三、积极落实一岗双责，安全责任明确到位</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6"/>
          <w:type w:val="nextPage"/>
          <w:pgSz w:w="11906" w:h="16838"/>
          <w:pgMar w:top="2098" w:right="1304" w:bottom="1928" w:left="1588" w:header="851" w:footer="992" w:gutter="0"/>
          <w:pgNumType w:start="33"/>
          <w:cols w:space="720"/>
          <w:titlePg w:val="0"/>
          <w:docGrid w:type="lines" w:linePitch="312"/>
        </w:sectPr>
      </w:pPr>
      <w:r>
        <w:rPr>
          <w:rFonts w:ascii="仿宋" w:eastAsia="仿宋" w:hAnsi="仿宋"/>
          <w:sz w:val="32"/>
          <w:szCs w:val="32"/>
        </w:rPr>
        <w:t>　　按照安全管理一岗双责的工作要求和谁主管、谁负责的原则，对安全工作责任层层分解，逐级签订安全生产责任书，市水务局与各县市、区水务局、县市、区水务局与水管单位、水管单位与各乡镇均签订了安全工作责任书。对水库、江河堤防、蓄水闸坝、渔业船只、山体滑坡落实了专管人员和工作职责，做到纵向到底，横向到边的安全生产责任管理制度。</w:t>
      </w:r>
      <w:r>
        <w:rPr>
          <w:rFonts w:ascii="仿宋" w:eastAsia="仿宋" w:hAnsi="仿宋"/>
          <w:sz w:val="32"/>
          <w:szCs w:val="32"/>
        </w:rPr>
        <w:br/>
      </w:r>
      <w:r>
        <w:rPr>
          <w:rFonts w:ascii="仿宋" w:eastAsia="仿宋" w:hAnsi="仿宋"/>
          <w:sz w:val="32"/>
          <w:szCs w:val="32"/>
        </w:rPr>
        <w:t>　　四、深入开展安全检查和隐患排查，加强安全预防预警工作</w:t>
      </w:r>
      <w:r>
        <w:rPr>
          <w:rFonts w:ascii="仿宋" w:eastAsia="仿宋" w:hAnsi="仿宋"/>
          <w:sz w:val="32"/>
          <w:szCs w:val="32"/>
        </w:rPr>
        <w:br/>
      </w:r>
      <w:r>
        <w:rPr>
          <w:rFonts w:ascii="仿宋" w:eastAsia="仿宋" w:hAnsi="仿宋"/>
          <w:sz w:val="32"/>
          <w:szCs w:val="32"/>
        </w:rPr>
        <w:t>　　切实做好安全检查和隐患排查工作是有效防止和消除安全事故的重要措施。在汛前，各县市、区认真组织有关人员对辖区内的水库、江河堤防、蓄水闸坝、渔业船只、人饮工程、工程施工现场、山体滑坡开展了拉网式大检查。对检查出的。安全隐患作了及时整改，将安全隐患消灭在萌芽阶段。</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7"/>
          <w:type w:val="nextPage"/>
          <w:pgSz w:w="11906" w:h="16838"/>
          <w:pgMar w:top="2098" w:right="1304" w:bottom="1928" w:left="1588" w:header="851" w:footer="992" w:gutter="0"/>
          <w:pgNumType w:start="34"/>
          <w:cols w:space="720"/>
          <w:titlePg w:val="0"/>
          <w:docGrid w:type="lines" w:linePitch="312"/>
        </w:sectPr>
      </w:pPr>
      <w:r>
        <w:rPr>
          <w:rFonts w:ascii="仿宋" w:eastAsia="仿宋" w:hAnsi="仿宋"/>
          <w:sz w:val="32"/>
          <w:szCs w:val="32"/>
        </w:rPr>
        <w:t>　　抽查结果表明：一是各县市、区水务局对水利工程安全工作十分重视，建立了机构、落实了人员、制定了措施、落实了经费和物资，落实了行政首长负责制，做到了安全工作层层有人抓，事事有人管二是各县市、区对辖区内开展了拉网式大检查，对查出的隐患作出了整改措施，整改限期，努力做好各项安全工作，做到工程安全与灌溉两不误三是层层签订安全责任书。市局与各县市、区水务局、县市、区政府与中型水库、县市、区水务局与水利工程管理单位、水利工程管理单位与鱼业船主均签订了安全生产责任书，做到了谁主管、谁负责的原则四是对水库安全管理抓好落实，做到人员、责任、抢险队伍、抢险物资落实到位，编制了水库安全管理应急预案，实行定期检查和临时检查相结合，在检查中作好检查记录，并做好存档和待查五是对渔业船只作业人员要求证照齐全，作业时百分百穿戴救生衣，达到安全运行的要求六是坚持领导带班和24小时值班，坚持交通畅通和通讯畅通，随时作好防汛抢险准备。</w:t>
      </w:r>
      <w:r>
        <w:rPr>
          <w:rFonts w:ascii="仿宋" w:eastAsia="仿宋" w:hAnsi="仿宋"/>
          <w:sz w:val="32"/>
          <w:szCs w:val="32"/>
        </w:rPr>
        <w:br/>
      </w:r>
      <w:r>
        <w:rPr>
          <w:rFonts w:ascii="仿宋" w:eastAsia="仿宋" w:hAnsi="仿宋"/>
          <w:sz w:val="32"/>
          <w:szCs w:val="32"/>
        </w:rPr>
        <w:t>　　安全工作责任重于泰山。在今后的工作中，进一步贯彻落实安全发展理念，进一步创新机制，将安全生产管理推向规范化、制度化和经常化。坚持以预防为主、加强监督、做牢安全生产基础工作，严控重特大安全事故发生，确保季度内零安全事故目标。</w:t>
      </w:r>
      <w:r>
        <w:rPr>
          <w:rFonts w:ascii="仿宋" w:eastAsia="仿宋" w:hAnsi="仿宋"/>
          <w:sz w:val="32"/>
          <w:szCs w:val="32"/>
        </w:rPr>
        <w:br/>
      </w:r>
      <w:r>
        <w:rPr>
          <w:rFonts w:ascii="仿宋" w:eastAsia="仿宋" w:hAnsi="仿宋"/>
          <w:sz w:val="32"/>
          <w:szCs w:val="32"/>
        </w:rPr>
        <w:t xml:space="preserve">    2024公司年度安全工作总结范文 篇23 </w:t>
      </w:r>
      <w:r>
        <w:rPr>
          <w:rFonts w:ascii="仿宋" w:eastAsia="仿宋" w:hAnsi="仿宋"/>
          <w:sz w:val="32"/>
          <w:szCs w:val="32"/>
        </w:rPr>
        <w:br/>
      </w:r>
      <w:r>
        <w:rPr>
          <w:rFonts w:ascii="仿宋" w:eastAsia="仿宋" w:hAnsi="仿宋"/>
          <w:sz w:val="32"/>
          <w:szCs w:val="32"/>
        </w:rPr>
        <w:t>　　一学年以来，安全保卫科认真贯彻上级的有关指示精神，在学校安全工作员会的指导下，坚持预防为主、防治结合、加强教育、群防群治的原则。通过建章立制、责任到人，使学校的安全工作营造出良好的氛围，维护了学校正常的教育教学秩序，保证了广师生及学校的财产安全。保卫科在学校的领导下，各年级、班级、及全体师生的积极配合下，圆满地完成了安全保卫工作，现将具体工作总结如下：</w:t>
      </w:r>
      <w:r>
        <w:rPr>
          <w:rFonts w:ascii="仿宋" w:eastAsia="仿宋" w:hAnsi="仿宋"/>
          <w:sz w:val="32"/>
          <w:szCs w:val="32"/>
        </w:rPr>
        <w:br/>
      </w:r>
      <w:r>
        <w:rPr>
          <w:rFonts w:ascii="仿宋" w:eastAsia="仿宋" w:hAnsi="仿宋"/>
          <w:sz w:val="32"/>
          <w:szCs w:val="32"/>
        </w:rPr>
        <w:t>　　一、健全组织，明确分工，构建安络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8"/>
          <w:type w:val="nextPage"/>
          <w:pgSz w:w="11906" w:h="16838"/>
          <w:pgMar w:top="2098" w:right="1304" w:bottom="1928" w:left="1588" w:header="851" w:footer="992" w:gutter="0"/>
          <w:pgNumType w:start="35"/>
          <w:cols w:space="720"/>
          <w:titlePg w:val="0"/>
          <w:docGrid w:type="lines" w:linePitch="312"/>
        </w:sectPr>
      </w:pPr>
      <w:r>
        <w:rPr>
          <w:rFonts w:ascii="仿宋" w:eastAsia="仿宋" w:hAnsi="仿宋"/>
          <w:sz w:val="32"/>
          <w:szCs w:val="32"/>
        </w:rPr>
        <w:t>　　学校成立了安全工作员会：由校长为主任，分管安全副校长为副主任，以各科室负责人为员的安全工作员会，负责对全校安全工作的组织领导。并进一步明确了各部门和各级各类人员的安全职责。各年级主任负责本年级的安全管理工作;各班班主任作为班级安全员，负责对本班学生的安全教育和管理工作。保卫科为学校的安全监管部门，负责全校的安全教育计划、安全检查及巡查，督促安全隐患的整改，调查处理各类安全事件等，保证各项安全工作的贯彻落实。</w:t>
      </w:r>
      <w:r>
        <w:rPr>
          <w:rFonts w:ascii="仿宋" w:eastAsia="仿宋" w:hAnsi="仿宋"/>
          <w:sz w:val="32"/>
          <w:szCs w:val="32"/>
        </w:rPr>
        <w:br/>
      </w:r>
      <w:r>
        <w:rPr>
          <w:rFonts w:ascii="仿宋" w:eastAsia="仿宋" w:hAnsi="仿宋"/>
          <w:sz w:val="32"/>
          <w:szCs w:val="32"/>
        </w:rPr>
        <w:t>　　二、落实制度，责任到人，使各项安全保卫工作有条不紊</w:t>
      </w:r>
      <w:r>
        <w:rPr>
          <w:rFonts w:ascii="仿宋" w:eastAsia="仿宋" w:hAnsi="仿宋"/>
          <w:sz w:val="32"/>
          <w:szCs w:val="32"/>
        </w:rPr>
        <w:br/>
      </w:r>
      <w:r>
        <w:rPr>
          <w:rFonts w:ascii="仿宋" w:eastAsia="仿宋" w:hAnsi="仿宋"/>
          <w:sz w:val="32"/>
          <w:szCs w:val="32"/>
        </w:rPr>
        <w:t>　　安全工作重在预防，认真落实规章制度是做好安全工作的基础，为了使各种安全事故苗头消灭在萌芽状态，我们重点做了以下几个方面的工作:</w:t>
      </w:r>
      <w:r>
        <w:rPr>
          <w:rFonts w:ascii="仿宋" w:eastAsia="仿宋" w:hAnsi="仿宋"/>
          <w:sz w:val="32"/>
          <w:szCs w:val="32"/>
        </w:rPr>
        <w:br/>
      </w:r>
      <w:r>
        <w:rPr>
          <w:rFonts w:ascii="仿宋" w:eastAsia="仿宋" w:hAnsi="仿宋"/>
          <w:sz w:val="32"/>
          <w:szCs w:val="32"/>
        </w:rPr>
        <w:t>　　(一)坚持教育先行，落实宣传教育制度</w:t>
      </w:r>
      <w:r>
        <w:rPr>
          <w:rFonts w:ascii="仿宋" w:eastAsia="仿宋" w:hAnsi="仿宋"/>
          <w:sz w:val="32"/>
          <w:szCs w:val="32"/>
        </w:rPr>
        <w:br/>
      </w:r>
      <w:r>
        <w:rPr>
          <w:rFonts w:ascii="仿宋" w:eastAsia="仿宋" w:hAnsi="仿宋"/>
          <w:sz w:val="32"/>
          <w:szCs w:val="32"/>
        </w:rPr>
        <w:t>　　一是常规教育。保卫科制订了安全教育计划，并逐步进行落实。先后进行了交通安全、消防安全、食品安全、__教育和法制安全教育等。利用《牵手报》和安全教育展板，对全体师生进行安全知识宣传，让每一位教师明确自己的安全职责;在学生中坚持利用安全教育课和广播、举办安全板报展评等形式进行安全知识的教育，提高同学们的安全防范意识。使学生了解法律常识和常用的安全知识，树立法制意识和安全意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9"/>
          <w:type w:val="nextPage"/>
          <w:pgSz w:w="11906" w:h="16838"/>
          <w:pgMar w:top="2098" w:right="1304" w:bottom="1928" w:left="1588" w:header="851" w:footer="992" w:gutter="0"/>
          <w:pgNumType w:start="36"/>
          <w:cols w:space="720"/>
          <w:titlePg w:val="0"/>
          <w:docGrid w:type="lines" w:linePitch="312"/>
        </w:sectPr>
      </w:pPr>
      <w:r>
        <w:rPr>
          <w:rFonts w:ascii="仿宋" w:eastAsia="仿宋" w:hAnsi="仿宋"/>
          <w:sz w:val="32"/>
          <w:szCs w:val="32"/>
        </w:rPr>
        <w:t>　　二是个别教育。对轻微违犯纪律的学生，采取个别教育的原则。主要是助查找违纪的原因，纠正思想上的偏差。</w:t>
      </w:r>
      <w:r>
        <w:rPr>
          <w:rFonts w:ascii="仿宋" w:eastAsia="仿宋" w:hAnsi="仿宋"/>
          <w:sz w:val="32"/>
          <w:szCs w:val="32"/>
        </w:rPr>
        <w:br/>
      </w:r>
      <w:r>
        <w:rPr>
          <w:rFonts w:ascii="仿宋" w:eastAsia="仿宋" w:hAnsi="仿宋"/>
          <w:sz w:val="32"/>
          <w:szCs w:val="32"/>
        </w:rPr>
        <w:t>　　三是跟踪教育。主要是针对多次违纪或严重违纪学生的教育，本着处理与教育并存的原则。发动年级、班主任、任课老师和家长的力量，共同对其进行教育。保卫科定期了解其思想转变情况，直到转化为止，对预防学生违纪起到了积极作用。</w:t>
      </w:r>
      <w:r>
        <w:rPr>
          <w:rFonts w:ascii="仿宋" w:eastAsia="仿宋" w:hAnsi="仿宋"/>
          <w:sz w:val="32"/>
          <w:szCs w:val="32"/>
        </w:rPr>
        <w:br/>
      </w:r>
      <w:r>
        <w:rPr>
          <w:rFonts w:ascii="仿宋" w:eastAsia="仿宋" w:hAnsi="仿宋"/>
          <w:sz w:val="32"/>
          <w:szCs w:val="32"/>
        </w:rPr>
        <w:t>　　(二)坚持安全隐患排查及整改制度，做到早发现早预防</w:t>
      </w:r>
      <w:r>
        <w:rPr>
          <w:rFonts w:ascii="仿宋" w:eastAsia="仿宋" w:hAnsi="仿宋"/>
          <w:sz w:val="32"/>
          <w:szCs w:val="32"/>
        </w:rPr>
        <w:br/>
      </w:r>
      <w:r>
        <w:rPr>
          <w:rFonts w:ascii="仿宋" w:eastAsia="仿宋" w:hAnsi="仿宋"/>
          <w:sz w:val="32"/>
          <w:szCs w:val="32"/>
        </w:rPr>
        <w:t>　　预防学生违纪是加强对学生管理的积极手段，是消除安全隐患的重要措施。为此，保卫科着重做了以下几个方面的工作：一是通过无记名投票和设立安全员检举等多渠道搜集信息，及时掌握重点学生的思想动态。二是经常对信息进行分析和整理，当发现有不安定的事故苗头时，采取积极手段进行预防，提前检查通报，控制事态的发展。三是不定时进行安全隐患排查，查除管制刀具等不安全因素。化解同学之间的矛盾，把问题解决在萌芽状态。由于我们预防工作做得扎实有效，未发生任何重学生安全事故。</w:t>
      </w:r>
      <w:r>
        <w:rPr>
          <w:rFonts w:ascii="仿宋" w:eastAsia="仿宋" w:hAnsi="仿宋"/>
          <w:sz w:val="32"/>
          <w:szCs w:val="32"/>
        </w:rPr>
        <w:br/>
      </w:r>
      <w:r>
        <w:rPr>
          <w:rFonts w:ascii="仿宋" w:eastAsia="仿宋" w:hAnsi="仿宋"/>
          <w:sz w:val="32"/>
          <w:szCs w:val="32"/>
        </w:rPr>
        <w:t xml:space="preserve">    2024公司年度安全工作总结范文 篇24 </w:t>
      </w:r>
      <w:r>
        <w:rPr>
          <w:rFonts w:ascii="仿宋" w:eastAsia="仿宋" w:hAnsi="仿宋"/>
          <w:sz w:val="32"/>
          <w:szCs w:val="32"/>
        </w:rPr>
        <w:br/>
      </w:r>
      <w:r>
        <w:rPr>
          <w:rFonts w:ascii="仿宋" w:eastAsia="仿宋" w:hAnsi="仿宋"/>
          <w:sz w:val="32"/>
          <w:szCs w:val="32"/>
        </w:rPr>
        <w:t>　　林业局__年度安全生产工作</w:t>
      </w:r>
      <w:r>
        <w:rPr>
          <w:rFonts w:ascii="仿宋" w:eastAsia="仿宋" w:hAnsi="仿宋"/>
          <w:sz w:val="32"/>
          <w:szCs w:val="32"/>
        </w:rPr>
        <w:t xml:space="preserve"> 总结</w:t>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xml:space="preserve"> 在县委、政府及主管部门的正确领导下，在林业系统干部职工的共同努力下，我局全面贯彻落实上级有关安全生产法规政策，安全生产工作做到了“领导重视，组织严紧，措施得力，确保平安”。一年来，具体做了以下三个方面的工作：</w:t>
      </w:r>
      <w:r>
        <w:rPr>
          <w:rFonts w:ascii="仿宋" w:eastAsia="仿宋" w:hAnsi="仿宋"/>
          <w:sz w:val="32"/>
          <w:szCs w:val="32"/>
        </w:rPr>
        <w:br/>
      </w:r>
      <w:r>
        <w:rPr>
          <w:rFonts w:ascii="仿宋" w:eastAsia="仿宋" w:hAnsi="仿宋"/>
          <w:sz w:val="32"/>
          <w:szCs w:val="32"/>
        </w:rPr>
        <w:t>　　一、杂而不乱，广而有序，组织建设是保障</w:t>
      </w:r>
      <w:r>
        <w:rPr>
          <w:rFonts w:ascii="仿宋" w:eastAsia="仿宋" w:hAnsi="仿宋"/>
          <w:sz w:val="32"/>
          <w:szCs w:val="32"/>
        </w:rPr>
        <w:br/>
      </w:r>
      <w:r>
        <w:rPr>
          <w:rFonts w:ascii="仿宋" w:eastAsia="仿宋" w:hAnsi="仿宋"/>
          <w:sz w:val="32"/>
          <w:szCs w:val="32"/>
        </w:rPr>
        <w:t>　　我局有干部职工近三千人，分布在全县27个乡镇林业工作站、11个国有场圃及森工企业，其工作种类繁多，有从事采伐造林的、有木竹加工运输的、有生态旅游开发的、有林业经营管理的、有矿山开发的等等十余项工种，面对点多线长面广的复杂局面，局党委根据上级指示精神，结合实际，制定了相关安全生产管理方案，以确保从组织建设上保障全局安全生产工作的顺利开展。</w:t>
      </w:r>
      <w:r>
        <w:rPr>
          <w:rFonts w:ascii="仿宋" w:eastAsia="仿宋" w:hAnsi="仿宋"/>
          <w:sz w:val="32"/>
          <w:szCs w:val="32"/>
        </w:rPr>
        <w:br/>
      </w:r>
      <w:r>
        <w:rPr>
          <w:rFonts w:ascii="仿宋" w:eastAsia="仿宋" w:hAnsi="仿宋"/>
          <w:sz w:val="32"/>
          <w:szCs w:val="32"/>
        </w:rPr>
        <w:t>　　一是逐级调整，充实了组织机构。局里由湘清局长挂帅担任组长，拥文、永才副局长担任副组长，调整了安全生产管理领导小组，下设安全办于林场站，并配制了专业人员专职负责。同时，各场、站等二级机构也相应调整安全生产领导小组，单位一把手负总责，主管领导负全责，收到了机构不空设，档案不移漏，遇事不手软，预防无事故，经费足额提以及检查督促勤的管理效果。</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https://d.book118.com/518071112030006031</w:t>
        </w:r>
      </w:hyperlink>
    </w:p>
    <w:p w:rsidR="00B65ABA" w:rsidRPr="00184D29" w:rsidP="00A34832">
      <w:pPr>
        <w:spacing w:line="360" w:lineRule="auto"/>
        <w:jc w:val="left"/>
        <w:rPr>
          <w:rFonts w:ascii="仿宋" w:eastAsia="仿宋" w:hAnsi="仿宋"/>
          <w:sz w:val="32"/>
          <w:szCs w:val="32"/>
        </w:rPr>
      </w:pPr>
    </w:p>
    <w:sectPr w:rsidSect="00761177">
      <w:footerReference w:type="default" r:id="rId41"/>
      <w:type w:val="nextPage"/>
      <w:pgSz w:w="11906" w:h="16838"/>
      <w:pgMar w:top="2098" w:right="1304" w:bottom="1928" w:left="1588" w:header="851" w:footer="992" w:gutter="0"/>
      <w:pgNumType w:start="37"/>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23118276"/>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727234"/>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9581080"/>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10997817"/>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72792812"/>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79180882"/>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76433745"/>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60770235"/>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47932069"/>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18132751"/>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807053"/>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55193074"/>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4738956"/>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39612705"/>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39923678"/>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12477407"/>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0222603"/>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69334901"/>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51470357"/>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80118925"/>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60432972"/>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84342823"/>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32731705"/>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55712531"/>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21090763"/>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38407879"/>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20979680"/>
        <w:docPartObj>
          <w:docPartGallery w:val="Page Numbers (Bottom of Page)"/>
          <w:docPartUnique/>
        </w:docPartObj>
      </w:sdtPr>
      <w:sdtContent>
        <w:r>
          <w:fldChar w:fldCharType="begin"/>
        </w:r>
        <w:r>
          <w:instrText>PAGE   \* MERGEFORMAT</w:instrText>
        </w:r>
        <w:r>
          <w:fldChar w:fldCharType="separate"/>
        </w:r>
        <w:r>
          <w:rPr>
            <w:lang w:val="zh-CN"/>
          </w:rPr>
          <w:t>35</w:t>
        </w:r>
        <w:r>
          <w:fldChar w:fldCharType="end"/>
        </w:r>
        <w:r>
          <w:rPr>
            <w:rFonts w:hint="eastAsia"/>
          </w:rPr>
          <w:t>页</w:t>
        </w:r>
      </w:sdtContent>
    </w:sdt>
  </w:p>
  <w:p w:rsidR="004659BE" w:rsidRPr="001C7184" w:rsidP="001C7184" w14:textId="283B7A7E">
    <w:pPr>
      <w:pStyle w:val="Footer"/>
      <w:rPr>
        <w:rFonts w:hint="eastAsia"/>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69768949"/>
        <w:docPartObj>
          <w:docPartGallery w:val="Page Numbers (Bottom of Page)"/>
          <w:docPartUnique/>
        </w:docPartObj>
      </w:sdtPr>
      <w:sdtContent>
        <w:r>
          <w:fldChar w:fldCharType="begin"/>
        </w:r>
        <w:r>
          <w:instrText>PAGE   \* MERGEFORMAT</w:instrText>
        </w:r>
        <w:r>
          <w:fldChar w:fldCharType="separate"/>
        </w:r>
        <w:r>
          <w:rPr>
            <w:lang w:val="zh-CN"/>
          </w:rPr>
          <w:t>35</w:t>
        </w:r>
        <w:r>
          <w:fldChar w:fldCharType="end"/>
        </w:r>
        <w:r>
          <w:rPr>
            <w:rFonts w:hint="eastAsia"/>
          </w:rPr>
          <w:t>页</w:t>
        </w:r>
      </w:sdtContent>
    </w:sdt>
  </w:p>
  <w:p w:rsidR="004659BE" w:rsidRPr="001C7184" w:rsidP="001C7184" w14:textId="283B7A7E">
    <w:pPr>
      <w:pStyle w:val="Footer"/>
      <w:rPr>
        <w:rFonts w:hint="eastAsia"/>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12222233"/>
        <w:docPartObj>
          <w:docPartGallery w:val="Page Numbers (Bottom of Page)"/>
          <w:docPartUnique/>
        </w:docPartObj>
      </w:sdtPr>
      <w:sdtContent>
        <w:r>
          <w:fldChar w:fldCharType="begin"/>
        </w:r>
        <w:r>
          <w:instrText>PAGE   \* MERGEFORMAT</w:instrText>
        </w:r>
        <w:r>
          <w:fldChar w:fldCharType="separate"/>
        </w:r>
        <w:r>
          <w:rPr>
            <w:lang w:val="zh-CN"/>
          </w:rPr>
          <w:t>36</w:t>
        </w:r>
        <w:r>
          <w:fldChar w:fldCharType="end"/>
        </w:r>
        <w:r>
          <w:rPr>
            <w:rFonts w:hint="eastAsia"/>
          </w:rPr>
          <w:t>页</w:t>
        </w:r>
      </w:sdtContent>
    </w:sdt>
  </w:p>
  <w:p w:rsidR="004659BE" w:rsidRPr="001C7184" w:rsidP="001C7184" w14:textId="283B7A7E">
    <w:pPr>
      <w:pStyle w:val="Footer"/>
      <w:rPr>
        <w:rFonts w:hint="eastAsia"/>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93007769"/>
        <w:docPartObj>
          <w:docPartGallery w:val="Page Numbers (Bottom of Page)"/>
          <w:docPartUnique/>
        </w:docPartObj>
      </w:sdtPr>
      <w:sdtContent>
        <w:r>
          <w:fldChar w:fldCharType="begin"/>
        </w:r>
        <w:r>
          <w:instrText>PAGE   \* MERGEFORMAT</w:instrText>
        </w:r>
        <w:r>
          <w:fldChar w:fldCharType="separate"/>
        </w:r>
        <w:r>
          <w:rPr>
            <w:lang w:val="zh-CN"/>
          </w:rPr>
          <w:t>37</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52046102"/>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03777932"/>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54105249"/>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01873130"/>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03268028"/>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40528790"/>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footer" Target="footer33.xml" /><Relationship Id="rId37" Type="http://schemas.openxmlformats.org/officeDocument/2006/relationships/footer" Target="footer34.xml" /><Relationship Id="rId38" Type="http://schemas.openxmlformats.org/officeDocument/2006/relationships/footer" Target="footer35.xml" /><Relationship Id="rId39" Type="http://schemas.openxmlformats.org/officeDocument/2006/relationships/footer" Target="footer36.xml" /><Relationship Id="rId4" Type="http://schemas.openxmlformats.org/officeDocument/2006/relationships/footer" Target="footer1.xml" /><Relationship Id="rId40" Type="http://schemas.openxmlformats.org/officeDocument/2006/relationships/hyperlink" Target="https://d.book118.com/518071112030006031" TargetMode="External" /><Relationship Id="rId41" Type="http://schemas.openxmlformats.org/officeDocument/2006/relationships/footer" Target="footer37.xml" /><Relationship Id="rId42" Type="http://schemas.openxmlformats.org/officeDocument/2006/relationships/theme" Target="theme/theme1.xml" /><Relationship Id="rId43" Type="http://schemas.openxmlformats.org/officeDocument/2006/relationships/styles" Target="styles.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49</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