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eastAsia="黑体" w:cs="黑体" w:hint="eastAsia"/>
          <w:b/>
          <w:bCs/>
          <w:sz w:val="52"/>
          <w:szCs w:val="52"/>
        </w:rPr>
      </w:pPr>
    </w:p>
    <w:p>
      <w:pPr>
        <w:jc w:val="center"/>
        <w:rPr>
          <w:rFonts w:eastAsia="黑体" w:cs="黑体" w:hint="eastAsia"/>
          <w:b/>
          <w:bCs/>
          <w:sz w:val="52"/>
          <w:szCs w:val="52"/>
        </w:rPr>
      </w:pPr>
    </w:p>
    <w:p>
      <w:pPr>
        <w:ind w:firstLine="1760" w:firstLineChars="400"/>
        <w:jc w:val="left"/>
        <w:rPr>
          <w:rFonts w:eastAsia="黑体" w:hint="eastAsia"/>
          <w:sz w:val="44"/>
          <w:szCs w:val="44"/>
          <w:u w:val="single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>爱情在首饰创作中的情感表达</w:t>
      </w:r>
    </w:p>
    <w:p>
      <w:pPr>
        <w:spacing w:before="312" w:beforeLines="100"/>
        <w:rPr>
          <w:rFonts w:ascii="宋体" w:hAnsi="宋体" w:cs="宋体" w:hint="eastAsia"/>
          <w:b/>
          <w:bCs/>
          <w:sz w:val="32"/>
          <w:szCs w:val="32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ind w:firstLine="640" w:firstLineChars="200"/>
        <w:jc w:val="center"/>
        <w:rPr>
          <w:rFonts w:ascii="宋体" w:hAnsi="宋体" w:cs="宋体" w:hint="eastAsia"/>
          <w:b/>
          <w:bCs/>
          <w:sz w:val="32"/>
          <w:szCs w:val="32"/>
        </w:rPr>
        <w:sectPr>
          <w:headerReference w:type="default" r:id="rId4"/>
          <w:footerReference w:type="default" r:id="rId5"/>
          <w:pgSz w:w="11906" w:h="16838"/>
          <w:pgMar w:top="1418" w:right="1418" w:bottom="1418" w:left="1418" w:header="851" w:footer="851" w:gutter="0"/>
          <w:pgNumType w:fmt="upperRoman" w:start="1"/>
          <w:cols w:space="708"/>
          <w:docGrid w:type="lines" w:linePitch="312"/>
        </w:sectPr>
      </w:pPr>
    </w:p>
    <w:p>
      <w:pPr>
        <w:spacing w:line="400" w:lineRule="exact"/>
        <w:ind w:firstLine="640" w:firstLineChars="200"/>
        <w:jc w:val="center"/>
        <w:rPr>
          <w:rFonts w:ascii="宋体" w:hAnsi="宋体" w:cs="宋体" w:hint="eastAsia"/>
          <w:b/>
          <w:bCs/>
          <w:sz w:val="32"/>
          <w:szCs w:val="32"/>
        </w:rPr>
      </w:pPr>
    </w:p>
    <w:p>
      <w:pPr>
        <w:spacing w:line="400" w:lineRule="exact"/>
        <w:ind w:firstLine="640" w:firstLineChars="200"/>
        <w:jc w:val="center"/>
        <w:rPr>
          <w:rFonts w:ascii="宋体" w:hAnsi="宋体" w:cs="宋体" w:hint="eastAsia"/>
          <w:b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32"/>
          <w:szCs w:val="32"/>
        </w:rPr>
        <w:t>摘  要</w:t>
      </w:r>
    </w:p>
    <w:p>
      <w:pPr>
        <w:spacing w:line="400" w:lineRule="exact"/>
        <w:ind w:firstLine="640" w:firstLineChars="200"/>
        <w:jc w:val="center"/>
        <w:rPr>
          <w:rFonts w:ascii="宋体" w:hAnsi="宋体" w:cs="宋体"/>
          <w:b/>
          <w:bCs/>
          <w:sz w:val="32"/>
          <w:szCs w:val="32"/>
        </w:rPr>
      </w:pPr>
    </w:p>
    <w:p>
      <w:pPr>
        <w:spacing w:line="400" w:lineRule="exact"/>
        <w:ind w:firstLine="480" w:firstLineChars="20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本文详细介绍了如何将爱情通过首饰的造型、色彩、文化上的创作来表达情感。</w:t>
      </w:r>
    </w:p>
    <w:p>
      <w:pPr>
        <w:spacing w:line="400" w:lineRule="exact"/>
        <w:ind w:firstLine="480" w:firstLineChars="20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爱情是人与人之间的强烈的依恋、亲近、向往，以及无私且无所不尽其心的情感。在当今物竞天择、适者生存的残酷社会的压力下，人与人之间的恋爱经历也随着变得五味杂陈。      </w:t>
      </w:r>
    </w:p>
    <w:p>
      <w:pPr>
        <w:spacing w:line="400" w:lineRule="exact"/>
        <w:ind w:firstLine="480" w:firstLineChars="20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因此这也为爱情这个词添加了很多美好或者是悲伤的形容词前缀，将五味陈杂的恋爱情感与相应代表的元素相结合，进行特定设计，表达当时的某种感受以及自我的内在感受。同时，随着社会的发展，人们的消费水平也提高了，对消费的附加情感也渴望。寄情于物是流行的走向，消费者也渴望在消费品中能唤醒那份情感，那一份情感也成为了购买的考虑因素。将情感表达结合首饰设计，把首饰设计理念范围扩大，走向多元化，拓展首饰设计的新世界。</w:t>
      </w:r>
    </w:p>
    <w:p>
      <w:pPr>
        <w:spacing w:line="400" w:lineRule="exact"/>
        <w:ind w:firstLine="480" w:firstLineChars="20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通过对首饰的造型、色彩以及爱情的文化研究，用具体的现代艺术首饰形式将抽象恋爱的情感感受呈现出来，形成全新的视觉感受，让人们切实的感受到五味杂陈爱情的真实存在感，引发人们的感同身受。</w:t>
      </w: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  <w:r>
        <w:rPr>
          <w:rFonts w:ascii="黑体" w:eastAsia="黑体" w:hAnsi="宋体" w:cs="宋体" w:hint="eastAsia"/>
          <w:b/>
          <w:sz w:val="24"/>
          <w:szCs w:val="24"/>
        </w:rPr>
        <w:t>关键词：</w:t>
      </w:r>
      <w:r>
        <w:rPr>
          <w:rFonts w:ascii="宋体" w:hAnsi="宋体" w:cs="宋体" w:hint="eastAsia"/>
          <w:sz w:val="24"/>
          <w:szCs w:val="24"/>
        </w:rPr>
        <w:t xml:space="preserve"> 爱情的文化；情感表达类首饰；首饰的流行趋势</w:t>
      </w: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ascii="宋体" w:hAnsi="宋体" w:cs="宋体" w:hint="eastAsia"/>
          <w:sz w:val="24"/>
          <w:szCs w:val="24"/>
        </w:rPr>
      </w:pPr>
    </w:p>
    <w:p>
      <w:pPr>
        <w:spacing w:line="400" w:lineRule="exact"/>
        <w:rPr>
          <w:rFonts w:eastAsia="黑体"/>
          <w:b/>
          <w:sz w:val="32"/>
          <w:szCs w:val="32"/>
        </w:rPr>
      </w:pPr>
    </w:p>
    <w:p>
      <w:pPr>
        <w:jc w:val="center"/>
        <w:rPr>
          <w:rFonts w:eastAsia="黑体"/>
          <w:b/>
          <w:sz w:val="32"/>
          <w:szCs w:val="32"/>
        </w:rPr>
      </w:pPr>
      <w:r>
        <w:rPr>
          <w:rFonts w:eastAsia="黑体"/>
          <w:b/>
          <w:sz w:val="32"/>
          <w:szCs w:val="32"/>
        </w:rPr>
        <w:br/>
      </w:r>
      <w:r>
        <w:rPr>
          <w:rFonts w:eastAsia="黑体"/>
          <w:b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https://d.book118.com/518117037026006047</w:t>
        </w:r>
      </w:hyperlink>
    </w:p>
    <w:p>
      <w:pPr>
        <w:jc w:val="center"/>
        <w:rPr>
          <w:rFonts w:eastAsia="黑体"/>
          <w:b/>
          <w:sz w:val="32"/>
          <w:szCs w:val="32"/>
        </w:rPr>
      </w:pPr>
    </w:p>
    <w:sectPr>
      <w:headerReference w:type="default" r:id="rId7"/>
      <w:footerReference w:type="default" r:id="rId8"/>
      <w:pgSz w:w="11906" w:h="16838"/>
      <w:pgMar w:top="1418" w:right="1418" w:bottom="1418" w:left="1418" w:header="851" w:footer="851" w:gutter="0"/>
      <w:pgNumType w:fmt="upperRoman"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II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D38"/>
    <w:rsid w:val="0000121B"/>
    <w:rsid w:val="00003022"/>
    <w:rsid w:val="00016D33"/>
    <w:rsid w:val="00021C34"/>
    <w:rsid w:val="00026395"/>
    <w:rsid w:val="00027F2D"/>
    <w:rsid w:val="0004627C"/>
    <w:rsid w:val="00047817"/>
    <w:rsid w:val="00051080"/>
    <w:rsid w:val="00055F91"/>
    <w:rsid w:val="0006029C"/>
    <w:rsid w:val="00063956"/>
    <w:rsid w:val="00070E11"/>
    <w:rsid w:val="000758C8"/>
    <w:rsid w:val="00082A39"/>
    <w:rsid w:val="000930F1"/>
    <w:rsid w:val="000A4E8E"/>
    <w:rsid w:val="000A61FC"/>
    <w:rsid w:val="000B33E1"/>
    <w:rsid w:val="000B4652"/>
    <w:rsid w:val="000D0480"/>
    <w:rsid w:val="000D1234"/>
    <w:rsid w:val="000D20FA"/>
    <w:rsid w:val="000D2269"/>
    <w:rsid w:val="000F2BCA"/>
    <w:rsid w:val="001076AF"/>
    <w:rsid w:val="00110F47"/>
    <w:rsid w:val="00111EBB"/>
    <w:rsid w:val="00127067"/>
    <w:rsid w:val="00130AC4"/>
    <w:rsid w:val="00131556"/>
    <w:rsid w:val="00131AAD"/>
    <w:rsid w:val="00144330"/>
    <w:rsid w:val="0015159F"/>
    <w:rsid w:val="00157746"/>
    <w:rsid w:val="001707A4"/>
    <w:rsid w:val="00172D1A"/>
    <w:rsid w:val="0018051F"/>
    <w:rsid w:val="001807F5"/>
    <w:rsid w:val="00196CD3"/>
    <w:rsid w:val="001A1552"/>
    <w:rsid w:val="001A5B69"/>
    <w:rsid w:val="001B79C0"/>
    <w:rsid w:val="001C198E"/>
    <w:rsid w:val="001C42C4"/>
    <w:rsid w:val="001C66E9"/>
    <w:rsid w:val="001D4785"/>
    <w:rsid w:val="001D61DF"/>
    <w:rsid w:val="001E1885"/>
    <w:rsid w:val="001E2347"/>
    <w:rsid w:val="001F10D7"/>
    <w:rsid w:val="001F45E3"/>
    <w:rsid w:val="001F548F"/>
    <w:rsid w:val="001F5966"/>
    <w:rsid w:val="00203095"/>
    <w:rsid w:val="002051EC"/>
    <w:rsid w:val="00212431"/>
    <w:rsid w:val="002148AA"/>
    <w:rsid w:val="00221530"/>
    <w:rsid w:val="00234BA6"/>
    <w:rsid w:val="00235AB8"/>
    <w:rsid w:val="00250CE4"/>
    <w:rsid w:val="002521AB"/>
    <w:rsid w:val="00253534"/>
    <w:rsid w:val="00257C4F"/>
    <w:rsid w:val="00262589"/>
    <w:rsid w:val="00264633"/>
    <w:rsid w:val="00266D6F"/>
    <w:rsid w:val="00267FB6"/>
    <w:rsid w:val="002701AB"/>
    <w:rsid w:val="00287BAA"/>
    <w:rsid w:val="002928E7"/>
    <w:rsid w:val="00297ED0"/>
    <w:rsid w:val="002A3FBF"/>
    <w:rsid w:val="002B0417"/>
    <w:rsid w:val="002B19C0"/>
    <w:rsid w:val="002B3FE6"/>
    <w:rsid w:val="002B47DF"/>
    <w:rsid w:val="002C4BCE"/>
    <w:rsid w:val="002D180D"/>
    <w:rsid w:val="002D2D30"/>
    <w:rsid w:val="002D3D14"/>
    <w:rsid w:val="002D5F17"/>
    <w:rsid w:val="002D74A3"/>
    <w:rsid w:val="002E447B"/>
    <w:rsid w:val="002F1A3E"/>
    <w:rsid w:val="00303353"/>
    <w:rsid w:val="00307975"/>
    <w:rsid w:val="00313ACB"/>
    <w:rsid w:val="00313E82"/>
    <w:rsid w:val="00321254"/>
    <w:rsid w:val="00325AAB"/>
    <w:rsid w:val="00326261"/>
    <w:rsid w:val="00331404"/>
    <w:rsid w:val="00333421"/>
    <w:rsid w:val="0033641D"/>
    <w:rsid w:val="00336CC5"/>
    <w:rsid w:val="00340F7C"/>
    <w:rsid w:val="00346383"/>
    <w:rsid w:val="00351973"/>
    <w:rsid w:val="00365322"/>
    <w:rsid w:val="003875B1"/>
    <w:rsid w:val="003900DC"/>
    <w:rsid w:val="00394D2B"/>
    <w:rsid w:val="0039685C"/>
    <w:rsid w:val="00396E2F"/>
    <w:rsid w:val="00397C44"/>
    <w:rsid w:val="003A07E5"/>
    <w:rsid w:val="003A664A"/>
    <w:rsid w:val="003B74E9"/>
    <w:rsid w:val="003C16C8"/>
    <w:rsid w:val="003C247D"/>
    <w:rsid w:val="003D018C"/>
    <w:rsid w:val="003D34D0"/>
    <w:rsid w:val="003E0F39"/>
    <w:rsid w:val="003E1238"/>
    <w:rsid w:val="003E26F9"/>
    <w:rsid w:val="003E2831"/>
    <w:rsid w:val="003E5813"/>
    <w:rsid w:val="003F022C"/>
    <w:rsid w:val="003F06C1"/>
    <w:rsid w:val="003F2842"/>
    <w:rsid w:val="003F2F8D"/>
    <w:rsid w:val="004360AD"/>
    <w:rsid w:val="00446E97"/>
    <w:rsid w:val="00447853"/>
    <w:rsid w:val="004522FE"/>
    <w:rsid w:val="00453803"/>
    <w:rsid w:val="004563FA"/>
    <w:rsid w:val="0046209E"/>
    <w:rsid w:val="0047110D"/>
    <w:rsid w:val="00471E2B"/>
    <w:rsid w:val="00473FC0"/>
    <w:rsid w:val="00482521"/>
    <w:rsid w:val="00485CEF"/>
    <w:rsid w:val="00490E11"/>
    <w:rsid w:val="004A112E"/>
    <w:rsid w:val="004B62ED"/>
    <w:rsid w:val="004B72AB"/>
    <w:rsid w:val="004F017A"/>
    <w:rsid w:val="004F3CBF"/>
    <w:rsid w:val="005029E7"/>
    <w:rsid w:val="00507654"/>
    <w:rsid w:val="005216B9"/>
    <w:rsid w:val="0052179E"/>
    <w:rsid w:val="005261B2"/>
    <w:rsid w:val="00531F73"/>
    <w:rsid w:val="005461EB"/>
    <w:rsid w:val="00551FC3"/>
    <w:rsid w:val="0055513E"/>
    <w:rsid w:val="00557BF5"/>
    <w:rsid w:val="0056230A"/>
    <w:rsid w:val="00564306"/>
    <w:rsid w:val="00566EF3"/>
    <w:rsid w:val="00567E5A"/>
    <w:rsid w:val="00573330"/>
    <w:rsid w:val="005758D8"/>
    <w:rsid w:val="00585380"/>
    <w:rsid w:val="0059335A"/>
    <w:rsid w:val="00595278"/>
    <w:rsid w:val="0059651D"/>
    <w:rsid w:val="005B50B6"/>
    <w:rsid w:val="005D62AA"/>
    <w:rsid w:val="005D7575"/>
    <w:rsid w:val="005F4B1B"/>
    <w:rsid w:val="00601AF4"/>
    <w:rsid w:val="006056FF"/>
    <w:rsid w:val="0063487B"/>
    <w:rsid w:val="00642CCA"/>
    <w:rsid w:val="00647FD3"/>
    <w:rsid w:val="00672518"/>
    <w:rsid w:val="0067376C"/>
    <w:rsid w:val="006814EF"/>
    <w:rsid w:val="00685A00"/>
    <w:rsid w:val="006A249F"/>
    <w:rsid w:val="006D19E0"/>
    <w:rsid w:val="006F1A93"/>
    <w:rsid w:val="006F6A7B"/>
    <w:rsid w:val="00713781"/>
    <w:rsid w:val="00714226"/>
    <w:rsid w:val="0073278D"/>
    <w:rsid w:val="0073562E"/>
    <w:rsid w:val="00745DE8"/>
    <w:rsid w:val="007610CC"/>
    <w:rsid w:val="00770DAA"/>
    <w:rsid w:val="00770F92"/>
    <w:rsid w:val="00773EE9"/>
    <w:rsid w:val="0077448F"/>
    <w:rsid w:val="00776767"/>
    <w:rsid w:val="007819FC"/>
    <w:rsid w:val="007837F2"/>
    <w:rsid w:val="007839BC"/>
    <w:rsid w:val="00783C08"/>
    <w:rsid w:val="007B1FE2"/>
    <w:rsid w:val="007B55DC"/>
    <w:rsid w:val="007B7A8C"/>
    <w:rsid w:val="007C05B0"/>
    <w:rsid w:val="007C2621"/>
    <w:rsid w:val="007C7363"/>
    <w:rsid w:val="007D359B"/>
    <w:rsid w:val="007D77CD"/>
    <w:rsid w:val="007E16ED"/>
    <w:rsid w:val="007E3410"/>
    <w:rsid w:val="007F52A5"/>
    <w:rsid w:val="00815927"/>
    <w:rsid w:val="008166AB"/>
    <w:rsid w:val="00817704"/>
    <w:rsid w:val="00820D6F"/>
    <w:rsid w:val="00822079"/>
    <w:rsid w:val="008336F7"/>
    <w:rsid w:val="00834F7C"/>
    <w:rsid w:val="00847C97"/>
    <w:rsid w:val="00851A83"/>
    <w:rsid w:val="00862F51"/>
    <w:rsid w:val="00865878"/>
    <w:rsid w:val="0087014F"/>
    <w:rsid w:val="0087253F"/>
    <w:rsid w:val="00891E52"/>
    <w:rsid w:val="00897191"/>
    <w:rsid w:val="008A2CA1"/>
    <w:rsid w:val="008A59AC"/>
    <w:rsid w:val="008A72B1"/>
    <w:rsid w:val="008C6915"/>
    <w:rsid w:val="008D6BDE"/>
    <w:rsid w:val="008E1279"/>
    <w:rsid w:val="008E1D8D"/>
    <w:rsid w:val="008E3319"/>
    <w:rsid w:val="008E50BB"/>
    <w:rsid w:val="008E70B4"/>
    <w:rsid w:val="008F4869"/>
    <w:rsid w:val="009104CF"/>
    <w:rsid w:val="0091732A"/>
    <w:rsid w:val="0092598C"/>
    <w:rsid w:val="00926942"/>
    <w:rsid w:val="00936C0A"/>
    <w:rsid w:val="0095626A"/>
    <w:rsid w:val="00965CBE"/>
    <w:rsid w:val="00967C40"/>
    <w:rsid w:val="00974FCA"/>
    <w:rsid w:val="0097798B"/>
    <w:rsid w:val="00987320"/>
    <w:rsid w:val="00991499"/>
    <w:rsid w:val="00994ED4"/>
    <w:rsid w:val="00996F98"/>
    <w:rsid w:val="009A13A1"/>
    <w:rsid w:val="009A1C05"/>
    <w:rsid w:val="009A48FD"/>
    <w:rsid w:val="009B0F80"/>
    <w:rsid w:val="009B5653"/>
    <w:rsid w:val="009E114A"/>
    <w:rsid w:val="009E292E"/>
    <w:rsid w:val="009E579A"/>
    <w:rsid w:val="009F25B8"/>
    <w:rsid w:val="009F545C"/>
    <w:rsid w:val="009F5C39"/>
    <w:rsid w:val="00A00C71"/>
    <w:rsid w:val="00A02F5A"/>
    <w:rsid w:val="00A06220"/>
    <w:rsid w:val="00A06B74"/>
    <w:rsid w:val="00A115D2"/>
    <w:rsid w:val="00A144E2"/>
    <w:rsid w:val="00A3214D"/>
    <w:rsid w:val="00A401AF"/>
    <w:rsid w:val="00A55C1D"/>
    <w:rsid w:val="00A65699"/>
    <w:rsid w:val="00A6570B"/>
    <w:rsid w:val="00A700F9"/>
    <w:rsid w:val="00A9619B"/>
    <w:rsid w:val="00A97A18"/>
    <w:rsid w:val="00AD1E37"/>
    <w:rsid w:val="00AF0346"/>
    <w:rsid w:val="00AF3B07"/>
    <w:rsid w:val="00AF524B"/>
    <w:rsid w:val="00B1555A"/>
    <w:rsid w:val="00B158FD"/>
    <w:rsid w:val="00B2026A"/>
    <w:rsid w:val="00B23A43"/>
    <w:rsid w:val="00B3090F"/>
    <w:rsid w:val="00B30C8C"/>
    <w:rsid w:val="00B30EF6"/>
    <w:rsid w:val="00B420C1"/>
    <w:rsid w:val="00B450F9"/>
    <w:rsid w:val="00B45299"/>
    <w:rsid w:val="00B50BB7"/>
    <w:rsid w:val="00B54AEA"/>
    <w:rsid w:val="00B56D83"/>
    <w:rsid w:val="00B6055E"/>
    <w:rsid w:val="00B61100"/>
    <w:rsid w:val="00B625DB"/>
    <w:rsid w:val="00B63D8A"/>
    <w:rsid w:val="00B63DBC"/>
    <w:rsid w:val="00B65942"/>
    <w:rsid w:val="00B74249"/>
    <w:rsid w:val="00B87ADF"/>
    <w:rsid w:val="00B92AA0"/>
    <w:rsid w:val="00B95A2C"/>
    <w:rsid w:val="00B97024"/>
    <w:rsid w:val="00BB5D81"/>
    <w:rsid w:val="00BD5D37"/>
    <w:rsid w:val="00BD6394"/>
    <w:rsid w:val="00C0269E"/>
    <w:rsid w:val="00C0302C"/>
    <w:rsid w:val="00C06C52"/>
    <w:rsid w:val="00C07BC7"/>
    <w:rsid w:val="00C115A0"/>
    <w:rsid w:val="00C23E48"/>
    <w:rsid w:val="00C270B1"/>
    <w:rsid w:val="00C305D7"/>
    <w:rsid w:val="00C30B2D"/>
    <w:rsid w:val="00C319D8"/>
    <w:rsid w:val="00C361F3"/>
    <w:rsid w:val="00C36FA9"/>
    <w:rsid w:val="00C42924"/>
    <w:rsid w:val="00C43A0D"/>
    <w:rsid w:val="00C468F7"/>
    <w:rsid w:val="00C50BF2"/>
    <w:rsid w:val="00C51121"/>
    <w:rsid w:val="00C529D1"/>
    <w:rsid w:val="00C54AB6"/>
    <w:rsid w:val="00C7084C"/>
    <w:rsid w:val="00C821D3"/>
    <w:rsid w:val="00C83CFB"/>
    <w:rsid w:val="00C90C9A"/>
    <w:rsid w:val="00C927F1"/>
    <w:rsid w:val="00C94D38"/>
    <w:rsid w:val="00C9582A"/>
    <w:rsid w:val="00C96C91"/>
    <w:rsid w:val="00CA141D"/>
    <w:rsid w:val="00CB49FE"/>
    <w:rsid w:val="00CC6037"/>
    <w:rsid w:val="00CC7E52"/>
    <w:rsid w:val="00CD5565"/>
    <w:rsid w:val="00CE4681"/>
    <w:rsid w:val="00CE4909"/>
    <w:rsid w:val="00CE5BC5"/>
    <w:rsid w:val="00CE5DC8"/>
    <w:rsid w:val="00CF1372"/>
    <w:rsid w:val="00D12E9E"/>
    <w:rsid w:val="00D13F6D"/>
    <w:rsid w:val="00D15504"/>
    <w:rsid w:val="00D15BAF"/>
    <w:rsid w:val="00D17543"/>
    <w:rsid w:val="00D210F7"/>
    <w:rsid w:val="00D233FB"/>
    <w:rsid w:val="00D551D0"/>
    <w:rsid w:val="00D557A7"/>
    <w:rsid w:val="00D643B2"/>
    <w:rsid w:val="00D74FE7"/>
    <w:rsid w:val="00D76219"/>
    <w:rsid w:val="00D7739D"/>
    <w:rsid w:val="00D776A4"/>
    <w:rsid w:val="00D809C2"/>
    <w:rsid w:val="00D80F3C"/>
    <w:rsid w:val="00D90E9A"/>
    <w:rsid w:val="00D93704"/>
    <w:rsid w:val="00DA1CC4"/>
    <w:rsid w:val="00DA3142"/>
    <w:rsid w:val="00DA3855"/>
    <w:rsid w:val="00DA708A"/>
    <w:rsid w:val="00DB740E"/>
    <w:rsid w:val="00DC0F63"/>
    <w:rsid w:val="00DC4E15"/>
    <w:rsid w:val="00DD4F16"/>
    <w:rsid w:val="00DF1E32"/>
    <w:rsid w:val="00DF1E7E"/>
    <w:rsid w:val="00E065EF"/>
    <w:rsid w:val="00E12B65"/>
    <w:rsid w:val="00E132C4"/>
    <w:rsid w:val="00E135C1"/>
    <w:rsid w:val="00E179DB"/>
    <w:rsid w:val="00E17E6E"/>
    <w:rsid w:val="00E21B73"/>
    <w:rsid w:val="00E24C2A"/>
    <w:rsid w:val="00E31076"/>
    <w:rsid w:val="00E31B79"/>
    <w:rsid w:val="00E34A41"/>
    <w:rsid w:val="00E350F7"/>
    <w:rsid w:val="00E35475"/>
    <w:rsid w:val="00E354D3"/>
    <w:rsid w:val="00E36BF8"/>
    <w:rsid w:val="00E4762A"/>
    <w:rsid w:val="00E47826"/>
    <w:rsid w:val="00E63A41"/>
    <w:rsid w:val="00E66DFE"/>
    <w:rsid w:val="00E722C4"/>
    <w:rsid w:val="00E726AF"/>
    <w:rsid w:val="00E81203"/>
    <w:rsid w:val="00E900E0"/>
    <w:rsid w:val="00E922AB"/>
    <w:rsid w:val="00E970A9"/>
    <w:rsid w:val="00E97C10"/>
    <w:rsid w:val="00EA421B"/>
    <w:rsid w:val="00EA42C0"/>
    <w:rsid w:val="00EA7DFF"/>
    <w:rsid w:val="00EB14F6"/>
    <w:rsid w:val="00EC2407"/>
    <w:rsid w:val="00EC3B58"/>
    <w:rsid w:val="00ED3650"/>
    <w:rsid w:val="00ED42B0"/>
    <w:rsid w:val="00ED5475"/>
    <w:rsid w:val="00ED6299"/>
    <w:rsid w:val="00ED7392"/>
    <w:rsid w:val="00EE50B7"/>
    <w:rsid w:val="00EE614E"/>
    <w:rsid w:val="00EF0A84"/>
    <w:rsid w:val="00EF16CE"/>
    <w:rsid w:val="00F01DDE"/>
    <w:rsid w:val="00F01F8C"/>
    <w:rsid w:val="00F128B7"/>
    <w:rsid w:val="00F13880"/>
    <w:rsid w:val="00F1545D"/>
    <w:rsid w:val="00F20695"/>
    <w:rsid w:val="00F25782"/>
    <w:rsid w:val="00F32A9A"/>
    <w:rsid w:val="00F36526"/>
    <w:rsid w:val="00F370CB"/>
    <w:rsid w:val="00F37F8E"/>
    <w:rsid w:val="00F40DD7"/>
    <w:rsid w:val="00F44F75"/>
    <w:rsid w:val="00F51433"/>
    <w:rsid w:val="00F61973"/>
    <w:rsid w:val="00F62EA1"/>
    <w:rsid w:val="00F72370"/>
    <w:rsid w:val="00F7488F"/>
    <w:rsid w:val="00F92791"/>
    <w:rsid w:val="00F9660D"/>
    <w:rsid w:val="00F96EC0"/>
    <w:rsid w:val="00FB38E0"/>
    <w:rsid w:val="00FB68B2"/>
    <w:rsid w:val="00FC0690"/>
    <w:rsid w:val="00FC57FF"/>
    <w:rsid w:val="00FC5AD4"/>
    <w:rsid w:val="00FD0D50"/>
    <w:rsid w:val="00FD188C"/>
    <w:rsid w:val="00FD333B"/>
    <w:rsid w:val="00FE120F"/>
    <w:rsid w:val="00FF1A8B"/>
    <w:rsid w:val="02150C95"/>
    <w:rsid w:val="053324E4"/>
    <w:rsid w:val="0662255A"/>
    <w:rsid w:val="080832BB"/>
    <w:rsid w:val="093C1921"/>
    <w:rsid w:val="09C963BE"/>
    <w:rsid w:val="0B966860"/>
    <w:rsid w:val="0CD6183A"/>
    <w:rsid w:val="0CD80C98"/>
    <w:rsid w:val="0D6852AE"/>
    <w:rsid w:val="0F53104A"/>
    <w:rsid w:val="13203928"/>
    <w:rsid w:val="133F6C3F"/>
    <w:rsid w:val="13843078"/>
    <w:rsid w:val="159218CC"/>
    <w:rsid w:val="15AF67A0"/>
    <w:rsid w:val="15F072F4"/>
    <w:rsid w:val="15FA018B"/>
    <w:rsid w:val="168E3220"/>
    <w:rsid w:val="170E5857"/>
    <w:rsid w:val="17C5477B"/>
    <w:rsid w:val="18967D23"/>
    <w:rsid w:val="1A141863"/>
    <w:rsid w:val="1A2B1830"/>
    <w:rsid w:val="1B051FB7"/>
    <w:rsid w:val="1E971FBA"/>
    <w:rsid w:val="1F4A7CD5"/>
    <w:rsid w:val="1FF97318"/>
    <w:rsid w:val="207C1689"/>
    <w:rsid w:val="210E663B"/>
    <w:rsid w:val="211505CB"/>
    <w:rsid w:val="23603915"/>
    <w:rsid w:val="28AC0A80"/>
    <w:rsid w:val="2E6C58E2"/>
    <w:rsid w:val="318B2A50"/>
    <w:rsid w:val="35537465"/>
    <w:rsid w:val="36212ED0"/>
    <w:rsid w:val="366F5336"/>
    <w:rsid w:val="36732443"/>
    <w:rsid w:val="37445862"/>
    <w:rsid w:val="381563CA"/>
    <w:rsid w:val="388F6EC5"/>
    <w:rsid w:val="38DF0F2E"/>
    <w:rsid w:val="3BB938CF"/>
    <w:rsid w:val="3C574722"/>
    <w:rsid w:val="3F044F8E"/>
    <w:rsid w:val="3F2526F9"/>
    <w:rsid w:val="407204D7"/>
    <w:rsid w:val="41221140"/>
    <w:rsid w:val="420F69E8"/>
    <w:rsid w:val="43C8769C"/>
    <w:rsid w:val="4521752E"/>
    <w:rsid w:val="479938B9"/>
    <w:rsid w:val="47AC3376"/>
    <w:rsid w:val="4827542B"/>
    <w:rsid w:val="4A334202"/>
    <w:rsid w:val="4BDB43D8"/>
    <w:rsid w:val="4C2E46D5"/>
    <w:rsid w:val="4CD14FC4"/>
    <w:rsid w:val="4D727EB0"/>
    <w:rsid w:val="4D7A5CE7"/>
    <w:rsid w:val="4E740864"/>
    <w:rsid w:val="52315153"/>
    <w:rsid w:val="526B4D1D"/>
    <w:rsid w:val="537A1240"/>
    <w:rsid w:val="54153594"/>
    <w:rsid w:val="54741DDE"/>
    <w:rsid w:val="54A94DFE"/>
    <w:rsid w:val="557F7EC4"/>
    <w:rsid w:val="55BB1E97"/>
    <w:rsid w:val="55D53CDC"/>
    <w:rsid w:val="56D46B6D"/>
    <w:rsid w:val="57014E73"/>
    <w:rsid w:val="5A0C2F9C"/>
    <w:rsid w:val="5A7336A0"/>
    <w:rsid w:val="5A8E7BA2"/>
    <w:rsid w:val="5D3C2A4B"/>
    <w:rsid w:val="60167250"/>
    <w:rsid w:val="630A75D1"/>
    <w:rsid w:val="64BC6A0D"/>
    <w:rsid w:val="65703144"/>
    <w:rsid w:val="69CD772E"/>
    <w:rsid w:val="6D4E525E"/>
    <w:rsid w:val="6FF80310"/>
    <w:rsid w:val="704655B8"/>
    <w:rsid w:val="714809E2"/>
    <w:rsid w:val="729A6BF6"/>
    <w:rsid w:val="75225E6F"/>
    <w:rsid w:val="7594484F"/>
    <w:rsid w:val="76DC0CD0"/>
    <w:rsid w:val="77581D3B"/>
    <w:rsid w:val="78545E94"/>
    <w:rsid w:val="7BB73368"/>
    <w:rsid w:val="7BF91175"/>
    <w:rsid w:val="7C263204"/>
    <w:rsid w:val="7C94462B"/>
    <w:rsid w:val="7DA9161D"/>
    <w:rsid w:val="7F682710"/>
    <w:rsid w:val="7FB605C3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b/>
      <w:bCs/>
      <w:kern w:val="44"/>
      <w:sz w:val="44"/>
      <w:szCs w:val="44"/>
    </w:rPr>
  </w:style>
  <w:style w:type="paragraph" w:styleId="Caption">
    <w:name w:val="caption"/>
    <w:basedOn w:val="Normal"/>
    <w:next w:val="Normal"/>
    <w:qFormat/>
    <w:rPr>
      <w:rFonts w:ascii="Cambria" w:eastAsia="黑体" w:hAnsi="Cambria" w:cs="Times New Roman"/>
      <w:sz w:val="20"/>
    </w:rPr>
  </w:style>
  <w:style w:type="paragraph" w:styleId="Footer">
    <w:name w:val="footer"/>
    <w:basedOn w:val="Normal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link w:val="Footer"/>
    <w:uiPriority w:val="99"/>
    <w:rPr>
      <w:kern w:val="2"/>
      <w:sz w:val="18"/>
    </w:rPr>
  </w:style>
  <w:style w:type="paragraph" w:styleId="Header">
    <w:name w:val="header"/>
    <w:basedOn w:val="Normal"/>
    <w:link w:val="Char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0">
    <w:name w:val="页眉 Char"/>
    <w:link w:val="Header"/>
    <w:uiPriority w:val="99"/>
    <w:rPr>
      <w:kern w:val="2"/>
      <w:sz w:val="18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480" w:after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518117037026006047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157257600</TotalTime>
  <Pages>3</Pages>
  <Words>1685</Words>
  <Characters>9611</Characters>
  <Application>Microsoft Office Word</Application>
  <DocSecurity>0</DocSecurity>
  <Lines>80</Lines>
  <Paragraphs>22</Paragraphs>
  <ScaleCrop>false</ScaleCrop>
  <Company>gzauto</Company>
  <LinksUpToDate>false</LinksUpToDate>
  <CharactersWithSpaces>11274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张老师</cp:lastModifiedBy>
  <cp:revision>4</cp:revision>
  <dcterms:created xsi:type="dcterms:W3CDTF">2012-10-16T04:26:00Z</dcterms:created>
  <dcterms:modified xsi:type="dcterms:W3CDTF">2024-03-18T10:27:22Z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CC6DEE6523974DEBA8B3D7180DB46261_12</vt:lpwstr>
  </property>
  <property fmtid="{D5CDD505-2E9C-101B-9397-08002B2CF9AE}" pid="3" name="KSOProductBuildVer">
    <vt:lpwstr>2052-12.1.0.16250</vt:lpwstr>
  </property>
</Properties>
</file>