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23C8" w14:paraId="3D86EF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23C8" w14:paraId="062151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23C8" w14:paraId="13E6DD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23C8" w:rsidRPr="005C23C8" w14:paraId="28E232B3" w14:textId="1AAE9F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23C8">
        <w:rPr>
          <w:rFonts w:ascii="宋体" w:eastAsia="宋体" w:hAnsi="宋体" w:hint="eastAsia"/>
          <w:b/>
          <w:sz w:val="60"/>
        </w:rPr>
        <w:t>玻璃纤维制品项目可行性研究分析报告</w:t>
      </w:r>
    </w:p>
    <w:p w:rsidR="005C23C8" w:rsidP="005C23C8" w14:paraId="565937D1" w14:textId="519053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23C8">
        <w:rPr>
          <w:rFonts w:ascii="仿宋" w:eastAsia="仿宋" w:hAnsi="仿宋" w:hint="eastAsia"/>
          <w:b/>
          <w:sz w:val="40"/>
        </w:rPr>
        <w:t>目录</w:t>
      </w:r>
    </w:p>
    <w:p w:rsidR="005C23C8" w14:paraId="175825B6" w14:textId="30F917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C23C8" w14:paraId="2BAB80EC" w14:textId="76553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一、玻璃纤维制品项目选址科学性分析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23C8" w14:paraId="6D7DB459" w14:textId="44D9D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(一)、玻璃纤维制品项目厂址的选择原则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23C8" w14:paraId="0A7CB9A4" w14:textId="05E4D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(二)、玻璃纤维制品项目区概况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23C8" w14:paraId="6DEA6D11" w14:textId="5DAC3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(三)、玻璃纤维制品厂址选择方案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23C8" w14:paraId="5567109F" w14:textId="006C8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(四)、玻璃纤维制品项目选址用地权属性质类别及占地面积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23C8" w14:paraId="6DF58FE1" w14:textId="79A78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(五)、玻璃纤维制品项目用地利用指标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23C8" w14:paraId="009DAF11" w14:textId="33BFAC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23C8" w14:paraId="3C51CA43" w14:textId="7E588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(一)、玻璃纤维制品项目产品的市场定位和目标客户分析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23C8" w14:paraId="28C930D4" w14:textId="7DD40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23C8" w14:paraId="4962F4B4" w14:textId="2001A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23C8" w14:paraId="7452865D" w14:textId="33A449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23C8" w14:paraId="1CF989FC" w14:textId="0707F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(一)、玻璃纤维制品项目融资方式和资金来源选择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23C8" w14:paraId="2C2F471D" w14:textId="47A42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23C8" w14:paraId="2CC7F0B6" w14:textId="137F9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23C8" w14:paraId="0D6A5368" w14:textId="1C4B08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四、玻璃纤维制品行业项目技术方案与设备的选择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23C8" w14:paraId="430E75BA" w14:textId="742CF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23C8" w14:paraId="1CC73C36" w14:textId="04402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23C8" w14:paraId="225D9CB7" w14:textId="08412C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23C8" w14:paraId="7C51DBB0" w14:textId="50A00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23C8" w14:paraId="6B65EC84" w14:textId="7C2C4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_Toc158135345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https://d.book118.com/518123006062006034</w:t>
        </w:r>
      </w:hyperlink>
    </w:p>
    <w:p w:rsidR="005C23C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:rsidP="00B9781F" w14:paraId="287E31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23C8" w14:paraId="1C2D0D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:rsidP="00B9781F" w14:paraId="0C3AA7C5" w14:textId="414408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23C8" w14:paraId="07C631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14:paraId="783705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:rsidP="00B978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23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:rsidP="00B9781F" w14:textId="414408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23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14:paraId="4068DAB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:rsidRPr="005C23C8" w:rsidP="005C23C8" w14:paraId="77969F2E" w14:textId="16EBFE58">
    <w:pPr>
      <w:pStyle w:val="Header"/>
      <w:rPr>
        <w:rFonts w:ascii="仿宋" w:eastAsia="仿宋" w:hAnsi="仿宋"/>
      </w:rPr>
    </w:pPr>
    <w:r w:rsidRPr="005C23C8">
      <w:rPr>
        <w:rFonts w:ascii="仿宋" w:eastAsia="仿宋" w:hAnsi="仿宋" w:hint="eastAsia"/>
      </w:rPr>
      <w:t>玻璃纤维制品可行性报告</w:t>
    </w:r>
    <w:r w:rsidRPr="005C23C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14:paraId="7CC2BE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:rsidRPr="005C23C8" w:rsidP="005C23C8" w14:textId="16EBFE58">
    <w:pPr>
      <w:pStyle w:val="Header"/>
      <w:rPr>
        <w:rFonts w:ascii="仿宋" w:eastAsia="仿宋" w:hAnsi="仿宋"/>
      </w:rPr>
    </w:pPr>
    <w:r w:rsidRPr="005C23C8">
      <w:rPr>
        <w:rFonts w:ascii="仿宋" w:eastAsia="仿宋" w:hAnsi="仿宋" w:hint="eastAsia"/>
      </w:rPr>
      <w:t>玻璃纤维制品可行性报告</w:t>
    </w:r>
    <w:r w:rsidRPr="005C23C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3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3C8"/>
    <w:rsid w:val="005C23C8"/>
    <w:rsid w:val="00B978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917632"/>
  <w15:chartTrackingRefBased/>
  <w15:docId w15:val="{6127FA25-D22E-44A4-BE2D-C3418771C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C23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C23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C23C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C23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C23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C23C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C2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C23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23C8"/>
  </w:style>
  <w:style w:type="paragraph" w:styleId="TOC1">
    <w:name w:val="toc 1"/>
    <w:basedOn w:val="Normal"/>
    <w:next w:val="Normal"/>
    <w:autoRedefine/>
    <w:uiPriority w:val="39"/>
    <w:unhideWhenUsed/>
    <w:rsid w:val="005C23C8"/>
  </w:style>
  <w:style w:type="paragraph" w:styleId="TOC2">
    <w:name w:val="toc 2"/>
    <w:basedOn w:val="Normal"/>
    <w:next w:val="Normal"/>
    <w:autoRedefine/>
    <w:uiPriority w:val="39"/>
    <w:unhideWhenUsed/>
    <w:rsid w:val="005C23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8123006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4037</Words>
  <Characters>23015</Characters>
  <Application>Microsoft Office Word</Application>
  <DocSecurity>0</DocSecurity>
  <Lines>191</Lines>
  <Paragraphs>53</Paragraphs>
  <ScaleCrop>false</ScaleCrop>
  <Company/>
  <LinksUpToDate>false</LinksUpToDate>
  <CharactersWithSpaces>26999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2024-02-06T10:08:00Z</dcterms:created>
  <dcterms:modified xsi:type="dcterms:W3CDTF">2024-02-06T10:08:00Z</dcterms:modified>
</cp:coreProperties>
</file>