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5C82" w14:paraId="23A04A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5C82" w14:paraId="47EE7D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5C82" w14:paraId="2A2778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5C82" w:rsidRPr="00325C82" w14:paraId="339C561F" w14:textId="410EB7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5C82">
        <w:rPr>
          <w:rFonts w:ascii="宋体" w:eastAsia="宋体" w:hAnsi="宋体" w:hint="eastAsia"/>
          <w:b/>
          <w:sz w:val="60"/>
        </w:rPr>
        <w:t>铝箔及铝合金箔相关项目可行性研究报告</w:t>
      </w:r>
    </w:p>
    <w:p w:rsidR="00325C82" w:rsidP="00325C82" w14:paraId="2A144B03" w14:textId="11CE54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5C82">
        <w:rPr>
          <w:rFonts w:ascii="仿宋" w:eastAsia="仿宋" w:hAnsi="仿宋" w:hint="eastAsia"/>
          <w:b/>
          <w:sz w:val="40"/>
        </w:rPr>
        <w:t>目录</w:t>
      </w:r>
    </w:p>
    <w:p w:rsidR="00325C82" w14:paraId="093E2059" w14:textId="71920B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25C82" w14:paraId="2F6BAA1C" w14:textId="6F6B21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5C82" w14:paraId="5069BB5A" w14:textId="3B803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(一)、铝箔及铝合金箔项目产品的市场定位和目标客户分析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5C82" w14:paraId="03455AF8" w14:textId="63F47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5C82" w14:paraId="16BF8575" w14:textId="0570E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5C82" w14:paraId="4C6F972C" w14:textId="2151E9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5C82" w14:paraId="70075044" w14:textId="78514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(一)、铝箔及铝合金箔项目品牌定位和形象设计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5C82" w14:paraId="639F4660" w14:textId="46EF7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5C82" w14:paraId="705BAC82" w14:textId="65AD1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5C82" w14:paraId="07F5FD0D" w14:textId="2D088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三、铝箔及铝合金箔行业未来技术发展趋势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5C82" w14:paraId="02F99F16" w14:textId="6B36D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5C82" w14:paraId="3D58CDC8" w14:textId="4541D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5C82" w14:paraId="12DB53BE" w14:textId="3F6D3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5C82" w14:paraId="03286197" w14:textId="74A1E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5C82" w14:paraId="3F348EDC" w14:textId="30F2C9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5C82" w14:paraId="5E595FD2" w14:textId="097D9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5C82" w14:paraId="25BDDA3A" w14:textId="708FB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(二)、商业模式创新对铝箔及铝合金箔项目价值的影响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5C82" w14:paraId="7F699BDD" w14:textId="5ECB4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25C82" w14:paraId="118D615A" w14:textId="609BD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5C82" w14:paraId="77DC7B1B" w14:textId="5F3C5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5C82" w14:paraId="606BAA9A" w14:textId="3B22B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_Toc158115422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https://d.book118.com/518123012062006034</w:t>
        </w:r>
      </w:hyperlink>
    </w:p>
    <w:p w:rsidR="00325C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:rsidP="007163FA" w14:paraId="170392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5C82" w14:paraId="676E0D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:rsidP="007163FA" w14:paraId="7F090C44" w14:textId="44B246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5C82" w14:paraId="1D681D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14:paraId="367F9F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:rsidP="007163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5C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:rsidP="007163FA" w14:textId="44B246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5C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14:paraId="7711FA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:rsidRPr="00325C82" w:rsidP="00325C82" w14:paraId="0236265A" w14:textId="29A351BC">
    <w:pPr>
      <w:pStyle w:val="Header"/>
      <w:rPr>
        <w:rFonts w:ascii="仿宋" w:eastAsia="仿宋" w:hAnsi="仿宋"/>
      </w:rPr>
    </w:pPr>
    <w:r w:rsidRPr="00325C82">
      <w:rPr>
        <w:rFonts w:ascii="仿宋" w:eastAsia="仿宋" w:hAnsi="仿宋" w:hint="eastAsia"/>
      </w:rPr>
      <w:t>铝箔及铝合金箔可行性报告</w:t>
    </w:r>
    <w:r w:rsidRPr="00325C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14:paraId="2FC227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:rsidRPr="00325C82" w:rsidP="00325C82" w14:textId="29A351BC">
    <w:pPr>
      <w:pStyle w:val="Header"/>
      <w:rPr>
        <w:rFonts w:ascii="仿宋" w:eastAsia="仿宋" w:hAnsi="仿宋"/>
      </w:rPr>
    </w:pPr>
    <w:r w:rsidRPr="00325C82">
      <w:rPr>
        <w:rFonts w:ascii="仿宋" w:eastAsia="仿宋" w:hAnsi="仿宋" w:hint="eastAsia"/>
      </w:rPr>
      <w:t>铝箔及铝合金箔可行性报告</w:t>
    </w:r>
    <w:r w:rsidRPr="00325C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5C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C82"/>
    <w:rsid w:val="00325C82"/>
    <w:rsid w:val="007163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97F6DB"/>
  <w15:chartTrackingRefBased/>
  <w15:docId w15:val="{4D6E3536-FFE4-42AE-A9C2-863CDD481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5C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5C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5C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5C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5C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5C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5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5C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5C82"/>
  </w:style>
  <w:style w:type="paragraph" w:styleId="TOC1">
    <w:name w:val="toc 1"/>
    <w:basedOn w:val="Normal"/>
    <w:next w:val="Normal"/>
    <w:autoRedefine/>
    <w:uiPriority w:val="39"/>
    <w:unhideWhenUsed/>
    <w:rsid w:val="00325C82"/>
  </w:style>
  <w:style w:type="paragraph" w:styleId="TOC2">
    <w:name w:val="toc 2"/>
    <w:basedOn w:val="Normal"/>
    <w:next w:val="Normal"/>
    <w:autoRedefine/>
    <w:uiPriority w:val="39"/>
    <w:unhideWhenUsed/>
    <w:rsid w:val="00325C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8123012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3471</Words>
  <Characters>19788</Characters>
  <Application>Microsoft Office Word</Application>
  <DocSecurity>0</DocSecurity>
  <Lines>164</Lines>
  <Paragraphs>46</Paragraphs>
  <ScaleCrop>false</ScaleCrop>
  <Company/>
  <LinksUpToDate>false</LinksUpToDate>
  <CharactersWithSpaces>23213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2024-02-06T04:36:00Z</dcterms:created>
  <dcterms:modified xsi:type="dcterms:W3CDTF">2024-02-06T04:36:00Z</dcterms:modified>
</cp:coreProperties>
</file>