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67114" w14:paraId="74E914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7114" w14:paraId="2D6E68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7114" w14:paraId="4CBE79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7114" w:rsidRPr="00067114" w14:paraId="06E8C93E" w14:textId="432C2D4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67114">
        <w:rPr>
          <w:rFonts w:ascii="宋体" w:eastAsia="宋体" w:hAnsi="宋体" w:hint="eastAsia"/>
          <w:b/>
          <w:sz w:val="60"/>
        </w:rPr>
        <w:t>有色金属冶炼项目安全评估报告</w:t>
      </w:r>
    </w:p>
    <w:p w:rsidR="00067114" w:rsidP="00067114" w14:paraId="29EBD607" w14:textId="5113FD4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67114">
        <w:rPr>
          <w:rFonts w:ascii="仿宋" w:eastAsia="仿宋" w:hAnsi="仿宋" w:hint="eastAsia"/>
          <w:b/>
          <w:sz w:val="40"/>
        </w:rPr>
        <w:t>目录</w:t>
      </w:r>
    </w:p>
    <w:p w:rsidR="00067114" w14:paraId="073B617C" w14:textId="2E2B2DC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7114" w14:paraId="0C177797" w14:textId="0CA6CD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一、评价有色金属冶炼项目概述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7114" w14:paraId="7B53A665" w14:textId="6000F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7114" w14:paraId="53237DBC" w14:textId="7E8DE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(二)、有色金属冶炼行业企业所在地的自然条件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67114" w14:paraId="139B70CA" w14:textId="34BF6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67114" w14:paraId="4D42A08B" w14:textId="0D22C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67114" w14:paraId="1015BFF4" w14:textId="523F9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67114" w14:paraId="2D71A3BF" w14:textId="3101D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67114" w14:paraId="7BA3A163" w14:textId="730BC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67114" w14:paraId="4F734C59" w14:textId="337179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67114" w14:paraId="1544D611" w14:textId="3C1BBA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67114" w14:paraId="0CD4F497" w14:textId="1071A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67114" w14:paraId="60B7F0FD" w14:textId="6E7F4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67114" w14:paraId="0BA4F33A" w14:textId="759912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67114" w14:paraId="5213BF54" w14:textId="45559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67114" w14:paraId="5A9FC963" w14:textId="17BAF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67114" w14:paraId="3EFDCCEE" w14:textId="0B2F27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67114" w14:paraId="29ABAADE" w14:textId="7D622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67114" w14:paraId="39C6C969" w14:textId="7FB1FD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67114" w14:paraId="1A2994EB" w14:textId="22AA0F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_Toc161604870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67114" w14:paraId="4842B1B2" w14:textId="394FA19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67114" w14:paraId="41A7C797" w14:textId="0CA7A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_Toc161604872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67114" w14:paraId="5CA0C219" w14:textId="23077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_Toc161604873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67114" w14:paraId="1E43158C" w14:textId="01360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67114" w14:paraId="0E9E54E2" w14:textId="46D75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67114" w14:paraId="6B2B1E57" w14:textId="32D4C2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67114" w14:paraId="7037F14E" w14:textId="4CFC7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_Toc161604877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67114" w14:paraId="2D31275C" w14:textId="729A5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(二)、评价有色金属冶炼项目风险分析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67114" w14:paraId="51BFCF29" w14:textId="14FCC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67114" w14:paraId="467B3076" w14:textId="36CC2B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_Toc161604880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67114" w14:paraId="7EFEED2A" w14:textId="44848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_Toc161604881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67114" w14:paraId="14DD5D58" w14:textId="52A655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_Toc161604882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67114" w14:paraId="0B52C0D4" w14:textId="0F9E2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67114" w14:paraId="00BC3FEA" w14:textId="3E3FF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67114" w14:paraId="50EC9EA4" w14:textId="44A53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67114" w14:paraId="208EE0FC" w14:textId="0527AF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67114" w14:paraId="2459D59A" w14:textId="0B29EE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_Toc161604887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67114" w14:paraId="25643550" w14:textId="5B81C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_Toc161604888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67114" w14:paraId="105DF2AA" w14:textId="7EB3C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_Toc161604889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67114" w14:paraId="7F332ADC" w14:textId="68FD7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67114" w14:paraId="69004895" w14:textId="578EE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_Toc161604891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67114" w14:paraId="4AED7656" w14:textId="392F14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_Toc161604892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67114" w14:paraId="12E1A4E6" w14:textId="77ED679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_Toc161604893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67114" w14:paraId="757FD55B" w14:textId="03EC5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_Toc161604894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67114" w14:paraId="4429010A" w14:textId="64C04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_Toc161604895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67114" w14:paraId="7419B592" w14:textId="636BE2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_Toc161604896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67114" w14:paraId="1957932F" w14:textId="2A689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_Toc161604897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67114" w14:paraId="4FB63057" w14:textId="2B6AD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_Toc161604898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67114" w14:paraId="1B695146" w14:textId="294D5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_Toc161604899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67114" w14:paraId="325FB1D6" w14:textId="4C4E9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_Toc161604900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67114" w14:paraId="1C363C8E" w14:textId="6F1C7E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十一、有色金属冶炼项目安全现状评价报告的审核与批准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_Toc161604901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67114" w14:paraId="67BDD6F2" w14:textId="0C70A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_Toc161604902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67114" w14:paraId="78EBE710" w14:textId="0791A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_Toc161604903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67114" w14:paraId="0D0C5943" w14:textId="7E675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_Toc161604904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67114" w14:paraId="2DC909FA" w14:textId="31B45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_Toc161604905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67114" w14:paraId="14907CDC" w14:textId="5D0211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十二、有色金属冶炼项目安全现状评价报告的后续管理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_Toc161604906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67114" w14:paraId="0612D0E1" w14:textId="69C41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_Toc161604907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67114" w14:paraId="1AE3E9C2" w14:textId="26F2E6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_Toc161604908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67114" w14:paraId="348B7CC9" w14:textId="49CCA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_Toc161604909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67114" w14:paraId="663F0588" w14:textId="38214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_Toc161604910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67114" w14:paraId="1AC41C6F" w14:textId="3E262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_Toc161604911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67114" w14:paraId="7083829F" w14:textId="0BB8E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_Toc161604912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067114" w14:paraId="003705BA" w14:textId="16826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_Toc161604913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67114" w14:paraId="59E35CB4" w14:textId="1B1BAB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_Toc161604914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67114" w14:paraId="02683EB6" w14:textId="00AFE06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_Toc161604915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67114" w14:paraId="743A7B65" w14:textId="6CE42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_Toc161604916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067114" w14:paraId="029CC324" w14:textId="00955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_Toc161604917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067114" w14:paraId="52F6E06B" w14:textId="72340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_Toc161604918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067114" w14:paraId="640C4662" w14:textId="599413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_Toc161604919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067114" w14:paraId="45F50274" w14:textId="723C7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_Toc161604920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067114" w14:paraId="636C08B6" w14:textId="549A8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_Toc161604921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067114" w14:paraId="42970F86" w14:textId="231E5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_Toc161604922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067114" w14:paraId="383B669D" w14:textId="54D17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_Toc161604923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067114" w14:paraId="59DC7431" w14:textId="611B6B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_Toc161604924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067114" w14:paraId="79626FDD" w14:textId="640DA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_Toc161604925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067114" w14:paraId="506A58FC" w14:textId="46A8C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_Toc161604926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067114" w14:paraId="1AE4A460" w14:textId="48114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_Toc161604927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067114" w14:paraId="5082AEC5" w14:textId="48217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_Toc161604928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067114" w14:paraId="4077A8BD" w14:textId="1052B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_Toc161604929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067114" w:rsidP="00067114" w14:paraId="366FD098" w14:textId="4991271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https://d.book118.com/518137060126006047</w:t>
        </w:r>
      </w:hyperlink>
    </w:p>
    <w:p w:rsidR="00067114" w:rsidP="0006711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:rsidP="00B3595A" w14:paraId="5878B0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7114" w14:paraId="6AFB9E7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:rsidP="00B3595A" w14:paraId="2920AD9C" w14:textId="51020B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67114" w14:paraId="02567B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14:paraId="29741BC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:rsidP="00B359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711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:rsidP="00B3595A" w14:textId="51020B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6711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:rsidP="00B359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711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:rsidP="00B3595A" w14:textId="51020B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6711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:rsidP="00B359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711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:rsidP="00B3595A" w14:textId="51020B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6711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:rsidP="00B359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711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:rsidP="00B3595A" w14:textId="51020B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6711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14:paraId="1C6B08A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:rsidRPr="00067114" w:rsidP="00067114" w14:paraId="00E3E90D" w14:textId="665A84CC">
    <w:pPr>
      <w:pStyle w:val="Header"/>
      <w:rPr>
        <w:rFonts w:ascii="仿宋" w:eastAsia="仿宋" w:hAnsi="仿宋"/>
      </w:rPr>
    </w:pPr>
    <w:r w:rsidRPr="00067114">
      <w:rPr>
        <w:rFonts w:ascii="仿宋" w:eastAsia="仿宋" w:hAnsi="仿宋" w:hint="eastAsia"/>
      </w:rPr>
      <w:t>有色金属冶炼项目安全评估报告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14:paraId="01ABC99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:rsidRPr="00067114" w:rsidP="00067114" w14:textId="665A84CC">
    <w:pPr>
      <w:pStyle w:val="Header"/>
      <w:rPr>
        <w:rFonts w:ascii="仿宋" w:eastAsia="仿宋" w:hAnsi="仿宋"/>
      </w:rPr>
    </w:pPr>
    <w:r w:rsidRPr="00067114">
      <w:rPr>
        <w:rFonts w:ascii="仿宋" w:eastAsia="仿宋" w:hAnsi="仿宋" w:hint="eastAsia"/>
      </w:rPr>
      <w:t>有色金属冶炼项目安全评估报告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:rsidRPr="00067114" w:rsidP="00067114" w14:textId="665A84CC">
    <w:pPr>
      <w:pStyle w:val="Header"/>
      <w:rPr>
        <w:rFonts w:ascii="仿宋" w:eastAsia="仿宋" w:hAnsi="仿宋"/>
      </w:rPr>
    </w:pPr>
    <w:r w:rsidRPr="00067114">
      <w:rPr>
        <w:rFonts w:ascii="仿宋" w:eastAsia="仿宋" w:hAnsi="仿宋" w:hint="eastAsia"/>
      </w:rPr>
      <w:t>有色金属冶炼项目安全评估报告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:rsidRPr="00067114" w:rsidP="00067114" w14:textId="665A84CC">
    <w:pPr>
      <w:pStyle w:val="Header"/>
      <w:rPr>
        <w:rFonts w:ascii="仿宋" w:eastAsia="仿宋" w:hAnsi="仿宋"/>
      </w:rPr>
    </w:pPr>
    <w:r w:rsidRPr="00067114">
      <w:rPr>
        <w:rFonts w:ascii="仿宋" w:eastAsia="仿宋" w:hAnsi="仿宋" w:hint="eastAsia"/>
      </w:rPr>
      <w:t>有色金属冶炼项目安全评估报告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:rsidRPr="00067114" w:rsidP="00067114" w14:textId="665A84CC">
    <w:pPr>
      <w:pStyle w:val="Header"/>
      <w:rPr>
        <w:rFonts w:ascii="仿宋" w:eastAsia="仿宋" w:hAnsi="仿宋"/>
      </w:rPr>
    </w:pPr>
    <w:r w:rsidRPr="00067114">
      <w:rPr>
        <w:rFonts w:ascii="仿宋" w:eastAsia="仿宋" w:hAnsi="仿宋" w:hint="eastAsia"/>
      </w:rPr>
      <w:t>有色金属冶炼项目安全评估报告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711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114"/>
    <w:rsid w:val="00067114"/>
    <w:rsid w:val="00B3595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ED7304"/>
  <w15:chartTrackingRefBased/>
  <w15:docId w15:val="{A2D99607-4F5C-4C31-823C-970483466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6711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6711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6711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6711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6711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6711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671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6711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67114"/>
  </w:style>
  <w:style w:type="paragraph" w:styleId="TOC1">
    <w:name w:val="toc 1"/>
    <w:basedOn w:val="Normal"/>
    <w:next w:val="Normal"/>
    <w:autoRedefine/>
    <w:uiPriority w:val="39"/>
    <w:unhideWhenUsed/>
    <w:rsid w:val="00067114"/>
  </w:style>
  <w:style w:type="paragraph" w:styleId="TOC2">
    <w:name w:val="toc 2"/>
    <w:basedOn w:val="Normal"/>
    <w:next w:val="Normal"/>
    <w:autoRedefine/>
    <w:uiPriority w:val="39"/>
    <w:unhideWhenUsed/>
    <w:rsid w:val="0006711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1813706012600604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7323</Words>
  <Characters>41745</Characters>
  <Application>Microsoft Office Word</Application>
  <DocSecurity>0</DocSecurity>
  <Lines>347</Lines>
  <Paragraphs>97</Paragraphs>
  <ScaleCrop>false</ScaleCrop>
  <Company/>
  <LinksUpToDate>false</LinksUpToDate>
  <CharactersWithSpaces>48971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2024-03-17T13:53:00Z</dcterms:created>
  <dcterms:modified xsi:type="dcterms:W3CDTF">2024-03-17T13:53:00Z</dcterms:modified>
</cp:coreProperties>
</file>