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15411" w:rsidP="00F15411" w14:paraId="46EEB6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15411">
        <w:rPr>
          <w:rFonts w:ascii="华文中宋" w:eastAsia="华文中宋" w:hAnsi="华文中宋"/>
          <w:b/>
          <w:sz w:val="30"/>
        </w:rPr>
        <w:t>2024</w:t>
      </w:r>
      <w:r w:rsidRPr="00F15411">
        <w:rPr>
          <w:rFonts w:ascii="华文中宋" w:eastAsia="华文中宋" w:hAnsi="华文中宋"/>
          <w:b/>
          <w:sz w:val="30"/>
        </w:rPr>
        <w:t>浙江衢州衢江农商银行春季招聘笔试备考试题及答案解析</w:t>
      </w:r>
    </w:p>
    <w:p w:rsidR="00A77B3E" w14:paraId="4EE01F7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24EDA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EBEFBF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6FD3E3D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2ED90E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581B36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70BA73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051BA67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0CD7B1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5F72D9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69CE1B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2B8BAD27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87E873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91503F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5647130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FB1884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8C6B18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5994C9A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3C07F39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1817BF7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621A18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1E3DA86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3E72795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48A5FD7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22F95F3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53C5FE5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DBC49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6B6F7A0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2EAA2A6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12977A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3EDF168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0F703E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60146EC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0AEA22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5349DF9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5414993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546FDF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F89D9E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https://d.book118.com/525144231130011122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:rsidP="00C60DF6" w14:paraId="40B3B4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411" w14:paraId="340948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:rsidP="00C60DF6" w14:paraId="491CD1BF" w14:textId="6FAD04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5411" w14:paraId="2AA522F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paraId="60F9B2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4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:rsidP="00C60DF6" w14:textId="6FAD04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54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41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:rsidP="00C60DF6" w14:textId="6FAD04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541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paraId="1A9F5E5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paraId="74A2C97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paraId="433546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4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36A43"/>
    <w:rsid w:val="00A77B3E"/>
    <w:rsid w:val="00C60DF6"/>
    <w:rsid w:val="00CA2A55"/>
    <w:rsid w:val="00F154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07D6D3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154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15411"/>
    <w:rPr>
      <w:sz w:val="18"/>
      <w:szCs w:val="18"/>
    </w:rPr>
  </w:style>
  <w:style w:type="paragraph" w:styleId="Footer">
    <w:name w:val="footer"/>
    <w:basedOn w:val="Normal"/>
    <w:link w:val="a0"/>
    <w:rsid w:val="00F1541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15411"/>
    <w:rPr>
      <w:sz w:val="18"/>
      <w:szCs w:val="18"/>
    </w:rPr>
  </w:style>
  <w:style w:type="character" w:styleId="PageNumber">
    <w:name w:val="page number"/>
    <w:basedOn w:val="DefaultParagraphFont"/>
    <w:rsid w:val="00F154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25144231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2380</Words>
  <Characters>13567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2024-03-13T13:54:00Z</dcterms:created>
  <dcterms:modified xsi:type="dcterms:W3CDTF">2024-03-13T13:54:00Z</dcterms:modified>
</cp:coreProperties>
</file>