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42CB" w14:paraId="24D795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2CB" w14:paraId="53B9D9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2CB" w14:paraId="41C974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2CB" w:rsidRPr="00B642CB" w14:paraId="5F10B139" w14:textId="4568AF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42CB">
        <w:rPr>
          <w:rFonts w:ascii="宋体" w:eastAsia="宋体" w:hAnsi="宋体" w:hint="eastAsia"/>
          <w:b/>
          <w:sz w:val="60"/>
        </w:rPr>
        <w:t>遮阳棚项目风险分析和评估报告</w:t>
      </w:r>
    </w:p>
    <w:p w:rsidR="00B642CB" w:rsidP="00B642CB" w14:paraId="4FB94C0F" w14:textId="4D30AA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42CB">
        <w:rPr>
          <w:rFonts w:ascii="仿宋" w:eastAsia="仿宋" w:hAnsi="仿宋" w:hint="eastAsia"/>
          <w:b/>
          <w:sz w:val="40"/>
        </w:rPr>
        <w:t>目录</w:t>
      </w:r>
    </w:p>
    <w:p w:rsidR="00B642CB" w14:paraId="515B1C8D" w14:textId="5AD769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2CB" w14:paraId="2F633141" w14:textId="17FE51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2CB" w14:paraId="0B6550E6" w14:textId="4A1DA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2CB" w14:paraId="48DD4991" w14:textId="086B5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642CB" w14:paraId="6C5C1A7D" w14:textId="38C70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42CB" w14:paraId="24710CF2" w14:textId="17B5B6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二、评价遮阳棚项目概述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42CB" w14:paraId="200A6A2C" w14:textId="7DC22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42CB" w14:paraId="4A97CDAF" w14:textId="2E595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(二)、遮阳棚行业企业所在地的自然条件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42CB" w14:paraId="3CBA9927" w14:textId="0F8D2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642CB" w14:paraId="5D923A31" w14:textId="6AA64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42CB" w14:paraId="4DCF5F83" w14:textId="724B1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42CB" w14:paraId="27900C24" w14:textId="1E9D4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42CB" w14:paraId="5C2E9BF7" w14:textId="30DE8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42CB" w14:paraId="0322393D" w14:textId="708B24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42CB" w14:paraId="52FA78DB" w14:textId="27F92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42CB" w14:paraId="6DFB3D07" w14:textId="677E6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(二)、评价遮阳棚项目概况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42CB" w14:paraId="5A6133B9" w14:textId="6F50C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642CB" w14:paraId="5E0A158D" w14:textId="16A8F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642CB" w14:paraId="43E997CA" w14:textId="39932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642CB" w14:paraId="73710ADA" w14:textId="42D7C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642CB" w14:paraId="52BA51AB" w14:textId="0E50937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642CB" w14:paraId="50DBEC5B" w14:textId="0B5E1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642CB" w14:paraId="200733BB" w14:textId="66442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642CB" w14:paraId="4F584A26" w14:textId="0538F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642CB" w14:paraId="09217D02" w14:textId="547E3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642CB" w14:paraId="64C56A19" w14:textId="05AB39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642CB" w14:paraId="04844004" w14:textId="1D1C8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642CB" w14:paraId="60988163" w14:textId="0D221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642CB" w14:paraId="55A8AC0C" w14:textId="2B3F79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642CB" w14:paraId="42DD3694" w14:textId="0AF22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642CB" w14:paraId="3B83AD06" w14:textId="2B834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642CB" w14:paraId="4591902D" w14:textId="5AC11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642CB" w14:paraId="7C54F5BF" w14:textId="4C155D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642CB" w14:paraId="626493B3" w14:textId="70C9F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642CB" w14:paraId="478328D9" w14:textId="29DFC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(二)、遮阳棚项目对当地经济的影响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_Toc161709199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642CB" w14:paraId="0DC2D91D" w14:textId="2061E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(三)、遮阳棚项目对当地社会的影响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642CB" w14:paraId="070FDD91" w14:textId="71CA6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(四)、遮阳棚项目对当地文化的影响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642CB" w14:paraId="06B3C7B7" w14:textId="3F77B7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642CB" w14:paraId="3A016842" w14:textId="2D8B5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642CB" w14:paraId="63098F54" w14:textId="2AE47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642CB" w14:paraId="00CC842D" w14:textId="553E4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642CB" w14:paraId="40F77316" w14:textId="49091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642CB" w14:paraId="7006EA6F" w14:textId="6B1DFE4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642CB" w14:paraId="545C88A7" w14:textId="411829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642CB" w14:paraId="7CF350E5" w14:textId="31B5C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642CB" w14:paraId="1D73666B" w14:textId="124F9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642CB" w14:paraId="6F2CC8D9" w14:textId="7136A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_Toc161709211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642CB" w14:paraId="24220C98" w14:textId="31A8D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_Toc161709212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642CB" w14:paraId="4949DC17" w14:textId="61330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_Toc161709213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642CB" w14:paraId="318D3307" w14:textId="08F81E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_Toc161709214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642CB" w14:paraId="10EB50C3" w14:textId="17E91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642CB" w14:paraId="2E860BAD" w14:textId="20182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_Toc161709216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642CB" w14:paraId="677AC695" w14:textId="09485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_Toc161709217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642CB" w14:paraId="6C21410E" w14:textId="21FD2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_Toc161709218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642CB" w14:paraId="52C9AAC0" w14:textId="6F6CCC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_Toc161709219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642CB" w14:paraId="1DA85A8C" w14:textId="798D1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_Toc161709220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642CB" w14:paraId="5EA67BAF" w14:textId="5D7DA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_Toc161709221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642CB" w14:paraId="33E3C5B6" w14:textId="72196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_Toc161709222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642CB" w14:paraId="4424A87D" w14:textId="590A9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_Toc161709223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642CB" w14:paraId="4D60A74A" w14:textId="5E1871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十一、遮阳棚项目安全现状评价报告的存档与发布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_Toc161709224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642CB" w14:paraId="0FFEA098" w14:textId="74905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_Toc161709225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642CB" w14:paraId="3663B179" w14:textId="00C4D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_Toc161709226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642CB" w14:paraId="299C4906" w14:textId="2B1D9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_Toc161709227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642CB" w14:paraId="6BAA2B64" w14:textId="0EBF4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_Toc161709228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642CB" w14:paraId="7A4F8EB7" w14:textId="0E9C0FA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_Toc161709229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642CB" w14:paraId="5922F831" w14:textId="48EC3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_Toc161709230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642CB" w14:paraId="2D98576E" w14:textId="0F82A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_Toc161709231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642CB" w14:paraId="485ED274" w14:textId="6CA8C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_Toc161709232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642CB" w14:paraId="78BC8E85" w14:textId="003F5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_Toc161709233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642CB" w14:paraId="74B4711C" w14:textId="36C83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_Toc161709234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642CB" w14:paraId="4964357C" w14:textId="18EFBE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_Toc161709235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642CB" w14:paraId="2464A8B2" w14:textId="54C3E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_Toc161709236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642CB" w14:paraId="44A8758D" w14:textId="2AF59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_Toc161709237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642CB" w14:paraId="0DB2879B" w14:textId="2AA99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_Toc161709238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642CB" w14:paraId="1508EF92" w14:textId="31DB8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_Toc161709239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642CB" w14:paraId="12DB789A" w14:textId="1C649A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_Toc161709240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642CB" w14:paraId="08AE6724" w14:textId="06A99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_Toc161709241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642CB" w14:paraId="25B79696" w14:textId="11A56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_Toc161709242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642CB" w14:paraId="0F18CF6A" w14:textId="1E235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_Toc161709243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B642CB" w:rsidP="00B642CB" w14:paraId="21680B7F" w14:textId="45D9BD9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https://d.book118.com/525304234321011124</w:t>
        </w:r>
      </w:hyperlink>
    </w:p>
    <w:p w:rsidR="00B642CB" w:rsidP="00B642C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P="00AB071E" w14:paraId="4EF1DF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2CB" w14:paraId="2B4DFC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P="00AB071E" w14:paraId="30255B61" w14:textId="48837A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42CB" w14:paraId="1E7D1B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paraId="32D7DF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P="00AB07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2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P="00AB071E" w14:textId="48837A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42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P="00AB07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2C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P="00AB071E" w14:textId="48837A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42C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P="00AB07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2C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P="00AB071E" w14:textId="48837A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642C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P="00AB07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2C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P="00AB071E" w14:textId="48837A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642C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paraId="095B38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RPr="00B642CB" w:rsidP="00B642CB" w14:paraId="1B83C3B1" w14:textId="1EB7E764">
    <w:pPr>
      <w:pStyle w:val="Header"/>
      <w:rPr>
        <w:rFonts w:ascii="仿宋" w:eastAsia="仿宋" w:hAnsi="仿宋"/>
      </w:rPr>
    </w:pPr>
    <w:r w:rsidRPr="00B642CB">
      <w:rPr>
        <w:rFonts w:ascii="仿宋" w:eastAsia="仿宋" w:hAnsi="仿宋" w:hint="eastAsia"/>
      </w:rPr>
      <w:t>遮阳棚项目风险分析和评估报告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paraId="482B69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RPr="00B642CB" w:rsidP="00B642CB" w14:textId="1EB7E764">
    <w:pPr>
      <w:pStyle w:val="Header"/>
      <w:rPr>
        <w:rFonts w:ascii="仿宋" w:eastAsia="仿宋" w:hAnsi="仿宋"/>
      </w:rPr>
    </w:pPr>
    <w:r w:rsidRPr="00B642CB">
      <w:rPr>
        <w:rFonts w:ascii="仿宋" w:eastAsia="仿宋" w:hAnsi="仿宋" w:hint="eastAsia"/>
      </w:rPr>
      <w:t>遮阳棚项目风险分析和评估报告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RPr="00B642CB" w:rsidP="00B642CB" w14:textId="1EB7E764">
    <w:pPr>
      <w:pStyle w:val="Header"/>
      <w:rPr>
        <w:rFonts w:ascii="仿宋" w:eastAsia="仿宋" w:hAnsi="仿宋"/>
      </w:rPr>
    </w:pPr>
    <w:r w:rsidRPr="00B642CB">
      <w:rPr>
        <w:rFonts w:ascii="仿宋" w:eastAsia="仿宋" w:hAnsi="仿宋" w:hint="eastAsia"/>
      </w:rPr>
      <w:t>遮阳棚项目风险分析和评估报告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RPr="00B642CB" w:rsidP="00B642CB" w14:textId="1EB7E764">
    <w:pPr>
      <w:pStyle w:val="Header"/>
      <w:rPr>
        <w:rFonts w:ascii="仿宋" w:eastAsia="仿宋" w:hAnsi="仿宋"/>
      </w:rPr>
    </w:pPr>
    <w:r w:rsidRPr="00B642CB">
      <w:rPr>
        <w:rFonts w:ascii="仿宋" w:eastAsia="仿宋" w:hAnsi="仿宋" w:hint="eastAsia"/>
      </w:rPr>
      <w:t>遮阳棚项目风险分析和评估报告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:rsidRPr="00B642CB" w:rsidP="00B642CB" w14:textId="1EB7E764">
    <w:pPr>
      <w:pStyle w:val="Header"/>
      <w:rPr>
        <w:rFonts w:ascii="仿宋" w:eastAsia="仿宋" w:hAnsi="仿宋"/>
      </w:rPr>
    </w:pPr>
    <w:r w:rsidRPr="00B642CB">
      <w:rPr>
        <w:rFonts w:ascii="仿宋" w:eastAsia="仿宋" w:hAnsi="仿宋" w:hint="eastAsia"/>
      </w:rPr>
      <w:t>遮阳棚项目风险分析和评估报告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2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2CB"/>
    <w:rsid w:val="00AB071E"/>
    <w:rsid w:val="00B642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9CE868"/>
  <w15:chartTrackingRefBased/>
  <w15:docId w15:val="{BAA0A3DA-3221-4D4C-B96D-F214BC024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42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42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42C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42C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42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42C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4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42C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42CB"/>
  </w:style>
  <w:style w:type="paragraph" w:styleId="TOC1">
    <w:name w:val="toc 1"/>
    <w:basedOn w:val="Normal"/>
    <w:next w:val="Normal"/>
    <w:autoRedefine/>
    <w:uiPriority w:val="39"/>
    <w:unhideWhenUsed/>
    <w:rsid w:val="00B642CB"/>
  </w:style>
  <w:style w:type="paragraph" w:styleId="TOC2">
    <w:name w:val="toc 2"/>
    <w:basedOn w:val="Normal"/>
    <w:next w:val="Normal"/>
    <w:autoRedefine/>
    <w:uiPriority w:val="39"/>
    <w:unhideWhenUsed/>
    <w:rsid w:val="00B642C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2530423432101112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6963</Words>
  <Characters>39693</Characters>
  <Application>Microsoft Office Word</Application>
  <DocSecurity>0</DocSecurity>
  <Lines>330</Lines>
  <Paragraphs>93</Paragraphs>
  <ScaleCrop>false</ScaleCrop>
  <Company/>
  <LinksUpToDate>false</LinksUpToDate>
  <CharactersWithSpaces>46563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2024-03-18T18:51:00Z</dcterms:created>
  <dcterms:modified xsi:type="dcterms:W3CDTF">2024-03-18T18:52:00Z</dcterms:modified>
</cp:coreProperties>
</file>