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2024年摊铺机行业分析报告及未来五到十年行业发展趋势报告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8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1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2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_Toc24929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6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5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6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_Toc19565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_Toc21602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4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54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5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8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_Toc17789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4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7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_Toc31776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2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_Toc28604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8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0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_Toc12029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6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2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2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2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88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44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7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9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7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8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45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_Toc6245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_Toc9059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8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70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_Toc5370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0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8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摊铺机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_Toc23186 \</w:instrText>
        </w:r>
        <w:r>
          <w:instrText xml:space="preserve">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摊铺机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https://d.book118.com/526000122112010030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26000122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