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40B02" w14:paraId="308D82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40B02" w14:paraId="057CFF7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40B02" w14:paraId="4954607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40B02" w:rsidRPr="00D40B02" w14:paraId="22E2E895" w14:textId="50759F6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40B02">
        <w:rPr>
          <w:rFonts w:ascii="宋体" w:eastAsia="宋体" w:hAnsi="宋体" w:hint="eastAsia"/>
          <w:b/>
          <w:sz w:val="60"/>
        </w:rPr>
        <w:t>泡腾剂相关项目可行性研究报告</w:t>
      </w:r>
    </w:p>
    <w:p w:rsidR="00D40B02" w:rsidP="00D40B02" w14:paraId="72263057" w14:textId="3A928AC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40B02">
        <w:rPr>
          <w:rFonts w:ascii="仿宋" w:eastAsia="仿宋" w:hAnsi="仿宋" w:hint="eastAsia"/>
          <w:b/>
          <w:sz w:val="40"/>
        </w:rPr>
        <w:t>目录</w:t>
      </w:r>
    </w:p>
    <w:p w:rsidR="00D40B02" w14:paraId="43856134" w14:textId="142371A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_Toc159706088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40B02" w14:paraId="6EEEE985" w14:textId="01B7D8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_Toc159706089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40B02" w14:paraId="5E818727" w14:textId="7E3ACA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_Toc159706090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40B02" w14:paraId="2A2ADC7B" w14:textId="45A409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_Toc159706091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40B02" w14:paraId="49591115" w14:textId="4C4608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_Toc159706092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40B02" w14:paraId="78F12785" w14:textId="45C1F6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二、泡腾剂项目投资估算与资金筹措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_Toc159706093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40B02" w14:paraId="568611CD" w14:textId="01F301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_Toc159706094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40B02" w14:paraId="7065C24E" w14:textId="239D62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_Toc159706095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40B02" w14:paraId="0ADC2C91" w14:textId="0940F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_Toc159706096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40B02" w14:paraId="3BA65E77" w14:textId="201300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(四)、泡腾剂项目经济评价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_Toc159706097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40B02" w14:paraId="7882C003" w14:textId="6179BE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_Toc159706098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40B02" w14:paraId="4B0D298D" w14:textId="78052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_Toc159706099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40B02" w14:paraId="52FFE6CE" w14:textId="0D49B6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_Toc159706100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40B02" w14:paraId="3E464BD8" w14:textId="4E96B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_Toc159706101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40B02" w14:paraId="29D88399" w14:textId="721F8D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_Toc159706102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40B02" w14:paraId="723D4E29" w14:textId="5FB4B1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(一)、泡腾剂项目融资方式和资金来源选择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_Toc159706103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40B02" w14:paraId="34EC62F9" w14:textId="186540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_Toc159706104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40B02" w14:paraId="6B9DA978" w14:textId="0CE2FF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_Toc159706105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40B02" w14:paraId="1A7B5795" w14:textId="172B75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五、泡腾剂行业未来技术发展趋势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_Toc159706106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40B02" w14:paraId="08DBB3B1" w14:textId="656535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六、人力资源管理和开发计划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_Toc159706107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40B02" w14:paraId="6F89487E" w14:textId="0EF2D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(一)、人力资源管理的目标和原则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_Toc159706108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https://d.book118.com/526002202145010052</w:t>
        </w:r>
      </w:hyperlink>
    </w:p>
    <w:p w:rsidR="00D40B0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B02" w:rsidP="00E5409B" w14:paraId="74E406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0B02" w14:paraId="12B8438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B02" w:rsidP="00E5409B" w14:paraId="6ADB52CD" w14:textId="766F40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40B02" w14:paraId="7083591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B02" w14:paraId="59F7DA9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B02" w:rsidP="00E540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0B0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B02" w:rsidP="00E5409B" w14:textId="766F40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40B0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B0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B02" w14:paraId="23810AE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B02" w:rsidRPr="00D40B02" w:rsidP="00D40B02" w14:paraId="7884144A" w14:textId="5E6E0509">
    <w:pPr>
      <w:pStyle w:val="Header"/>
      <w:rPr>
        <w:rFonts w:ascii="仿宋" w:eastAsia="仿宋" w:hAnsi="仿宋"/>
      </w:rPr>
    </w:pPr>
    <w:r w:rsidRPr="00D40B02">
      <w:rPr>
        <w:rFonts w:ascii="仿宋" w:eastAsia="仿宋" w:hAnsi="仿宋" w:hint="eastAsia"/>
      </w:rPr>
      <w:t>泡腾剂可行性报告</w:t>
    </w:r>
    <w:r w:rsidRPr="00D40B0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B02" w14:paraId="2756987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B0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B02" w:rsidRPr="00D40B02" w:rsidP="00D40B02" w14:textId="5E6E0509">
    <w:pPr>
      <w:pStyle w:val="Header"/>
      <w:rPr>
        <w:rFonts w:ascii="仿宋" w:eastAsia="仿宋" w:hAnsi="仿宋"/>
      </w:rPr>
    </w:pPr>
    <w:r w:rsidRPr="00D40B02">
      <w:rPr>
        <w:rFonts w:ascii="仿宋" w:eastAsia="仿宋" w:hAnsi="仿宋" w:hint="eastAsia"/>
      </w:rPr>
      <w:t>泡腾剂可行性报告</w:t>
    </w:r>
    <w:r w:rsidRPr="00D40B0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0B0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B02"/>
    <w:rsid w:val="00D40B02"/>
    <w:rsid w:val="00E540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6A7DB4B"/>
  <w15:chartTrackingRefBased/>
  <w15:docId w15:val="{25C33E7A-35A7-45F0-BE02-70D90CA56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40B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40B0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40B0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40B0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40B0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40B0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40B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40B0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40B02"/>
  </w:style>
  <w:style w:type="paragraph" w:styleId="TOC1">
    <w:name w:val="toc 1"/>
    <w:basedOn w:val="Normal"/>
    <w:next w:val="Normal"/>
    <w:autoRedefine/>
    <w:uiPriority w:val="39"/>
    <w:unhideWhenUsed/>
    <w:rsid w:val="00D40B02"/>
  </w:style>
  <w:style w:type="paragraph" w:styleId="TOC2">
    <w:name w:val="toc 2"/>
    <w:basedOn w:val="Normal"/>
    <w:next w:val="Normal"/>
    <w:autoRedefine/>
    <w:uiPriority w:val="39"/>
    <w:unhideWhenUsed/>
    <w:rsid w:val="00D40B0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600220214501005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4399</Words>
  <Characters>25077</Characters>
  <Application>Microsoft Office Word</Application>
  <DocSecurity>0</DocSecurity>
  <Lines>208</Lines>
  <Paragraphs>58</Paragraphs>
  <ScaleCrop>false</ScaleCrop>
  <Company/>
  <LinksUpToDate>false</LinksUpToDate>
  <CharactersWithSpaces>29418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2024-02-24T14:27:00Z</dcterms:created>
  <dcterms:modified xsi:type="dcterms:W3CDTF">2024-02-24T14:27:00Z</dcterms:modified>
</cp:coreProperties>
</file>