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82F46" w14:paraId="3755AC8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82F46" w14:paraId="39F0F48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82F46" w14:paraId="47574EA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82F46" w:rsidRPr="00882F46" w14:paraId="09B6F433" w14:textId="6E7EFAE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82F46">
        <w:rPr>
          <w:rFonts w:ascii="宋体" w:eastAsia="宋体" w:hAnsi="宋体" w:hint="eastAsia"/>
          <w:b/>
          <w:sz w:val="60"/>
        </w:rPr>
        <w:t>营养土相关项目可行性研究报告</w:t>
      </w:r>
    </w:p>
    <w:p w:rsidR="00882F46" w:rsidP="00882F46" w14:paraId="564CC8A9" w14:textId="6533A7B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82F46">
        <w:rPr>
          <w:rFonts w:ascii="仿宋" w:eastAsia="仿宋" w:hAnsi="仿宋" w:hint="eastAsia"/>
          <w:b/>
          <w:sz w:val="40"/>
        </w:rPr>
        <w:t>目录</w:t>
      </w:r>
    </w:p>
    <w:p w:rsidR="00882F46" w14:paraId="3E8B2066" w14:textId="3AFEC56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_Toc159880344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82F46" w14:paraId="7A66D0C1" w14:textId="1F414B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一、营养土项目投资估算与资金筹措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_Toc159880345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82F46" w14:paraId="556364F0" w14:textId="4797F3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_Toc159880346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82F46" w14:paraId="61242985" w14:textId="2EB9F7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_Toc159880347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82F46" w14:paraId="4359C775" w14:textId="3B4461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_Toc159880348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82F46" w14:paraId="66459BCF" w14:textId="332BA1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(四)、营养土项目经济评价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_Toc159880349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82F46" w14:paraId="177738E8" w14:textId="55829A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_Toc159880350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82F46" w14:paraId="53CED48D" w14:textId="5856F8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_Toc159880351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82F46" w14:paraId="40BD0EDF" w14:textId="402468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_Toc159880352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82F46" w14:paraId="2FF05F33" w14:textId="1AFB16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_Toc159880353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82F46" w14:paraId="3380E75E" w14:textId="0B1082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三、营养土项目综合评价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_Toc159880354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82F46" w14:paraId="7338D1B2" w14:textId="2D304E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(一)、营养土项目建设期总体设计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_Toc159880355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82F46" w14:paraId="65D17D9E" w14:textId="0E99E8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(二)、营养土项目实施保障措施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_Toc159880356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82F46" w14:paraId="30CCFC3A" w14:textId="4FEE99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四、营养土行业社会文化影响评估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_Toc159880357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82F46" w14:paraId="42F51124" w14:textId="587B95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(一)、营养土在文化和艺术中的地位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_Toc159880358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82F46" w14:paraId="4E9F6446" w14:textId="2E7ED7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(二)、文化趋势对营养土需求的影响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_Toc159880359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82F46" w14:paraId="53D6B53C" w14:textId="2ABBE6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_Toc159880360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82F46" w14:paraId="6EF39689" w14:textId="2D32AB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_Toc159880361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82F46" w14:paraId="11E2FA83" w14:textId="30DC0B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_Toc159880362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82F46" w14:paraId="4BB12711" w14:textId="31CD22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_Toc159880363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82F46" w14:paraId="663488D8" w14:textId="1E4CDB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_Toc159880364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https://d.book118.com/526002204145010052</w:t>
        </w:r>
      </w:hyperlink>
    </w:p>
    <w:p w:rsidR="00882F4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2F46" w:rsidP="007332DE" w14:paraId="64FE572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2F46" w14:paraId="0CE4CFD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2F46" w:rsidP="007332DE" w14:paraId="0C62B529" w14:textId="62AE71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82F46" w14:paraId="2EE220C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2F46" w14:paraId="322CA58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2F46" w:rsidP="007332D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2F4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2F46" w:rsidP="007332DE" w14:textId="62AE71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82F4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2F4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2F46" w14:paraId="6D3BD0D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2F46" w:rsidRPr="00882F46" w:rsidP="00882F46" w14:paraId="73643A7E" w14:textId="49C0A2BF">
    <w:pPr>
      <w:pStyle w:val="Header"/>
      <w:rPr>
        <w:rFonts w:ascii="仿宋" w:eastAsia="仿宋" w:hAnsi="仿宋"/>
      </w:rPr>
    </w:pPr>
    <w:r w:rsidRPr="00882F46">
      <w:rPr>
        <w:rFonts w:ascii="仿宋" w:eastAsia="仿宋" w:hAnsi="仿宋" w:hint="eastAsia"/>
      </w:rPr>
      <w:t>营养土可行性报告</w:t>
    </w:r>
    <w:r w:rsidRPr="00882F4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2F46" w14:paraId="6D74067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2F4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2F46" w:rsidRPr="00882F46" w:rsidP="00882F46" w14:textId="49C0A2BF">
    <w:pPr>
      <w:pStyle w:val="Header"/>
      <w:rPr>
        <w:rFonts w:ascii="仿宋" w:eastAsia="仿宋" w:hAnsi="仿宋"/>
      </w:rPr>
    </w:pPr>
    <w:r w:rsidRPr="00882F46">
      <w:rPr>
        <w:rFonts w:ascii="仿宋" w:eastAsia="仿宋" w:hAnsi="仿宋" w:hint="eastAsia"/>
      </w:rPr>
      <w:t>营养土可行性报告</w:t>
    </w:r>
    <w:r w:rsidRPr="00882F4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2F4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F46"/>
    <w:rsid w:val="007332DE"/>
    <w:rsid w:val="00882F4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A7BCDA9"/>
  <w15:chartTrackingRefBased/>
  <w15:docId w15:val="{9AD50697-0999-4B61-93FF-E91B8C70E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82F4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82F4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82F4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82F4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82F4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82F4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82F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82F4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82F46"/>
  </w:style>
  <w:style w:type="paragraph" w:styleId="TOC1">
    <w:name w:val="toc 1"/>
    <w:basedOn w:val="Normal"/>
    <w:next w:val="Normal"/>
    <w:autoRedefine/>
    <w:uiPriority w:val="39"/>
    <w:unhideWhenUsed/>
    <w:rsid w:val="00882F46"/>
  </w:style>
  <w:style w:type="paragraph" w:styleId="TOC2">
    <w:name w:val="toc 2"/>
    <w:basedOn w:val="Normal"/>
    <w:next w:val="Normal"/>
    <w:autoRedefine/>
    <w:uiPriority w:val="39"/>
    <w:unhideWhenUsed/>
    <w:rsid w:val="00882F4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2600220414501005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4352</Words>
  <Characters>24813</Characters>
  <Application>Microsoft Office Word</Application>
  <DocSecurity>0</DocSecurity>
  <Lines>206</Lines>
  <Paragraphs>58</Paragraphs>
  <ScaleCrop>false</ScaleCrop>
  <Company/>
  <LinksUpToDate>false</LinksUpToDate>
  <CharactersWithSpaces>29107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2024-02-26T14:51:00Z</dcterms:created>
  <dcterms:modified xsi:type="dcterms:W3CDTF">2024-02-26T14:52:00Z</dcterms:modified>
</cp:coreProperties>
</file>