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36AB" w14:paraId="17E93D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36AB" w14:paraId="3C7017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36AB" w14:paraId="1E26BE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36AB" w:rsidRPr="005636AB" w14:paraId="7B4C4EF0" w14:textId="598CB5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36AB">
        <w:rPr>
          <w:rFonts w:ascii="宋体" w:eastAsia="宋体" w:hAnsi="宋体" w:hint="eastAsia"/>
          <w:b/>
          <w:sz w:val="60"/>
        </w:rPr>
        <w:t>矿山施工设备：凿岩机械相关行业可行性分析报告</w:t>
      </w:r>
    </w:p>
    <w:p w:rsidR="005636AB" w:rsidP="005636AB" w14:paraId="57C85518" w14:textId="27FBA09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36AB">
        <w:rPr>
          <w:rFonts w:ascii="仿宋" w:eastAsia="仿宋" w:hAnsi="仿宋" w:hint="eastAsia"/>
          <w:b/>
          <w:sz w:val="40"/>
        </w:rPr>
        <w:t>目录</w:t>
      </w:r>
    </w:p>
    <w:p w:rsidR="005636AB" w14:paraId="017CF134" w14:textId="007E1F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36AB" w14:paraId="313E14E2" w14:textId="1AAF2F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36AB" w14:paraId="35B3F666" w14:textId="7B4BC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36AB" w14:paraId="5400734B" w14:textId="5634E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(二)、商业模式创新对矿山施工设备：凿岩机械项目价值的影响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636AB" w14:paraId="3053EA4D" w14:textId="55EA5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36AB" w14:paraId="1E504E96" w14:textId="2CBEA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二、矿山施工设备：凿岩机械项目投资估算与资金筹措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636AB" w14:paraId="09E39654" w14:textId="54585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636AB" w14:paraId="7B0AD314" w14:textId="1EBDD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36AB" w14:paraId="695099CE" w14:textId="07580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36AB" w14:paraId="54295145" w14:textId="6C90D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(四)、矿山施工设备：凿岩机械项目经济评价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36AB" w14:paraId="501FB150" w14:textId="52DF89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36AB" w14:paraId="6AE21D75" w14:textId="64391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36AB" w14:paraId="7F90F1B5" w14:textId="211F6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(二)、矿山施工设备：凿岩机械项目的技术难点及解决方案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36AB" w14:paraId="7695B5A5" w14:textId="21D6B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36AB" w14:paraId="686675BF" w14:textId="752641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四、矿山施工设备：凿岩机械行业社会文化影响评估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36AB" w14:paraId="3DC01580" w14:textId="40B0A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(一)、矿山施工设备：凿岩机械在文化和艺术中的地位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36AB" w14:paraId="0D05A5AC" w14:textId="12723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(二)、文化趋势对矿山施工设备：凿岩机械需求的影响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36AB" w14:paraId="2CB1669E" w14:textId="6C1AD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36AB" w14:paraId="2CBA788B" w14:textId="096162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36AB" w14:paraId="08AF285E" w14:textId="6B12C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36AB" w14:paraId="42AC56A5" w14:textId="31CAC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_Toc157962580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https://d.book118.com/526030115214010044</w:t>
        </w:r>
      </w:hyperlink>
    </w:p>
    <w:p w:rsidR="005636A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:rsidP="00247D34" w14:paraId="4CBA97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6AB" w14:paraId="3A63C9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:rsidP="00247D34" w14:paraId="2D444738" w14:textId="051A40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36AB" w14:paraId="7538C7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14:paraId="519257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:rsidP="00247D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6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:rsidP="00247D34" w14:textId="051A40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36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14:paraId="0F8AE6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:rsidRPr="005636AB" w:rsidP="005636AB" w14:paraId="14CDA1FB" w14:textId="650A22AD">
    <w:pPr>
      <w:pStyle w:val="Header"/>
      <w:rPr>
        <w:rFonts w:ascii="仿宋" w:eastAsia="仿宋" w:hAnsi="仿宋"/>
      </w:rPr>
    </w:pPr>
    <w:r w:rsidRPr="005636AB">
      <w:rPr>
        <w:rFonts w:ascii="仿宋" w:eastAsia="仿宋" w:hAnsi="仿宋" w:hint="eastAsia"/>
      </w:rPr>
      <w:t>矿山施工设备：凿岩机械可行性报告</w:t>
    </w:r>
    <w:r w:rsidRPr="005636A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14:paraId="290CC1C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:rsidRPr="005636AB" w:rsidP="005636AB" w14:textId="650A22AD">
    <w:pPr>
      <w:pStyle w:val="Header"/>
      <w:rPr>
        <w:rFonts w:ascii="仿宋" w:eastAsia="仿宋" w:hAnsi="仿宋"/>
      </w:rPr>
    </w:pPr>
    <w:r w:rsidRPr="005636AB">
      <w:rPr>
        <w:rFonts w:ascii="仿宋" w:eastAsia="仿宋" w:hAnsi="仿宋" w:hint="eastAsia"/>
      </w:rPr>
      <w:t>矿山施工设备：凿岩机械可行性报告</w:t>
    </w:r>
    <w:r w:rsidRPr="005636A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6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6AB"/>
    <w:rsid w:val="00247D34"/>
    <w:rsid w:val="005636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C7B734"/>
  <w15:chartTrackingRefBased/>
  <w15:docId w15:val="{6A376586-03AC-49A3-887A-6B9A02D4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36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36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36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36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36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36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36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36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36AB"/>
  </w:style>
  <w:style w:type="paragraph" w:styleId="TOC1">
    <w:name w:val="toc 1"/>
    <w:basedOn w:val="Normal"/>
    <w:next w:val="Normal"/>
    <w:autoRedefine/>
    <w:uiPriority w:val="39"/>
    <w:unhideWhenUsed/>
    <w:rsid w:val="005636AB"/>
  </w:style>
  <w:style w:type="paragraph" w:styleId="TOC2">
    <w:name w:val="toc 2"/>
    <w:basedOn w:val="Normal"/>
    <w:next w:val="Normal"/>
    <w:autoRedefine/>
    <w:uiPriority w:val="39"/>
    <w:unhideWhenUsed/>
    <w:rsid w:val="005636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603011521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4854</Words>
  <Characters>27669</Characters>
  <Application>Microsoft Office Word</Application>
  <DocSecurity>0</DocSecurity>
  <Lines>230</Lines>
  <Paragraphs>64</Paragraphs>
  <ScaleCrop>false</ScaleCrop>
  <Company/>
  <LinksUpToDate>false</LinksUpToDate>
  <CharactersWithSpaces>32459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2024-02-04T10:08:00Z</dcterms:created>
  <dcterms:modified xsi:type="dcterms:W3CDTF">2024-02-04T10:09:00Z</dcterms:modified>
</cp:coreProperties>
</file>