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3204" w14:paraId="471564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3204" w14:paraId="64C7C0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3204" w14:paraId="3CF158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3204" w:rsidRPr="00A53204" w14:paraId="1677C2A3" w14:textId="405367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3204">
        <w:rPr>
          <w:rFonts w:ascii="宋体" w:eastAsia="宋体" w:hAnsi="宋体" w:hint="eastAsia"/>
          <w:b/>
          <w:sz w:val="60"/>
        </w:rPr>
        <w:t>自配合组合电器相关项目可行性研究报告</w:t>
      </w:r>
    </w:p>
    <w:p w:rsidR="00A53204" w:rsidP="00A53204" w14:paraId="764ED707" w14:textId="27F2537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3204">
        <w:rPr>
          <w:rFonts w:ascii="仿宋" w:eastAsia="仿宋" w:hAnsi="仿宋" w:hint="eastAsia"/>
          <w:b/>
          <w:sz w:val="40"/>
        </w:rPr>
        <w:t>目录</w:t>
      </w:r>
    </w:p>
    <w:p w:rsidR="00A53204" w14:paraId="78856B9D" w14:textId="0E8B9D3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53204" w14:paraId="317E6C9C" w14:textId="2064F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3204" w14:paraId="5A1958D7" w14:textId="032DC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(一)、自配合组合电器项目产品的市场定位和目标客户分析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3204" w14:paraId="1972047A" w14:textId="3D461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3204" w14:paraId="46228407" w14:textId="12C2D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3204" w14:paraId="352FD3DD" w14:textId="50545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3204" w14:paraId="06DF9E87" w14:textId="781B9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3204" w14:paraId="4BD16155" w14:textId="460A3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3204" w14:paraId="3A8FCDE0" w14:textId="7540A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3204" w14:paraId="39D9D59B" w14:textId="55D247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3204" w14:paraId="74E45CDE" w14:textId="155D7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3204" w14:paraId="77CBAE60" w14:textId="3CBA7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3204" w14:paraId="5BED9149" w14:textId="2980F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3204" w14:paraId="43EB7376" w14:textId="538EF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3204" w14:paraId="3AB95CD2" w14:textId="11A4F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(一)、自配合组合电器项目与文化内涵的结合方式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3204" w14:paraId="742AADCA" w14:textId="20C49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(二)、自配合组合电器项目产品的艺术价值分析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3204" w14:paraId="245A25DB" w14:textId="2419A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3204" w14:paraId="316B059F" w14:textId="5546AA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五、自配合组合电器项目主要建(构)筑物建设工程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3204" w14:paraId="71C36E0A" w14:textId="1E9D8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3204" w14:paraId="71616832" w14:textId="580F1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3204" w14:paraId="40E73C07" w14:textId="453D3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_Toc158105724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https://d.book118.com/526215035122010044</w:t>
        </w:r>
      </w:hyperlink>
    </w:p>
    <w:p w:rsidR="00A5320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:rsidP="00B55B4B" w14:paraId="663E8A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3204" w14:paraId="13A649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:rsidP="00B55B4B" w14:paraId="084BF4C1" w14:textId="4A6360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3204" w14:paraId="5F5329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14:paraId="6F74518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:rsidP="00B55B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32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:rsidP="00B55B4B" w14:textId="4A6360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32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14:paraId="569250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:rsidRPr="00A53204" w:rsidP="00A53204" w14:paraId="09D4CE0A" w14:textId="30068FF4">
    <w:pPr>
      <w:pStyle w:val="Header"/>
      <w:rPr>
        <w:rFonts w:ascii="仿宋" w:eastAsia="仿宋" w:hAnsi="仿宋"/>
      </w:rPr>
    </w:pPr>
    <w:r w:rsidRPr="00A53204">
      <w:rPr>
        <w:rFonts w:ascii="仿宋" w:eastAsia="仿宋" w:hAnsi="仿宋" w:hint="eastAsia"/>
      </w:rPr>
      <w:t>自配合组合电器可行性报告</w:t>
    </w:r>
    <w:r w:rsidRPr="00A5320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14:paraId="2AB54A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:rsidRPr="00A53204" w:rsidP="00A53204" w14:textId="30068FF4">
    <w:pPr>
      <w:pStyle w:val="Header"/>
      <w:rPr>
        <w:rFonts w:ascii="仿宋" w:eastAsia="仿宋" w:hAnsi="仿宋"/>
      </w:rPr>
    </w:pPr>
    <w:r w:rsidRPr="00A53204">
      <w:rPr>
        <w:rFonts w:ascii="仿宋" w:eastAsia="仿宋" w:hAnsi="仿宋" w:hint="eastAsia"/>
      </w:rPr>
      <w:t>自配合组合电器可行性报告</w:t>
    </w:r>
    <w:r w:rsidRPr="00A5320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32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204"/>
    <w:rsid w:val="00A53204"/>
    <w:rsid w:val="00B55B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7CBD35"/>
  <w15:chartTrackingRefBased/>
  <w15:docId w15:val="{66F77EE1-2576-4045-AA78-D2A261F73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32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32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32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32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32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32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3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32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3204"/>
  </w:style>
  <w:style w:type="paragraph" w:styleId="TOC1">
    <w:name w:val="toc 1"/>
    <w:basedOn w:val="Normal"/>
    <w:next w:val="Normal"/>
    <w:autoRedefine/>
    <w:uiPriority w:val="39"/>
    <w:unhideWhenUsed/>
    <w:rsid w:val="00A53204"/>
  </w:style>
  <w:style w:type="paragraph" w:styleId="TOC2">
    <w:name w:val="toc 2"/>
    <w:basedOn w:val="Normal"/>
    <w:next w:val="Normal"/>
    <w:autoRedefine/>
    <w:uiPriority w:val="39"/>
    <w:unhideWhenUsed/>
    <w:rsid w:val="00A532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215035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4331</Words>
  <Characters>24691</Characters>
  <Application>Microsoft Office Word</Application>
  <DocSecurity>0</DocSecurity>
  <Lines>205</Lines>
  <Paragraphs>57</Paragraphs>
  <ScaleCrop>false</ScaleCrop>
  <Company/>
  <LinksUpToDate>false</LinksUpToDate>
  <CharactersWithSpaces>28965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2024-02-06T01:54:00Z</dcterms:created>
  <dcterms:modified xsi:type="dcterms:W3CDTF">2024-02-06T01:54:00Z</dcterms:modified>
</cp:coreProperties>
</file>