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2822" w14:paraId="42638C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2822" w14:paraId="0B882D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2822" w14:paraId="5FF13E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2822" w:rsidRPr="006D2822" w14:paraId="12BA47A6" w14:textId="19B5860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2822">
        <w:rPr>
          <w:rFonts w:ascii="宋体" w:eastAsia="宋体" w:hAnsi="宋体" w:hint="eastAsia"/>
          <w:b/>
          <w:sz w:val="60"/>
        </w:rPr>
        <w:t>医学信息技术产品项目安全风险评价报告</w:t>
      </w:r>
    </w:p>
    <w:p w:rsidR="006D2822" w:rsidP="006D2822" w14:paraId="3AF14C18" w14:textId="289261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2822">
        <w:rPr>
          <w:rFonts w:ascii="仿宋" w:eastAsia="仿宋" w:hAnsi="仿宋" w:hint="eastAsia"/>
          <w:b/>
          <w:sz w:val="40"/>
        </w:rPr>
        <w:t>目录</w:t>
      </w:r>
    </w:p>
    <w:p w:rsidR="006D2822" w14:paraId="012C37E3" w14:textId="574684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822" w14:paraId="1868ABAD" w14:textId="1BE93C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822" w14:paraId="028EC5C6" w14:textId="08B67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2822" w14:paraId="3A45E534" w14:textId="29CCA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2822" w14:paraId="2676DACB" w14:textId="026AE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二、评价医学信息技术产品项目概述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2822" w14:paraId="38B456D8" w14:textId="7B6D0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2822" w14:paraId="79745FAD" w14:textId="75822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(二)、医学信息技术产品行业企业所在地的自然条件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2822" w14:paraId="00876D6F" w14:textId="7787A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2822" w14:paraId="667DD8EB" w14:textId="1FBE9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D2822" w14:paraId="04F7A5EA" w14:textId="56BAB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2822" w14:paraId="2BA4A839" w14:textId="70E22C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2822" w14:paraId="66D65E9B" w14:textId="21E5D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2822" w14:paraId="48F86096" w14:textId="5C5E1E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2822" w14:paraId="7B9E3321" w14:textId="7F9DE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2822" w14:paraId="7F1C749E" w14:textId="5EED6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(二)、评价医学信息技术产品项目概况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2822" w14:paraId="01B2C684" w14:textId="39142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2822" w14:paraId="427665D5" w14:textId="46329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2822" w14:paraId="532D78D8" w14:textId="70FDD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2822" w14:paraId="1281C67F" w14:textId="54E7E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2822" w14:paraId="17A8A951" w14:textId="16ED8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2822" w14:paraId="3C743E3A" w14:textId="41EF39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D2822" w14:paraId="5283FA94" w14:textId="19ADD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2822" w14:paraId="2C30F2DB" w14:textId="4615E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D2822" w14:paraId="6CE19565" w14:textId="2428A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D2822" w14:paraId="252D3BBA" w14:textId="59DF05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2822" w14:paraId="5359281C" w14:textId="6FD92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D2822" w14:paraId="1E649656" w14:textId="013D8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D2822" w14:paraId="13E824C1" w14:textId="3C2E4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D2822" w14:paraId="4BD6CCD7" w14:textId="29754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_Toc161597199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2822" w14:paraId="0A7D2DF3" w14:textId="1D51B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D2822" w14:paraId="7F586E95" w14:textId="48767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D2822" w14:paraId="7E9749E1" w14:textId="1E753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D2822" w14:paraId="0CFA3168" w14:textId="4CB16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D2822" w14:paraId="75460F36" w14:textId="22761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D2822" w14:paraId="1BC27FCF" w14:textId="592B6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2822" w14:paraId="0FADDEFA" w14:textId="1D980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D2822" w14:paraId="1C4FC7D5" w14:textId="7C6A6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(二)、医学信息技术产品项目对当地经济的影响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D2822" w14:paraId="3BB1F3E5" w14:textId="34D08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(三)、医学信息技术产品项目对当地社会的影响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D2822" w14:paraId="34E676E7" w14:textId="4C31B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(四)、医学信息技术产品项目对当地文化的影响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D2822" w14:paraId="086C462D" w14:textId="3ABF05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2822" w14:paraId="3CCCE00C" w14:textId="0F749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D2822" w14:paraId="1ABC12F0" w14:textId="12235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D2822" w14:paraId="3C2F4E37" w14:textId="59BC761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D2822" w14:paraId="7DD86353" w14:textId="6AC6A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D2822" w14:paraId="71677510" w14:textId="6AEA9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D2822" w14:paraId="2902E837" w14:textId="1F0B6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D2822" w14:paraId="6F935421" w14:textId="75E1D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D2822" w14:paraId="020F6124" w14:textId="7FEC6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D2822" w14:paraId="230E4BF7" w14:textId="1A95E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D2822" w14:paraId="76850AD0" w14:textId="40559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D2822" w14:paraId="68FCB45D" w14:textId="6E7F2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2822" w14:paraId="41A035B7" w14:textId="42980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D2822" w14:paraId="3A3996D5" w14:textId="0072E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D2822" w14:paraId="4E5C2BB1" w14:textId="4A512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D2822" w14:paraId="4104F5A0" w14:textId="7AEF6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D2822" w14:paraId="764FCA2C" w14:textId="66A9C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D2822" w14:paraId="6E0BEC06" w14:textId="5FE38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D2822" w14:paraId="5A6A8DB3" w14:textId="32FC7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D2822" w14:paraId="44CAFF0B" w14:textId="3D06A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D2822" w14:paraId="3AA71BDE" w14:textId="5FD04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D2822" w14:paraId="37E4E971" w14:textId="48CDA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D2822" w14:paraId="63DC6D10" w14:textId="394AB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D2822" w14:paraId="1A50F6ED" w14:textId="5FD59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D2822" w14:paraId="2F1D9C18" w14:textId="4AB08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D2822" w14:paraId="1DFA0ED3" w14:textId="56204AF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D2822" w14:paraId="1D1780C8" w14:textId="264B6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D2822" w14:paraId="29B4411D" w14:textId="3761F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D2822" w14:paraId="0332C1D1" w14:textId="146BA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D2822" w14:paraId="4D421EF4" w14:textId="146FA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D2822" w14:paraId="7CAA610A" w14:textId="7C78D7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十三、医学信息技术产品项目安全现状评价报告的存档与发布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D2822" w14:paraId="2F59AAC7" w14:textId="4E5E6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D2822" w14:paraId="1DF96EBC" w14:textId="7A075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D2822" w14:paraId="0519DEFE" w14:textId="7BEE1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_Toc161597243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D2822" w14:paraId="4C8C6EB2" w14:textId="27707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D2822" w14:paraId="427F73E3" w14:textId="6DF5A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D2822" w14:paraId="2E8DA169" w14:textId="580E5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D2822" w14:paraId="0A75F9BC" w14:textId="7CC9A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D2822" w14:paraId="6AFA6ACD" w14:textId="0A98F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_Toc161597248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D2822" w:rsidP="006D2822" w14:paraId="4FD2681D" w14:textId="23E01B9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https://d.book118.com/526243135222010103</w:t>
        </w:r>
      </w:hyperlink>
    </w:p>
    <w:p w:rsidR="006D2822" w:rsidP="006D282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paraId="609266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822" w14:paraId="13E459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paraId="6B7A62D3" w14:textId="71992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2822" w14:paraId="6A2098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paraId="15CEDF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1992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1992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1992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P="00AA16D9" w14:textId="719925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D282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paraId="55FA36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RPr="006D2822" w:rsidP="006D2822" w14:paraId="13D2FADA" w14:textId="3C5812CA">
    <w:pPr>
      <w:pStyle w:val="Header"/>
      <w:rPr>
        <w:rFonts w:ascii="仿宋" w:eastAsia="仿宋" w:hAnsi="仿宋"/>
      </w:rPr>
    </w:pPr>
    <w:r w:rsidRPr="006D2822">
      <w:rPr>
        <w:rFonts w:ascii="仿宋" w:eastAsia="仿宋" w:hAnsi="仿宋" w:hint="eastAsia"/>
      </w:rPr>
      <w:t>医学信息技术产品项目安全风险评价报告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paraId="0AEC76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RPr="006D2822" w:rsidP="006D2822" w14:textId="3C5812CA">
    <w:pPr>
      <w:pStyle w:val="Header"/>
      <w:rPr>
        <w:rFonts w:ascii="仿宋" w:eastAsia="仿宋" w:hAnsi="仿宋"/>
      </w:rPr>
    </w:pPr>
    <w:r w:rsidRPr="006D2822">
      <w:rPr>
        <w:rFonts w:ascii="仿宋" w:eastAsia="仿宋" w:hAnsi="仿宋" w:hint="eastAsia"/>
      </w:rPr>
      <w:t>医学信息技术产品项目安全风险评价报告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RPr="006D2822" w:rsidP="006D2822" w14:textId="3C5812CA">
    <w:pPr>
      <w:pStyle w:val="Header"/>
      <w:rPr>
        <w:rFonts w:ascii="仿宋" w:eastAsia="仿宋" w:hAnsi="仿宋"/>
      </w:rPr>
    </w:pPr>
    <w:r w:rsidRPr="006D2822">
      <w:rPr>
        <w:rFonts w:ascii="仿宋" w:eastAsia="仿宋" w:hAnsi="仿宋" w:hint="eastAsia"/>
      </w:rPr>
      <w:t>医学信息技术产品项目安全风险评价报告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RPr="006D2822" w:rsidP="006D2822" w14:textId="3C5812CA">
    <w:pPr>
      <w:pStyle w:val="Header"/>
      <w:rPr>
        <w:rFonts w:ascii="仿宋" w:eastAsia="仿宋" w:hAnsi="仿宋"/>
      </w:rPr>
    </w:pPr>
    <w:r w:rsidRPr="006D2822">
      <w:rPr>
        <w:rFonts w:ascii="仿宋" w:eastAsia="仿宋" w:hAnsi="仿宋" w:hint="eastAsia"/>
      </w:rPr>
      <w:t>医学信息技术产品项目安全风险评价报告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:rsidRPr="006D2822" w:rsidP="006D2822" w14:textId="3C5812CA">
    <w:pPr>
      <w:pStyle w:val="Header"/>
      <w:rPr>
        <w:rFonts w:ascii="仿宋" w:eastAsia="仿宋" w:hAnsi="仿宋"/>
      </w:rPr>
    </w:pPr>
    <w:r w:rsidRPr="006D2822">
      <w:rPr>
        <w:rFonts w:ascii="仿宋" w:eastAsia="仿宋" w:hAnsi="仿宋" w:hint="eastAsia"/>
      </w:rPr>
      <w:t>医学信息技术产品项目安全风险评价报告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28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822"/>
    <w:rsid w:val="006D2822"/>
    <w:rsid w:val="00AA16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019839"/>
  <w15:chartTrackingRefBased/>
  <w15:docId w15:val="{C78FBC99-DF34-447A-B87D-259416C6B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28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28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28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28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28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28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2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28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2822"/>
  </w:style>
  <w:style w:type="paragraph" w:styleId="TOC1">
    <w:name w:val="toc 1"/>
    <w:basedOn w:val="Normal"/>
    <w:next w:val="Normal"/>
    <w:autoRedefine/>
    <w:uiPriority w:val="39"/>
    <w:unhideWhenUsed/>
    <w:rsid w:val="006D2822"/>
  </w:style>
  <w:style w:type="paragraph" w:styleId="TOC2">
    <w:name w:val="toc 2"/>
    <w:basedOn w:val="Normal"/>
    <w:next w:val="Normal"/>
    <w:autoRedefine/>
    <w:uiPriority w:val="39"/>
    <w:unhideWhenUsed/>
    <w:rsid w:val="006D28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6243135222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6917</Words>
  <Characters>39433</Characters>
  <Application>Microsoft Office Word</Application>
  <DocSecurity>0</DocSecurity>
  <Lines>328</Lines>
  <Paragraphs>92</Paragraphs>
  <ScaleCrop>false</ScaleCrop>
  <Company/>
  <LinksUpToDate>false</LinksUpToDate>
  <CharactersWithSpaces>46258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2024-03-17T11:45:00Z</dcterms:created>
  <dcterms:modified xsi:type="dcterms:W3CDTF">2024-03-17T11:45:00Z</dcterms:modified>
</cp:coreProperties>
</file>