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734F" w14:paraId="765D67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34F" w14:paraId="330AAD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34F" w14:paraId="24160C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34F" w:rsidRPr="00E3734F" w14:paraId="389D40D7" w14:textId="3BB7D8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734F">
        <w:rPr>
          <w:rFonts w:ascii="宋体" w:eastAsia="宋体" w:hAnsi="宋体" w:hint="eastAsia"/>
          <w:b/>
          <w:sz w:val="60"/>
        </w:rPr>
        <w:t>起动脚蹬杆项目风险评估报告</w:t>
      </w:r>
    </w:p>
    <w:p w:rsidR="00E3734F" w:rsidP="00E3734F" w14:paraId="300A6C2D" w14:textId="189574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734F">
        <w:rPr>
          <w:rFonts w:ascii="仿宋" w:eastAsia="仿宋" w:hAnsi="仿宋" w:hint="eastAsia"/>
          <w:b/>
          <w:sz w:val="40"/>
        </w:rPr>
        <w:t>目录</w:t>
      </w:r>
    </w:p>
    <w:p w:rsidR="00E3734F" w14:paraId="1E2E8B33" w14:textId="1D123C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34F" w14:paraId="7A9EEC48" w14:textId="517CF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34F" w14:paraId="3DDB6E4F" w14:textId="33A44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34F" w14:paraId="262392C2" w14:textId="1BECF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(二)、评价起动脚蹬杆项目概况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34F" w14:paraId="3DC1EFF2" w14:textId="03C72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734F" w14:paraId="541EFE17" w14:textId="3409D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734F" w14:paraId="440696C4" w14:textId="1DCED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34F" w14:paraId="4BD2B1F2" w14:textId="67126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34F" w14:paraId="6D017B76" w14:textId="3B6E6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34F" w14:paraId="6CEA42F1" w14:textId="70A22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34F" w14:paraId="72171919" w14:textId="256D2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734F" w14:paraId="7B2AD687" w14:textId="53CE2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734F" w14:paraId="35750263" w14:textId="6B48F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734F" w14:paraId="64E967DB" w14:textId="4D2DB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734F" w14:paraId="694218DE" w14:textId="696E6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734F" w14:paraId="27C0F476" w14:textId="252F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734F" w14:paraId="306F175A" w14:textId="00CCB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734F" w14:paraId="30DFB249" w14:textId="2DD8C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734F" w14:paraId="10C76527" w14:textId="39C1C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734F" w14:paraId="4C803959" w14:textId="7B686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734F" w14:paraId="6E24DD4D" w14:textId="6BCFDA8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3734F" w14:paraId="174AC83D" w14:textId="64F63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四、评价起动脚蹬杆项目概述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3734F" w14:paraId="2AF089FA" w14:textId="279E4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3734F" w14:paraId="68EA100A" w14:textId="2AE97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(二)、起动脚蹬杆行业企业所在地的自然条件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734F" w14:paraId="76762FC3" w14:textId="38672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3734F" w14:paraId="2F134DC4" w14:textId="102AB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3734F" w14:paraId="129B30D9" w14:textId="2045E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734F" w14:paraId="66ADA3BC" w14:textId="5AF27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3734F" w14:paraId="2E6F5843" w14:textId="7A9A2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734F" w14:paraId="0099CA93" w14:textId="4324E8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734F" w14:paraId="26FD20C7" w14:textId="2EDD7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734F" w14:paraId="57DF2EAF" w14:textId="6DEE7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3734F" w14:paraId="280EE45A" w14:textId="215B3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3734F" w14:paraId="5E5B1AB9" w14:textId="3B9D3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3734F" w14:paraId="681D16BA" w14:textId="22C44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3734F" w14:paraId="3EFDD083" w14:textId="23FB60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734F" w14:paraId="2A34FD7E" w14:textId="3587E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734F" w14:paraId="4DEDA4B0" w14:textId="2997F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3734F" w14:paraId="30D3CC94" w14:textId="69544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734F" w14:paraId="485C1F09" w14:textId="70C8C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3734F" w14:paraId="111F6ADF" w14:textId="0D4C4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3734F" w14:paraId="7D53B53D" w14:textId="16BB2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3734F" w14:paraId="0F5CE943" w14:textId="169EF02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3734F" w14:paraId="7A6D6BCE" w14:textId="47B98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3734F" w14:paraId="52CDAE14" w14:textId="30B5E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3734F" w14:paraId="379C1300" w14:textId="5FE8D8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3734F" w14:paraId="7991C9C1" w14:textId="38F3E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3734F" w14:paraId="68F5DA63" w14:textId="5DA06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(二)、起动脚蹬杆项目对当地经济的影响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3734F" w14:paraId="3AC7E9BF" w14:textId="64872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(三)、起动脚蹬杆项目对当地社会的影响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_Toc161381989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3734F" w14:paraId="225F1FCD" w14:textId="58892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(四)、起动脚蹬杆项目对当地文化的影响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3734F" w14:paraId="3653C607" w14:textId="61626B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3734F" w14:paraId="46E0CA1E" w14:textId="5C947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3734F" w14:paraId="38B6B6FE" w14:textId="12D42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3734F" w14:paraId="5496FCCC" w14:textId="3000B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3734F" w14:paraId="3F6D05BC" w14:textId="34AC5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3734F" w14:paraId="5481DF27" w14:textId="5F19E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3734F" w14:paraId="155ABD8D" w14:textId="385DF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3734F" w14:paraId="552690A7" w14:textId="654DA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734F" w14:paraId="43884CFB" w14:textId="6DED6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_Toc161381999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3734F" w14:paraId="5EFE0BC1" w14:textId="61147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十一、起动脚蹬杆项目安全现状评价报告的审核与批准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3734F" w14:paraId="5315CB65" w14:textId="202FE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3734F" w14:paraId="0628CB32" w14:textId="60B73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3734F" w14:paraId="6607E70C" w14:textId="56B73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3734F" w14:paraId="5837A5CD" w14:textId="67156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3734F" w14:paraId="69E09FA2" w14:textId="77F6825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3734F" w14:paraId="6958F4D9" w14:textId="5C93D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3734F" w14:paraId="14B6115C" w14:textId="46B6F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3734F" w14:paraId="27C4B8CF" w14:textId="3E907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3734F" w14:paraId="40F2B47E" w14:textId="09562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_Toc161382009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3734F" w14:paraId="3A0310B4" w14:textId="4CAF62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十三、起动脚蹬杆项目安全现状评价报告的存档与发布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_Toc161382010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3734F" w14:paraId="22A49572" w14:textId="70941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_Toc161382011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3734F" w14:paraId="1F05F7E7" w14:textId="46ACF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_Toc161382012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3734F" w14:paraId="43042951" w14:textId="2F4B3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_Toc161382013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3734F" w14:paraId="11B1DE72" w14:textId="0BF6D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_Toc161382014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3734F" w:rsidP="00E3734F" w14:paraId="0067914A" w14:textId="6FAF82F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https://d.book118.com/527044123011006054</w:t>
        </w:r>
      </w:hyperlink>
    </w:p>
    <w:p w:rsidR="00E3734F" w:rsidP="00E3734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paraId="588111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34F" w14:paraId="24CC7A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paraId="6A8AF389" w14:textId="76CAD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734F" w14:paraId="1CF8F5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paraId="6B9FF4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6CAD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6CAD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6CAD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P="00754E7A" w14:textId="76CAD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3734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paraId="79ED03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RPr="00E3734F" w:rsidP="00E3734F" w14:paraId="29C60C95" w14:textId="7282F338">
    <w:pPr>
      <w:pStyle w:val="Header"/>
      <w:rPr>
        <w:rFonts w:ascii="仿宋" w:eastAsia="仿宋" w:hAnsi="仿宋"/>
      </w:rPr>
    </w:pPr>
    <w:r w:rsidRPr="00E3734F">
      <w:rPr>
        <w:rFonts w:ascii="仿宋" w:eastAsia="仿宋" w:hAnsi="仿宋" w:hint="eastAsia"/>
      </w:rPr>
      <w:t>起动脚蹬杆项目风险评估报告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paraId="0CA553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RPr="00E3734F" w:rsidP="00E3734F" w14:textId="7282F338">
    <w:pPr>
      <w:pStyle w:val="Header"/>
      <w:rPr>
        <w:rFonts w:ascii="仿宋" w:eastAsia="仿宋" w:hAnsi="仿宋"/>
      </w:rPr>
    </w:pPr>
    <w:r w:rsidRPr="00E3734F">
      <w:rPr>
        <w:rFonts w:ascii="仿宋" w:eastAsia="仿宋" w:hAnsi="仿宋" w:hint="eastAsia"/>
      </w:rPr>
      <w:t>起动脚蹬杆项目风险评估报告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RPr="00E3734F" w:rsidP="00E3734F" w14:textId="7282F338">
    <w:pPr>
      <w:pStyle w:val="Header"/>
      <w:rPr>
        <w:rFonts w:ascii="仿宋" w:eastAsia="仿宋" w:hAnsi="仿宋"/>
      </w:rPr>
    </w:pPr>
    <w:r w:rsidRPr="00E3734F">
      <w:rPr>
        <w:rFonts w:ascii="仿宋" w:eastAsia="仿宋" w:hAnsi="仿宋" w:hint="eastAsia"/>
      </w:rPr>
      <w:t>起动脚蹬杆项目风险评估报告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RPr="00E3734F" w:rsidP="00E3734F" w14:textId="7282F338">
    <w:pPr>
      <w:pStyle w:val="Header"/>
      <w:rPr>
        <w:rFonts w:ascii="仿宋" w:eastAsia="仿宋" w:hAnsi="仿宋"/>
      </w:rPr>
    </w:pPr>
    <w:r w:rsidRPr="00E3734F">
      <w:rPr>
        <w:rFonts w:ascii="仿宋" w:eastAsia="仿宋" w:hAnsi="仿宋" w:hint="eastAsia"/>
      </w:rPr>
      <w:t>起动脚蹬杆项目风险评估报告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:rsidRPr="00E3734F" w:rsidP="00E3734F" w14:textId="7282F338">
    <w:pPr>
      <w:pStyle w:val="Header"/>
      <w:rPr>
        <w:rFonts w:ascii="仿宋" w:eastAsia="仿宋" w:hAnsi="仿宋"/>
      </w:rPr>
    </w:pPr>
    <w:r w:rsidRPr="00E3734F">
      <w:rPr>
        <w:rFonts w:ascii="仿宋" w:eastAsia="仿宋" w:hAnsi="仿宋" w:hint="eastAsia"/>
      </w:rPr>
      <w:t>起动脚蹬杆项目风险评估报告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3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4F"/>
    <w:rsid w:val="00754E7A"/>
    <w:rsid w:val="00E373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5511EA"/>
  <w15:chartTrackingRefBased/>
  <w15:docId w15:val="{66FA2D62-1E65-4139-9568-C9C2BBA0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73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73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73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73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73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73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73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73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734F"/>
  </w:style>
  <w:style w:type="paragraph" w:styleId="TOC1">
    <w:name w:val="toc 1"/>
    <w:basedOn w:val="Normal"/>
    <w:next w:val="Normal"/>
    <w:autoRedefine/>
    <w:uiPriority w:val="39"/>
    <w:unhideWhenUsed/>
    <w:rsid w:val="00E3734F"/>
  </w:style>
  <w:style w:type="paragraph" w:styleId="TOC2">
    <w:name w:val="toc 2"/>
    <w:basedOn w:val="Normal"/>
    <w:next w:val="Normal"/>
    <w:autoRedefine/>
    <w:uiPriority w:val="39"/>
    <w:unhideWhenUsed/>
    <w:rsid w:val="00E373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2704412301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6354</Words>
  <Characters>36224</Characters>
  <Application>Microsoft Office Word</Application>
  <DocSecurity>0</DocSecurity>
  <Lines>301</Lines>
  <Paragraphs>84</Paragraphs>
  <ScaleCrop>false</ScaleCrop>
  <Company/>
  <LinksUpToDate>false</LinksUpToDate>
  <CharactersWithSpaces>42494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2024-03-14T23:58:00Z</dcterms:created>
  <dcterms:modified xsi:type="dcterms:W3CDTF">2024-03-14T23:58:00Z</dcterms:modified>
</cp:coreProperties>
</file>