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2024年除氧设备行业分析报告及未来五到十年行业发展趋势报告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9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49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5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8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_Toc4183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3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4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9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0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4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0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6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35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7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0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9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_Toc17901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5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6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5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3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9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4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2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7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oc3671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4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除氧设备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37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除氧设备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https://d.book118.com/527050125105006026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27050125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