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962DB" w14:paraId="04996A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62DB" w14:paraId="07298F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62DB" w14:paraId="36D6EB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62DB" w:rsidRPr="00F962DB" w14:paraId="430073C6" w14:textId="64AF969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962DB">
        <w:rPr>
          <w:rFonts w:ascii="宋体" w:eastAsia="宋体" w:hAnsi="宋体" w:hint="eastAsia"/>
          <w:b/>
          <w:sz w:val="60"/>
        </w:rPr>
        <w:t>虚拟演播室制作设备相关项目可行性研究报告</w:t>
      </w:r>
    </w:p>
    <w:p w:rsidR="00F962DB" w:rsidP="00F962DB" w14:paraId="579B0E1C" w14:textId="329CC36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962DB">
        <w:rPr>
          <w:rFonts w:ascii="仿宋" w:eastAsia="仿宋" w:hAnsi="仿宋" w:hint="eastAsia"/>
          <w:b/>
          <w:sz w:val="40"/>
        </w:rPr>
        <w:t>目录</w:t>
      </w:r>
    </w:p>
    <w:p w:rsidR="00F962DB" w14:paraId="794C76A6" w14:textId="7A858F7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962DB" w14:paraId="0570B106" w14:textId="7E1ED1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一、虚拟演播室制作设备项目综合评价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62DB" w14:paraId="4F43EA40" w14:textId="736C35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(一)、虚拟演播室制作设备项目建设期总体设计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962DB" w14:paraId="7B7E867E" w14:textId="3AAC9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(二)、虚拟演播室制作设备项目实施保障措施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62DB" w14:paraId="3FFA8988" w14:textId="487918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二、虚拟演播室制作设备项目主要建(构)筑物建设工程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962DB" w14:paraId="097B06B1" w14:textId="519B1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962DB" w14:paraId="4FBC7770" w14:textId="06702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962DB" w14:paraId="0C3ED3F0" w14:textId="1E8BB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962DB" w14:paraId="61556644" w14:textId="070D94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三、虚拟演播室制作设备项目组织机构与人力资源配置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62DB" w14:paraId="244134DE" w14:textId="6E3C1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(一)、虚拟演播室制作设备项目组织机构设置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62DB" w14:paraId="7495ED48" w14:textId="47010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962DB" w14:paraId="36BCCBAF" w14:textId="018CED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962DB" w14:paraId="03DEBB0A" w14:textId="4AC82F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962DB" w14:paraId="12BA2688" w14:textId="4635E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962DB" w14:paraId="0A64F638" w14:textId="72EAD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962DB" w14:paraId="5E466868" w14:textId="34BA4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962DB" w14:paraId="4E20421C" w14:textId="617211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五、虚拟演播室制作设备项目概论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_Toc160853952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962DB" w14:paraId="46950E54" w14:textId="29C93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(一)、虚拟演播室制作设备项目名称及承办单位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962DB" w14:paraId="5F538468" w14:textId="03A245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(二)、虚拟演播室制作设备项目拟建地址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962DB" w14:paraId="220B6618" w14:textId="06DC8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(三)、虚拟演播室制作设备项目提出的背景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_Toc160853955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962DB" w14:paraId="2A58782B" w14:textId="7BA6B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_Toc160853956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https://d.book118.com/527113036141006050</w:t>
        </w:r>
      </w:hyperlink>
    </w:p>
    <w:p w:rsidR="00F962D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2DB" w:rsidP="006333EE" w14:paraId="0AE337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62DB" w14:paraId="7320054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2DB" w:rsidP="006333EE" w14:paraId="49C9B875" w14:textId="1A5985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962DB" w14:paraId="289952A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2DB" w14:paraId="246F848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2DB" w:rsidP="006333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62D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2DB" w:rsidP="006333EE" w14:textId="1A5985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962D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2D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2DB" w14:paraId="233182F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2DB" w:rsidRPr="00F962DB" w:rsidP="00F962DB" w14:paraId="2B94AEED" w14:textId="26566018">
    <w:pPr>
      <w:pStyle w:val="Header"/>
      <w:rPr>
        <w:rFonts w:ascii="仿宋" w:eastAsia="仿宋" w:hAnsi="仿宋"/>
      </w:rPr>
    </w:pPr>
    <w:r w:rsidRPr="00F962DB">
      <w:rPr>
        <w:rFonts w:ascii="仿宋" w:eastAsia="仿宋" w:hAnsi="仿宋" w:hint="eastAsia"/>
      </w:rPr>
      <w:t>虚拟演播室制作设备可行性报告</w:t>
    </w:r>
    <w:r w:rsidRPr="00F962D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2DB" w14:paraId="2BE1A02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2D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2DB" w:rsidRPr="00F962DB" w:rsidP="00F962DB" w14:textId="26566018">
    <w:pPr>
      <w:pStyle w:val="Header"/>
      <w:rPr>
        <w:rFonts w:ascii="仿宋" w:eastAsia="仿宋" w:hAnsi="仿宋"/>
      </w:rPr>
    </w:pPr>
    <w:r w:rsidRPr="00F962DB">
      <w:rPr>
        <w:rFonts w:ascii="仿宋" w:eastAsia="仿宋" w:hAnsi="仿宋" w:hint="eastAsia"/>
      </w:rPr>
      <w:t>虚拟演播室制作设备可行性报告</w:t>
    </w:r>
    <w:r w:rsidRPr="00F962D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2D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2DB"/>
    <w:rsid w:val="006333EE"/>
    <w:rsid w:val="00F962D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C59222"/>
  <w15:chartTrackingRefBased/>
  <w15:docId w15:val="{CBE4EC04-45F0-426B-B16D-2014A86C8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962D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962D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962D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962D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962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962D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96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962D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962DB"/>
  </w:style>
  <w:style w:type="paragraph" w:styleId="TOC1">
    <w:name w:val="toc 1"/>
    <w:basedOn w:val="Normal"/>
    <w:next w:val="Normal"/>
    <w:autoRedefine/>
    <w:uiPriority w:val="39"/>
    <w:unhideWhenUsed/>
    <w:rsid w:val="00F962DB"/>
  </w:style>
  <w:style w:type="paragraph" w:styleId="TOC2">
    <w:name w:val="toc 2"/>
    <w:basedOn w:val="Normal"/>
    <w:next w:val="Normal"/>
    <w:autoRedefine/>
    <w:uiPriority w:val="39"/>
    <w:unhideWhenUsed/>
    <w:rsid w:val="00F962D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2711303614100605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4841</Words>
  <Characters>27600</Characters>
  <Application>Microsoft Office Word</Application>
  <DocSecurity>0</DocSecurity>
  <Lines>230</Lines>
  <Paragraphs>64</Paragraphs>
  <ScaleCrop>false</ScaleCrop>
  <Company/>
  <LinksUpToDate>false</LinksUpToDate>
  <CharactersWithSpaces>32377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2024-03-08T21:18:00Z</dcterms:created>
  <dcterms:modified xsi:type="dcterms:W3CDTF">2024-03-08T21:18:00Z</dcterms:modified>
</cp:coreProperties>
</file>